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8A41B" w14:textId="77777777" w:rsidR="006F7A5F" w:rsidRPr="00F92DC1" w:rsidRDefault="006F7A5F" w:rsidP="006F7A5F">
      <w:pPr>
        <w:keepNext/>
        <w:jc w:val="right"/>
        <w:outlineLvl w:val="0"/>
        <w:rPr>
          <w:rFonts w:asciiTheme="majorHAnsi" w:hAnsiTheme="majorHAnsi" w:cstheme="majorHAnsi"/>
          <w:b/>
          <w:bCs/>
          <w:kern w:val="32"/>
        </w:rPr>
      </w:pPr>
      <w:bookmarkStart w:id="0" w:name="_Toc474158043"/>
      <w:bookmarkStart w:id="1" w:name="_Toc475542327"/>
      <w:bookmarkStart w:id="2" w:name="_Toc480875757"/>
      <w:bookmarkStart w:id="3" w:name="_Toc512243734"/>
      <w:r w:rsidRPr="00F92DC1">
        <w:rPr>
          <w:rFonts w:asciiTheme="majorHAnsi" w:hAnsiTheme="majorHAnsi" w:cstheme="majorHAnsi"/>
          <w:b/>
          <w:bCs/>
          <w:kern w:val="32"/>
        </w:rPr>
        <w:t xml:space="preserve">Priloga št. </w:t>
      </w:r>
      <w:bookmarkEnd w:id="0"/>
      <w:bookmarkEnd w:id="1"/>
      <w:bookmarkEnd w:id="2"/>
      <w:bookmarkEnd w:id="3"/>
      <w:r w:rsidR="00E33452" w:rsidRPr="00F92DC1">
        <w:rPr>
          <w:rFonts w:asciiTheme="majorHAnsi" w:hAnsiTheme="majorHAnsi" w:cstheme="majorHAnsi"/>
          <w:b/>
          <w:bCs/>
          <w:kern w:val="32"/>
        </w:rPr>
        <w:t>5</w:t>
      </w:r>
    </w:p>
    <w:p w14:paraId="6BCC833C" w14:textId="77777777" w:rsidR="00F24871" w:rsidRPr="00F92DC1" w:rsidRDefault="00F24871" w:rsidP="003D5516">
      <w:pPr>
        <w:keepNext/>
        <w:outlineLvl w:val="0"/>
        <w:rPr>
          <w:rFonts w:asciiTheme="majorHAnsi" w:hAnsiTheme="majorHAnsi" w:cstheme="majorHAnsi"/>
          <w:b/>
          <w:bCs/>
          <w:kern w:val="32"/>
        </w:rPr>
      </w:pPr>
    </w:p>
    <w:p w14:paraId="1FD3966D" w14:textId="77777777" w:rsidR="003D5516" w:rsidRPr="00F92DC1" w:rsidRDefault="003D5516" w:rsidP="003D5516">
      <w:pPr>
        <w:keepNext/>
        <w:ind w:firstLine="7655"/>
        <w:jc w:val="center"/>
        <w:outlineLvl w:val="0"/>
        <w:rPr>
          <w:rFonts w:asciiTheme="majorHAnsi" w:hAnsiTheme="majorHAnsi" w:cstheme="majorHAnsi"/>
          <w:b/>
          <w:bCs/>
          <w:kern w:val="32"/>
          <w:lang w:eastAsia="en-US"/>
        </w:rPr>
      </w:pPr>
      <w:r w:rsidRPr="00F92DC1">
        <w:rPr>
          <w:rFonts w:asciiTheme="majorHAnsi" w:hAnsiTheme="majorHAnsi" w:cstheme="majorHAnsi"/>
          <w:b/>
          <w:bCs/>
          <w:kern w:val="32"/>
        </w:rPr>
        <w:br/>
      </w:r>
      <w:bookmarkStart w:id="4" w:name="_Toc512243735"/>
      <w:r w:rsidRPr="00F92DC1">
        <w:rPr>
          <w:rFonts w:asciiTheme="majorHAnsi" w:hAnsiTheme="majorHAnsi" w:cstheme="majorHAnsi"/>
          <w:b/>
          <w:bCs/>
          <w:kern w:val="32"/>
          <w:lang w:eastAsia="en-US"/>
        </w:rPr>
        <w:t>OSNUTEK POGODBE</w:t>
      </w:r>
      <w:bookmarkEnd w:id="4"/>
    </w:p>
    <w:p w14:paraId="133E905E" w14:textId="77777777" w:rsidR="003D5516" w:rsidRPr="00F92DC1" w:rsidRDefault="003D5516" w:rsidP="003D5516">
      <w:pPr>
        <w:pStyle w:val="Odstavekseznama"/>
        <w:keepNext/>
        <w:ind w:left="0"/>
        <w:rPr>
          <w:rFonts w:asciiTheme="majorHAnsi" w:hAnsiTheme="majorHAnsi" w:cstheme="majorHAnsi"/>
          <w:b/>
          <w:sz w:val="22"/>
        </w:rPr>
      </w:pPr>
    </w:p>
    <w:p w14:paraId="62352589" w14:textId="77777777" w:rsidR="003D5516" w:rsidRPr="00F92DC1" w:rsidRDefault="003D5516" w:rsidP="003D5516">
      <w:pPr>
        <w:pStyle w:val="Odstavekseznama"/>
        <w:keepNext/>
        <w:ind w:left="0"/>
        <w:rPr>
          <w:rFonts w:asciiTheme="majorHAnsi" w:hAnsiTheme="majorHAnsi" w:cstheme="majorHAnsi"/>
          <w:b/>
          <w:sz w:val="22"/>
        </w:rPr>
      </w:pPr>
    </w:p>
    <w:p w14:paraId="67DC5D41" w14:textId="77777777" w:rsidR="00E01E79" w:rsidRPr="00F92DC1" w:rsidRDefault="00E01E79" w:rsidP="00E01E79">
      <w:pPr>
        <w:widowControl w:val="0"/>
        <w:spacing w:line="260" w:lineRule="exact"/>
        <w:jc w:val="both"/>
        <w:rPr>
          <w:rFonts w:asciiTheme="majorHAnsi" w:hAnsiTheme="majorHAnsi" w:cstheme="majorHAnsi"/>
          <w:i/>
          <w:color w:val="000000"/>
        </w:rPr>
      </w:pPr>
      <w:r w:rsidRPr="00F92DC1">
        <w:rPr>
          <w:rFonts w:asciiTheme="majorHAnsi" w:hAnsiTheme="majorHAnsi" w:cstheme="majorHAnsi"/>
          <w:color w:val="000000"/>
        </w:rPr>
        <w:t>JAVNO PODJETJE KOMUNALA TRBOVLJE d.o.o., Savinjska cesta 11a, 1420 Trbovlje, ki ga zastopa .................................................. ....................................... (v nadaljevanju: kupec),</w:t>
      </w:r>
    </w:p>
    <w:p w14:paraId="0BF2621B" w14:textId="77777777" w:rsidR="00E01E79" w:rsidRPr="00F92DC1" w:rsidRDefault="00E01E79" w:rsidP="00E01E79">
      <w:pPr>
        <w:widowControl w:val="0"/>
        <w:spacing w:line="260" w:lineRule="exact"/>
        <w:jc w:val="both"/>
        <w:rPr>
          <w:rFonts w:asciiTheme="majorHAnsi" w:hAnsiTheme="majorHAnsi" w:cstheme="majorHAnsi"/>
          <w:color w:val="000000"/>
        </w:rPr>
      </w:pPr>
      <w:r w:rsidRPr="00F92DC1">
        <w:rPr>
          <w:rFonts w:asciiTheme="majorHAnsi" w:hAnsiTheme="majorHAnsi" w:cstheme="majorHAnsi"/>
          <w:color w:val="000000"/>
        </w:rPr>
        <w:t xml:space="preserve">identifikacijska številka za DDV: </w:t>
      </w:r>
      <w:r w:rsidRPr="00F92DC1">
        <w:rPr>
          <w:rFonts w:asciiTheme="majorHAnsi" w:hAnsiTheme="majorHAnsi" w:cstheme="majorHAnsi"/>
          <w:lang w:eastAsia="en-US"/>
        </w:rPr>
        <w:t>SI40870057</w:t>
      </w:r>
    </w:p>
    <w:p w14:paraId="6CAA50F7" w14:textId="77777777" w:rsidR="00E01E79" w:rsidRPr="00F92DC1" w:rsidRDefault="00E01E79" w:rsidP="00E01E79">
      <w:pPr>
        <w:spacing w:line="260" w:lineRule="exact"/>
        <w:jc w:val="both"/>
        <w:rPr>
          <w:rFonts w:ascii="Calibri Light" w:hAnsi="Calibri Light" w:cs="Calibri Light"/>
          <w:color w:val="000000"/>
        </w:rPr>
      </w:pPr>
    </w:p>
    <w:p w14:paraId="5CF1058C" w14:textId="77777777" w:rsidR="00E01E79" w:rsidRPr="00F92DC1" w:rsidRDefault="00E01E79" w:rsidP="00E01E79">
      <w:pPr>
        <w:spacing w:line="260" w:lineRule="exact"/>
        <w:jc w:val="both"/>
        <w:rPr>
          <w:rFonts w:ascii="Calibri Light" w:hAnsi="Calibri Light" w:cs="Calibri Light"/>
          <w:color w:val="000000"/>
        </w:rPr>
      </w:pPr>
      <w:r w:rsidRPr="00F92DC1">
        <w:rPr>
          <w:rFonts w:ascii="Calibri Light" w:hAnsi="Calibri Light" w:cs="Calibri Light"/>
          <w:color w:val="000000"/>
        </w:rPr>
        <w:t>in</w:t>
      </w:r>
    </w:p>
    <w:p w14:paraId="256EA267" w14:textId="77777777" w:rsidR="00E01E79" w:rsidRPr="00F92DC1" w:rsidRDefault="00E01E79" w:rsidP="00E01E79">
      <w:pPr>
        <w:spacing w:line="260" w:lineRule="exact"/>
        <w:jc w:val="both"/>
        <w:rPr>
          <w:rFonts w:ascii="Calibri Light" w:hAnsi="Calibri Light" w:cs="Calibri Light"/>
          <w:color w:val="000000"/>
        </w:rPr>
      </w:pPr>
    </w:p>
    <w:p w14:paraId="20591B64" w14:textId="738D2364" w:rsidR="00E01E79" w:rsidRPr="00F92DC1" w:rsidRDefault="00E01E79" w:rsidP="00E01E79">
      <w:pPr>
        <w:spacing w:line="260" w:lineRule="exact"/>
        <w:jc w:val="both"/>
        <w:rPr>
          <w:rFonts w:ascii="Calibri Light" w:hAnsi="Calibri Light" w:cs="Calibri Light"/>
          <w:color w:val="000000"/>
        </w:rPr>
      </w:pPr>
      <w:r w:rsidRPr="00F92DC1">
        <w:rPr>
          <w:rFonts w:ascii="Calibri Light" w:hAnsi="Calibri Light" w:cs="Calibri Light"/>
          <w:color w:val="000000"/>
        </w:rPr>
        <w:t>...........…………………………..........………….....…....…………………....</w:t>
      </w:r>
      <w:r w:rsidRPr="00F92DC1">
        <w:rPr>
          <w:rFonts w:ascii="Calibri Light" w:hAnsi="Calibri Light" w:cs="Calibri Light"/>
          <w:i/>
          <w:color w:val="000000"/>
        </w:rPr>
        <w:t xml:space="preserve"> (naziv dobavitelja, naslov, kraj)</w:t>
      </w:r>
      <w:r w:rsidRPr="00F92DC1">
        <w:rPr>
          <w:rFonts w:ascii="Calibri Light" w:hAnsi="Calibri Light" w:cs="Calibri Light"/>
          <w:color w:val="000000"/>
        </w:rPr>
        <w:t xml:space="preserve">, ki ga zastopa </w:t>
      </w:r>
    </w:p>
    <w:p w14:paraId="157C9A3B" w14:textId="77777777" w:rsidR="00E01E79" w:rsidRPr="00F92DC1" w:rsidRDefault="00E01E79" w:rsidP="00E01E79">
      <w:pPr>
        <w:spacing w:line="260" w:lineRule="exact"/>
        <w:jc w:val="both"/>
        <w:rPr>
          <w:rFonts w:ascii="Calibri Light" w:hAnsi="Calibri Light" w:cs="Calibri Light"/>
          <w:color w:val="000000"/>
        </w:rPr>
      </w:pPr>
      <w:r w:rsidRPr="00F92DC1">
        <w:rPr>
          <w:rFonts w:ascii="Calibri Light" w:hAnsi="Calibri Light" w:cs="Calibri Light"/>
          <w:color w:val="000000"/>
        </w:rPr>
        <w:t xml:space="preserve">…..……..…….…......………………………... (v nadaljevanju dobavitelj) </w:t>
      </w:r>
    </w:p>
    <w:p w14:paraId="6835872C" w14:textId="77777777" w:rsidR="00E01E79" w:rsidRPr="00F92DC1" w:rsidRDefault="00E01E79" w:rsidP="00E01E79">
      <w:pPr>
        <w:spacing w:line="260" w:lineRule="exact"/>
        <w:jc w:val="both"/>
        <w:rPr>
          <w:rFonts w:ascii="Calibri Light" w:hAnsi="Calibri Light" w:cs="Calibri Light"/>
          <w:i/>
          <w:color w:val="000000"/>
        </w:rPr>
      </w:pPr>
      <w:r w:rsidRPr="00F92DC1">
        <w:rPr>
          <w:rFonts w:ascii="Calibri Light" w:hAnsi="Calibri Light" w:cs="Calibri Light"/>
          <w:i/>
          <w:color w:val="000000"/>
        </w:rPr>
        <w:t>(ime, priimek in naziv podpisnika)</w:t>
      </w:r>
    </w:p>
    <w:p w14:paraId="688F9699" w14:textId="77777777" w:rsidR="00E01E79" w:rsidRPr="00F92DC1" w:rsidRDefault="00E01E79" w:rsidP="00E01E79">
      <w:pPr>
        <w:spacing w:line="260" w:lineRule="exact"/>
        <w:jc w:val="both"/>
        <w:rPr>
          <w:rFonts w:ascii="Calibri Light" w:hAnsi="Calibri Light" w:cs="Calibri Light"/>
          <w:color w:val="000000"/>
        </w:rPr>
      </w:pPr>
      <w:r w:rsidRPr="00F92DC1">
        <w:rPr>
          <w:rFonts w:ascii="Calibri Light" w:hAnsi="Calibri Light" w:cs="Calibri Light"/>
          <w:color w:val="000000"/>
        </w:rPr>
        <w:t>identifikacijska številka za DDV: SI………..........</w:t>
      </w:r>
    </w:p>
    <w:p w14:paraId="67914FD6" w14:textId="77777777" w:rsidR="00E01E79" w:rsidRPr="00F92DC1" w:rsidRDefault="00E01E79" w:rsidP="00E01E79">
      <w:pPr>
        <w:spacing w:line="260" w:lineRule="exact"/>
        <w:jc w:val="both"/>
        <w:rPr>
          <w:rFonts w:ascii="Calibri Light" w:hAnsi="Calibri Light" w:cs="Calibri Light"/>
          <w:color w:val="000000"/>
        </w:rPr>
      </w:pPr>
    </w:p>
    <w:p w14:paraId="502D259E" w14:textId="77777777" w:rsidR="003D5516" w:rsidRPr="00F92DC1" w:rsidRDefault="003D5516" w:rsidP="003D5516">
      <w:pPr>
        <w:spacing w:line="260" w:lineRule="exact"/>
        <w:jc w:val="both"/>
        <w:rPr>
          <w:rFonts w:asciiTheme="majorHAnsi" w:hAnsiTheme="majorHAnsi" w:cstheme="majorHAnsi"/>
          <w:color w:val="000000" w:themeColor="text1"/>
        </w:rPr>
      </w:pPr>
    </w:p>
    <w:p w14:paraId="6F08FE74" w14:textId="77777777" w:rsidR="003D5516" w:rsidRPr="00F92DC1" w:rsidRDefault="003D5516" w:rsidP="003D5516">
      <w:pPr>
        <w:spacing w:line="260" w:lineRule="exact"/>
        <w:jc w:val="both"/>
        <w:rPr>
          <w:rFonts w:asciiTheme="majorHAnsi" w:hAnsiTheme="majorHAnsi" w:cstheme="majorHAnsi"/>
          <w:color w:val="000000" w:themeColor="text1"/>
        </w:rPr>
      </w:pPr>
      <w:r w:rsidRPr="00F92DC1">
        <w:rPr>
          <w:rFonts w:asciiTheme="majorHAnsi" w:hAnsiTheme="majorHAnsi" w:cstheme="majorHAnsi"/>
          <w:color w:val="000000" w:themeColor="text1"/>
        </w:rPr>
        <w:t>skleneta naslednjo</w:t>
      </w:r>
    </w:p>
    <w:p w14:paraId="4716A319" w14:textId="77777777" w:rsidR="0047396C" w:rsidRPr="00F92DC1" w:rsidRDefault="0047396C" w:rsidP="003D5516">
      <w:pPr>
        <w:spacing w:line="260" w:lineRule="exact"/>
        <w:jc w:val="both"/>
        <w:rPr>
          <w:rFonts w:asciiTheme="majorHAnsi" w:hAnsiTheme="majorHAnsi" w:cstheme="majorHAnsi"/>
          <w:color w:val="000000" w:themeColor="text1"/>
        </w:rPr>
      </w:pPr>
    </w:p>
    <w:p w14:paraId="4A7BD2C5" w14:textId="77777777" w:rsidR="00D37E53" w:rsidRPr="00F92DC1" w:rsidRDefault="00D37E53" w:rsidP="003D5516">
      <w:pPr>
        <w:spacing w:line="260" w:lineRule="exact"/>
        <w:jc w:val="both"/>
        <w:rPr>
          <w:rFonts w:asciiTheme="majorHAnsi" w:hAnsiTheme="majorHAnsi" w:cstheme="majorHAnsi"/>
          <w:color w:val="000000" w:themeColor="text1"/>
        </w:rPr>
      </w:pPr>
    </w:p>
    <w:p w14:paraId="71E092E9" w14:textId="7DE31B1B" w:rsidR="00BE7CA3" w:rsidRPr="005A0166" w:rsidRDefault="00BE7CA3" w:rsidP="00E53905">
      <w:pPr>
        <w:spacing w:line="260" w:lineRule="exact"/>
        <w:jc w:val="center"/>
        <w:rPr>
          <w:rFonts w:asciiTheme="majorHAnsi" w:hAnsiTheme="majorHAnsi" w:cstheme="majorHAnsi"/>
          <w:b/>
          <w:color w:val="000000" w:themeColor="text1"/>
        </w:rPr>
      </w:pPr>
      <w:r w:rsidRPr="005A0166">
        <w:rPr>
          <w:rFonts w:asciiTheme="majorHAnsi" w:hAnsiTheme="majorHAnsi" w:cstheme="majorHAnsi"/>
          <w:b/>
          <w:color w:val="000000" w:themeColor="text1"/>
        </w:rPr>
        <w:t xml:space="preserve">POGODBO O DOBAVI </w:t>
      </w:r>
      <w:r w:rsidR="005A0166" w:rsidRPr="005A0166">
        <w:rPr>
          <w:rFonts w:asciiTheme="majorHAnsi" w:hAnsiTheme="majorHAnsi" w:cstheme="majorHAnsi"/>
          <w:b/>
          <w:color w:val="000000" w:themeColor="text1"/>
        </w:rPr>
        <w:t>TOVORNEGA</w:t>
      </w:r>
      <w:r w:rsidR="00101EBD" w:rsidRPr="005A0166">
        <w:rPr>
          <w:rFonts w:asciiTheme="majorHAnsi" w:hAnsiTheme="majorHAnsi" w:cstheme="majorHAnsi"/>
          <w:b/>
          <w:color w:val="000000" w:themeColor="text1"/>
        </w:rPr>
        <w:t xml:space="preserve"> VOZILA </w:t>
      </w:r>
      <w:r w:rsidR="005A0166" w:rsidRPr="005A0166">
        <w:rPr>
          <w:rFonts w:asciiTheme="majorHAnsi" w:hAnsiTheme="majorHAnsi" w:cstheme="majorHAnsi"/>
          <w:b/>
          <w:color w:val="000000" w:themeColor="text1"/>
        </w:rPr>
        <w:t>KATEGORIJE N1</w:t>
      </w:r>
      <w:r w:rsidR="00101EBD" w:rsidRPr="005A0166">
        <w:rPr>
          <w:rFonts w:asciiTheme="majorHAnsi" w:hAnsiTheme="majorHAnsi" w:cstheme="majorHAnsi"/>
          <w:b/>
          <w:color w:val="000000" w:themeColor="text1"/>
        </w:rPr>
        <w:t>,</w:t>
      </w:r>
      <w:r w:rsidRPr="005A0166">
        <w:rPr>
          <w:rFonts w:asciiTheme="majorHAnsi" w:hAnsiTheme="majorHAnsi" w:cstheme="majorHAnsi"/>
          <w:b/>
          <w:color w:val="000000" w:themeColor="text1"/>
        </w:rPr>
        <w:t xml:space="preserve"> </w:t>
      </w:r>
    </w:p>
    <w:p w14:paraId="4F70FA64" w14:textId="5A878246" w:rsidR="00B41646" w:rsidRPr="005A0166" w:rsidRDefault="0073622D" w:rsidP="00E53905">
      <w:pPr>
        <w:spacing w:line="260" w:lineRule="exact"/>
        <w:jc w:val="center"/>
        <w:rPr>
          <w:rFonts w:asciiTheme="majorHAnsi" w:hAnsiTheme="majorHAnsi" w:cstheme="majorHAnsi"/>
          <w:b/>
          <w:color w:val="000000" w:themeColor="text1"/>
        </w:rPr>
      </w:pPr>
      <w:r w:rsidRPr="005A0166">
        <w:rPr>
          <w:rFonts w:asciiTheme="majorHAnsi" w:hAnsiTheme="majorHAnsi" w:cstheme="majorHAnsi"/>
          <w:b/>
          <w:color w:val="000000" w:themeColor="text1"/>
        </w:rPr>
        <w:t>š</w:t>
      </w:r>
      <w:r w:rsidR="00101EBD" w:rsidRPr="005A0166">
        <w:rPr>
          <w:rFonts w:asciiTheme="majorHAnsi" w:hAnsiTheme="majorHAnsi" w:cstheme="majorHAnsi"/>
          <w:b/>
          <w:color w:val="000000" w:themeColor="text1"/>
        </w:rPr>
        <w:t>t.</w:t>
      </w:r>
      <w:r w:rsidR="003D5516" w:rsidRPr="005A0166">
        <w:rPr>
          <w:rFonts w:asciiTheme="majorHAnsi" w:hAnsiTheme="majorHAnsi" w:cstheme="majorHAnsi"/>
          <w:b/>
          <w:color w:val="000000" w:themeColor="text1"/>
        </w:rPr>
        <w:t xml:space="preserve"> .........................</w:t>
      </w:r>
    </w:p>
    <w:p w14:paraId="658D7C08" w14:textId="0B0431B3" w:rsidR="00401443" w:rsidRPr="005A0166" w:rsidRDefault="00401443" w:rsidP="004261B9">
      <w:pPr>
        <w:spacing w:line="260" w:lineRule="exact"/>
        <w:rPr>
          <w:rFonts w:asciiTheme="majorHAnsi" w:hAnsiTheme="majorHAnsi" w:cstheme="majorHAnsi"/>
          <w:b/>
          <w:color w:val="000000" w:themeColor="text1"/>
        </w:rPr>
      </w:pPr>
    </w:p>
    <w:p w14:paraId="3AF35766" w14:textId="77777777" w:rsidR="0049046A" w:rsidRPr="005A0166" w:rsidRDefault="0049046A" w:rsidP="004261B9">
      <w:pPr>
        <w:spacing w:line="260" w:lineRule="exact"/>
        <w:rPr>
          <w:rFonts w:asciiTheme="majorHAnsi" w:hAnsiTheme="majorHAnsi" w:cstheme="majorHAnsi"/>
          <w:b/>
          <w:color w:val="000000" w:themeColor="text1"/>
        </w:rPr>
      </w:pPr>
    </w:p>
    <w:p w14:paraId="7FDC24BB" w14:textId="77777777" w:rsidR="004261B9" w:rsidRPr="005A0166" w:rsidRDefault="004261B9" w:rsidP="004261B9">
      <w:pPr>
        <w:pStyle w:val="Odstavekseznama"/>
        <w:keepNext/>
        <w:numPr>
          <w:ilvl w:val="0"/>
          <w:numId w:val="10"/>
        </w:numPr>
        <w:spacing w:line="260" w:lineRule="exact"/>
        <w:jc w:val="center"/>
        <w:rPr>
          <w:rFonts w:asciiTheme="majorHAnsi" w:hAnsiTheme="majorHAnsi" w:cstheme="majorHAnsi"/>
          <w:color w:val="000000"/>
          <w:sz w:val="22"/>
        </w:rPr>
      </w:pPr>
      <w:r w:rsidRPr="005A0166">
        <w:rPr>
          <w:rFonts w:asciiTheme="majorHAnsi" w:hAnsiTheme="majorHAnsi" w:cstheme="majorHAnsi"/>
          <w:color w:val="000000"/>
          <w:sz w:val="22"/>
        </w:rPr>
        <w:t>člen</w:t>
      </w:r>
    </w:p>
    <w:p w14:paraId="3B7A145E" w14:textId="77777777" w:rsidR="004261B9" w:rsidRPr="005A0166" w:rsidRDefault="004261B9" w:rsidP="004261B9">
      <w:pPr>
        <w:spacing w:line="260" w:lineRule="exact"/>
        <w:jc w:val="both"/>
        <w:rPr>
          <w:rFonts w:asciiTheme="majorHAnsi" w:hAnsiTheme="majorHAnsi" w:cstheme="majorHAnsi"/>
          <w:color w:val="000000"/>
        </w:rPr>
      </w:pPr>
    </w:p>
    <w:p w14:paraId="0B7CE18C" w14:textId="14C023B4" w:rsidR="00101EBD" w:rsidRPr="00765702" w:rsidRDefault="006F0D25" w:rsidP="006F0D25">
      <w:pPr>
        <w:spacing w:line="260" w:lineRule="exact"/>
        <w:jc w:val="both"/>
        <w:rPr>
          <w:rFonts w:asciiTheme="majorHAnsi" w:hAnsiTheme="majorHAnsi" w:cstheme="majorHAnsi"/>
          <w:color w:val="000000" w:themeColor="text1"/>
        </w:rPr>
      </w:pPr>
      <w:r w:rsidRPr="00765702">
        <w:rPr>
          <w:rFonts w:asciiTheme="majorHAnsi" w:hAnsiTheme="majorHAnsi" w:cstheme="majorHAnsi"/>
          <w:color w:val="000000" w:themeColor="text1"/>
        </w:rPr>
        <w:t>Predmet pogodbe je</w:t>
      </w:r>
      <w:r w:rsidRPr="00765702">
        <w:rPr>
          <w:rFonts w:asciiTheme="majorHAnsi" w:hAnsiTheme="majorHAnsi" w:cstheme="majorHAnsi"/>
          <w:b/>
          <w:bCs/>
          <w:color w:val="000000" w:themeColor="text1"/>
        </w:rPr>
        <w:t xml:space="preserve"> </w:t>
      </w:r>
      <w:r w:rsidRPr="00765702">
        <w:rPr>
          <w:rFonts w:asciiTheme="majorHAnsi" w:hAnsiTheme="majorHAnsi" w:cstheme="majorHAnsi"/>
          <w:color w:val="000000" w:themeColor="text1"/>
        </w:rPr>
        <w:t xml:space="preserve">dobava </w:t>
      </w:r>
      <w:r w:rsidR="00765702" w:rsidRPr="00765702">
        <w:rPr>
          <w:rFonts w:asciiTheme="majorHAnsi" w:hAnsiTheme="majorHAnsi" w:cstheme="majorHAnsi"/>
          <w:color w:val="000000" w:themeColor="text1"/>
        </w:rPr>
        <w:t>tovornega</w:t>
      </w:r>
      <w:r w:rsidR="00101EBD" w:rsidRPr="00765702">
        <w:rPr>
          <w:rFonts w:asciiTheme="majorHAnsi" w:hAnsiTheme="majorHAnsi" w:cstheme="majorHAnsi"/>
          <w:color w:val="000000" w:themeColor="text1"/>
        </w:rPr>
        <w:t xml:space="preserve"> vozila </w:t>
      </w:r>
      <w:r w:rsidR="00765702" w:rsidRPr="00765702">
        <w:rPr>
          <w:rFonts w:asciiTheme="majorHAnsi" w:hAnsiTheme="majorHAnsi" w:cstheme="majorHAnsi"/>
          <w:color w:val="000000" w:themeColor="text1"/>
        </w:rPr>
        <w:t>kategorije N1</w:t>
      </w:r>
      <w:r w:rsidRPr="00765702">
        <w:rPr>
          <w:rFonts w:asciiTheme="majorHAnsi" w:hAnsiTheme="majorHAnsi" w:cstheme="majorHAnsi"/>
          <w:i/>
          <w:color w:val="000000" w:themeColor="text1"/>
        </w:rPr>
        <w:t xml:space="preserve"> </w:t>
      </w:r>
      <w:r w:rsidRPr="00765702">
        <w:rPr>
          <w:rFonts w:asciiTheme="majorHAnsi" w:hAnsiTheme="majorHAnsi" w:cstheme="majorHAnsi"/>
          <w:color w:val="000000" w:themeColor="text1"/>
        </w:rPr>
        <w:t xml:space="preserve">(v nadaljevanju: </w:t>
      </w:r>
      <w:r w:rsidR="00101EBD" w:rsidRPr="00765702">
        <w:rPr>
          <w:rFonts w:asciiTheme="majorHAnsi" w:hAnsiTheme="majorHAnsi" w:cstheme="majorHAnsi"/>
          <w:color w:val="000000" w:themeColor="text1"/>
        </w:rPr>
        <w:t>vozilo</w:t>
      </w:r>
      <w:r w:rsidRPr="00765702">
        <w:rPr>
          <w:rFonts w:asciiTheme="majorHAnsi" w:hAnsiTheme="majorHAnsi" w:cstheme="majorHAnsi"/>
          <w:color w:val="000000" w:themeColor="text1"/>
        </w:rPr>
        <w:t>), po ponudbenem predračunu, št.___________ z dne________, ki je prilog</w:t>
      </w:r>
      <w:r w:rsidR="00101EBD" w:rsidRPr="00765702">
        <w:rPr>
          <w:rFonts w:asciiTheme="majorHAnsi" w:hAnsiTheme="majorHAnsi" w:cstheme="majorHAnsi"/>
          <w:color w:val="000000" w:themeColor="text1"/>
        </w:rPr>
        <w:t>a</w:t>
      </w:r>
      <w:r w:rsidRPr="00765702">
        <w:rPr>
          <w:rFonts w:asciiTheme="majorHAnsi" w:hAnsiTheme="majorHAnsi" w:cstheme="majorHAnsi"/>
          <w:color w:val="000000" w:themeColor="text1"/>
        </w:rPr>
        <w:t xml:space="preserve"> in sestavni del te pogodbe </w:t>
      </w:r>
      <w:r w:rsidR="008664E0" w:rsidRPr="00765702">
        <w:rPr>
          <w:rFonts w:asciiTheme="majorHAnsi" w:hAnsiTheme="majorHAnsi" w:cstheme="majorHAnsi"/>
          <w:color w:val="000000" w:themeColor="text1"/>
        </w:rPr>
        <w:t>in ga je dobavitelj predložil</w:t>
      </w:r>
      <w:r w:rsidRPr="00765702">
        <w:rPr>
          <w:rFonts w:asciiTheme="majorHAnsi" w:hAnsiTheme="majorHAnsi" w:cstheme="majorHAnsi"/>
          <w:color w:val="000000" w:themeColor="text1"/>
        </w:rPr>
        <w:t xml:space="preserve"> v </w:t>
      </w:r>
      <w:r w:rsidR="008664E0" w:rsidRPr="00765702">
        <w:rPr>
          <w:rFonts w:asciiTheme="majorHAnsi" w:hAnsiTheme="majorHAnsi" w:cstheme="majorHAnsi"/>
          <w:color w:val="000000" w:themeColor="text1"/>
        </w:rPr>
        <w:t xml:space="preserve">svoji </w:t>
      </w:r>
      <w:r w:rsidRPr="00765702">
        <w:rPr>
          <w:rFonts w:asciiTheme="majorHAnsi" w:hAnsiTheme="majorHAnsi" w:cstheme="majorHAnsi"/>
          <w:color w:val="000000" w:themeColor="text1"/>
        </w:rPr>
        <w:t>ponudbi</w:t>
      </w:r>
      <w:r w:rsidR="008664E0" w:rsidRPr="00765702">
        <w:rPr>
          <w:rFonts w:asciiTheme="majorHAnsi" w:hAnsiTheme="majorHAnsi" w:cstheme="majorHAnsi"/>
          <w:color w:val="000000" w:themeColor="text1"/>
        </w:rPr>
        <w:t xml:space="preserve"> in bil izbran kot najugodnejši ponudnik</w:t>
      </w:r>
      <w:r w:rsidRPr="00765702">
        <w:rPr>
          <w:rFonts w:asciiTheme="majorHAnsi" w:hAnsiTheme="majorHAnsi" w:cstheme="majorHAnsi"/>
          <w:color w:val="000000" w:themeColor="text1"/>
        </w:rPr>
        <w:t xml:space="preserve"> na javn</w:t>
      </w:r>
      <w:r w:rsidR="008664E0" w:rsidRPr="00765702">
        <w:rPr>
          <w:rFonts w:asciiTheme="majorHAnsi" w:hAnsiTheme="majorHAnsi" w:cstheme="majorHAnsi"/>
          <w:color w:val="000000" w:themeColor="text1"/>
        </w:rPr>
        <w:t>em</w:t>
      </w:r>
      <w:r w:rsidRPr="00765702">
        <w:rPr>
          <w:rFonts w:asciiTheme="majorHAnsi" w:hAnsiTheme="majorHAnsi" w:cstheme="majorHAnsi"/>
          <w:color w:val="000000" w:themeColor="text1"/>
        </w:rPr>
        <w:t xml:space="preserve"> naročil</w:t>
      </w:r>
      <w:r w:rsidR="008664E0" w:rsidRPr="00765702">
        <w:rPr>
          <w:rFonts w:asciiTheme="majorHAnsi" w:hAnsiTheme="majorHAnsi" w:cstheme="majorHAnsi"/>
          <w:color w:val="000000" w:themeColor="text1"/>
        </w:rPr>
        <w:t>u</w:t>
      </w:r>
      <w:r w:rsidRPr="00765702">
        <w:rPr>
          <w:rFonts w:asciiTheme="majorHAnsi" w:hAnsiTheme="majorHAnsi" w:cstheme="majorHAnsi"/>
          <w:color w:val="000000" w:themeColor="text1"/>
        </w:rPr>
        <w:t xml:space="preserve"> za oddajo naročila blaga po </w:t>
      </w:r>
      <w:r w:rsidR="008664E0" w:rsidRPr="00765702">
        <w:rPr>
          <w:rFonts w:asciiTheme="majorHAnsi" w:hAnsiTheme="majorHAnsi" w:cstheme="majorHAnsi"/>
          <w:color w:val="000000" w:themeColor="text1"/>
        </w:rPr>
        <w:t xml:space="preserve">odprtem </w:t>
      </w:r>
      <w:r w:rsidRPr="00765702">
        <w:rPr>
          <w:rFonts w:asciiTheme="majorHAnsi" w:hAnsiTheme="majorHAnsi" w:cstheme="majorHAnsi"/>
          <w:color w:val="000000" w:themeColor="text1"/>
        </w:rPr>
        <w:t>postopku</w:t>
      </w:r>
      <w:r w:rsidR="00101EBD"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 xml:space="preserve">za dobavo </w:t>
      </w:r>
      <w:r w:rsidR="00765702" w:rsidRPr="00765702">
        <w:rPr>
          <w:rFonts w:asciiTheme="majorHAnsi" w:hAnsiTheme="majorHAnsi" w:cstheme="majorHAnsi"/>
          <w:color w:val="000000" w:themeColor="text1"/>
        </w:rPr>
        <w:t>tovornega</w:t>
      </w:r>
      <w:r w:rsidR="008664E0" w:rsidRPr="00765702">
        <w:rPr>
          <w:rFonts w:asciiTheme="majorHAnsi" w:hAnsiTheme="majorHAnsi" w:cstheme="majorHAnsi"/>
          <w:color w:val="000000" w:themeColor="text1"/>
        </w:rPr>
        <w:t xml:space="preserve"> vozila </w:t>
      </w:r>
      <w:r w:rsidR="00765702" w:rsidRPr="00765702">
        <w:rPr>
          <w:rFonts w:asciiTheme="majorHAnsi" w:hAnsiTheme="majorHAnsi" w:cstheme="majorHAnsi"/>
          <w:color w:val="000000" w:themeColor="text1"/>
        </w:rPr>
        <w:t>kategorije N1</w:t>
      </w:r>
      <w:r w:rsidRPr="00765702">
        <w:rPr>
          <w:rFonts w:asciiTheme="majorHAnsi" w:hAnsiTheme="majorHAnsi" w:cstheme="majorHAnsi"/>
          <w:color w:val="000000" w:themeColor="text1"/>
        </w:rPr>
        <w:t xml:space="preserve">, št. </w:t>
      </w:r>
      <w:r w:rsidR="008664E0" w:rsidRPr="00765702">
        <w:rPr>
          <w:rFonts w:asciiTheme="majorHAnsi" w:hAnsiTheme="majorHAnsi" w:cstheme="majorHAnsi"/>
          <w:color w:val="000000" w:themeColor="text1"/>
        </w:rPr>
        <w:t>00</w:t>
      </w:r>
      <w:r w:rsidR="00765702" w:rsidRPr="00765702">
        <w:rPr>
          <w:rFonts w:asciiTheme="majorHAnsi" w:hAnsiTheme="majorHAnsi" w:cstheme="majorHAnsi"/>
          <w:color w:val="000000" w:themeColor="text1"/>
        </w:rPr>
        <w:t>5</w:t>
      </w:r>
      <w:r w:rsidR="008664E0" w:rsidRPr="00765702">
        <w:rPr>
          <w:rFonts w:asciiTheme="majorHAnsi" w:hAnsiTheme="majorHAnsi" w:cstheme="majorHAnsi"/>
          <w:color w:val="000000" w:themeColor="text1"/>
        </w:rPr>
        <w:t>-202</w:t>
      </w:r>
      <w:r w:rsidR="00765702" w:rsidRPr="00765702">
        <w:rPr>
          <w:rFonts w:asciiTheme="majorHAnsi" w:hAnsiTheme="majorHAnsi" w:cstheme="majorHAnsi"/>
          <w:color w:val="000000" w:themeColor="text1"/>
        </w:rPr>
        <w:t>6</w:t>
      </w:r>
      <w:r w:rsidRPr="00765702">
        <w:rPr>
          <w:rFonts w:asciiTheme="majorHAnsi" w:hAnsiTheme="majorHAnsi" w:cstheme="majorHAnsi"/>
          <w:color w:val="000000" w:themeColor="text1"/>
        </w:rPr>
        <w:t>, objavljen</w:t>
      </w:r>
      <w:r w:rsidR="008664E0" w:rsidRPr="00765702">
        <w:rPr>
          <w:rFonts w:asciiTheme="majorHAnsi" w:hAnsiTheme="majorHAnsi" w:cstheme="majorHAnsi"/>
          <w:color w:val="000000" w:themeColor="text1"/>
        </w:rPr>
        <w:t>em</w:t>
      </w:r>
      <w:r w:rsidRPr="00765702">
        <w:rPr>
          <w:rFonts w:asciiTheme="majorHAnsi" w:hAnsiTheme="majorHAnsi" w:cstheme="majorHAnsi"/>
          <w:color w:val="000000" w:themeColor="text1"/>
        </w:rPr>
        <w:t xml:space="preserve"> na portalu javnih naročil dne ___________, pod objavo št. __________ (v nadaljevanju javno naročilo)</w:t>
      </w:r>
      <w:r w:rsidR="008664E0" w:rsidRPr="00765702">
        <w:rPr>
          <w:rFonts w:asciiTheme="majorHAnsi" w:hAnsiTheme="majorHAnsi" w:cstheme="majorHAnsi"/>
          <w:color w:val="000000" w:themeColor="text1"/>
        </w:rPr>
        <w:t xml:space="preserve"> in na TED dne ____________, pod objavo št. __________ (v nadaljevanju: javno naročilo)</w:t>
      </w:r>
      <w:r w:rsidR="00101EBD" w:rsidRPr="00765702">
        <w:rPr>
          <w:rFonts w:asciiTheme="majorHAnsi" w:hAnsiTheme="majorHAnsi" w:cstheme="majorHAnsi"/>
          <w:color w:val="000000" w:themeColor="text1"/>
        </w:rPr>
        <w:t>.</w:t>
      </w:r>
    </w:p>
    <w:p w14:paraId="2FB243F3" w14:textId="2894BF47" w:rsidR="00AD0FCC" w:rsidRPr="00765702" w:rsidRDefault="00CD4A58" w:rsidP="00B3367E">
      <w:pPr>
        <w:spacing w:line="260" w:lineRule="exact"/>
        <w:jc w:val="both"/>
        <w:rPr>
          <w:rFonts w:asciiTheme="majorHAnsi" w:hAnsiTheme="majorHAnsi" w:cstheme="majorHAnsi"/>
        </w:rPr>
      </w:pPr>
      <w:r w:rsidRPr="00765702">
        <w:rPr>
          <w:rFonts w:asciiTheme="majorHAnsi" w:hAnsiTheme="majorHAnsi" w:cstheme="majorHAnsi"/>
        </w:rPr>
        <w:t xml:space="preserve"> </w:t>
      </w:r>
    </w:p>
    <w:p w14:paraId="6FD847FA" w14:textId="49ADBBBA" w:rsidR="00CD4A58" w:rsidRPr="00765702" w:rsidRDefault="008D3D7A" w:rsidP="00B3367E">
      <w:pPr>
        <w:spacing w:line="260" w:lineRule="exact"/>
        <w:jc w:val="both"/>
        <w:rPr>
          <w:rFonts w:ascii="Calibri Light" w:hAnsi="Calibri Light" w:cs="Calibri Light"/>
        </w:rPr>
      </w:pPr>
      <w:r w:rsidRPr="00765702">
        <w:rPr>
          <w:rFonts w:asciiTheme="majorHAnsi" w:hAnsiTheme="majorHAnsi" w:cstheme="majorHAnsi"/>
        </w:rPr>
        <w:t>V</w:t>
      </w:r>
      <w:r w:rsidR="00B3367E" w:rsidRPr="00765702">
        <w:rPr>
          <w:rFonts w:asciiTheme="majorHAnsi" w:hAnsiTheme="majorHAnsi" w:cstheme="majorHAnsi"/>
        </w:rPr>
        <w:t>ozil</w:t>
      </w:r>
      <w:r w:rsidRPr="00765702">
        <w:rPr>
          <w:rFonts w:asciiTheme="majorHAnsi" w:hAnsiTheme="majorHAnsi" w:cstheme="majorHAnsi"/>
        </w:rPr>
        <w:t>o</w:t>
      </w:r>
      <w:r w:rsidR="00B3367E" w:rsidRPr="00765702">
        <w:rPr>
          <w:rFonts w:asciiTheme="majorHAnsi" w:hAnsiTheme="majorHAnsi" w:cstheme="majorHAnsi"/>
        </w:rPr>
        <w:t xml:space="preserve"> mora</w:t>
      </w:r>
      <w:r w:rsidR="00CD4A58" w:rsidRPr="00765702">
        <w:rPr>
          <w:rFonts w:asciiTheme="majorHAnsi" w:hAnsiTheme="majorHAnsi" w:cstheme="majorHAnsi"/>
        </w:rPr>
        <w:t xml:space="preserve"> </w:t>
      </w:r>
      <w:r w:rsidR="008664E0" w:rsidRPr="00765702">
        <w:rPr>
          <w:rFonts w:asciiTheme="majorHAnsi" w:hAnsiTheme="majorHAnsi" w:cstheme="majorHAnsi"/>
        </w:rPr>
        <w:t xml:space="preserve">ustrezati vsem zahtevam iz tehnične specifikacije, ki je priloga in sestavni del te pogodbe, </w:t>
      </w:r>
      <w:r w:rsidR="00CD4A58" w:rsidRPr="00765702">
        <w:rPr>
          <w:rFonts w:asciiTheme="majorHAnsi" w:hAnsiTheme="majorHAnsi" w:cstheme="majorHAnsi"/>
        </w:rPr>
        <w:t>ob dobavi</w:t>
      </w:r>
      <w:r w:rsidR="00B3367E" w:rsidRPr="00765702">
        <w:rPr>
          <w:rFonts w:asciiTheme="majorHAnsi" w:hAnsiTheme="majorHAnsi" w:cstheme="majorHAnsi"/>
        </w:rPr>
        <w:t xml:space="preserve"> </w:t>
      </w:r>
      <w:r w:rsidR="008664E0" w:rsidRPr="00765702">
        <w:rPr>
          <w:rFonts w:asciiTheme="majorHAnsi" w:hAnsiTheme="majorHAnsi" w:cstheme="majorHAnsi"/>
        </w:rPr>
        <w:t xml:space="preserve">mora </w:t>
      </w:r>
      <w:r w:rsidR="00B3367E" w:rsidRPr="00765702">
        <w:rPr>
          <w:rFonts w:asciiTheme="majorHAnsi" w:hAnsiTheme="majorHAnsi" w:cstheme="majorHAnsi"/>
        </w:rPr>
        <w:t xml:space="preserve">biti </w:t>
      </w:r>
      <w:r w:rsidR="00660672" w:rsidRPr="00765702">
        <w:rPr>
          <w:rFonts w:asciiTheme="majorHAnsi" w:hAnsiTheme="majorHAnsi" w:cstheme="majorHAnsi"/>
        </w:rPr>
        <w:t xml:space="preserve">novo, </w:t>
      </w:r>
      <w:r w:rsidR="008664E0" w:rsidRPr="00765702">
        <w:rPr>
          <w:rFonts w:asciiTheme="majorHAnsi" w:hAnsiTheme="majorHAnsi" w:cstheme="majorHAnsi"/>
        </w:rPr>
        <w:t xml:space="preserve">homologirano in </w:t>
      </w:r>
      <w:r w:rsidR="00660672" w:rsidRPr="00765702">
        <w:rPr>
          <w:rFonts w:asciiTheme="majorHAnsi" w:hAnsiTheme="majorHAnsi" w:cstheme="majorHAnsi"/>
        </w:rPr>
        <w:t>delovati brezhibno</w:t>
      </w:r>
      <w:r w:rsidR="00CD4A58" w:rsidRPr="00765702">
        <w:rPr>
          <w:rFonts w:asciiTheme="majorHAnsi" w:hAnsiTheme="majorHAnsi" w:cstheme="majorHAnsi"/>
        </w:rPr>
        <w:t>,</w:t>
      </w:r>
      <w:r w:rsidR="00B3367E" w:rsidRPr="00765702">
        <w:rPr>
          <w:rFonts w:asciiTheme="majorHAnsi" w:hAnsiTheme="majorHAnsi" w:cstheme="majorHAnsi"/>
        </w:rPr>
        <w:t xml:space="preserve"> z nameščenim</w:t>
      </w:r>
      <w:r w:rsidR="00CD4A58" w:rsidRPr="00765702">
        <w:rPr>
          <w:rFonts w:asciiTheme="majorHAnsi" w:hAnsiTheme="majorHAnsi" w:cstheme="majorHAnsi"/>
        </w:rPr>
        <w:t xml:space="preserve"> kompletom</w:t>
      </w:r>
      <w:r w:rsidR="00B3367E" w:rsidRPr="00765702">
        <w:rPr>
          <w:rFonts w:asciiTheme="majorHAnsi" w:hAnsiTheme="majorHAnsi" w:cstheme="majorHAnsi"/>
        </w:rPr>
        <w:t xml:space="preserve"> okvirj</w:t>
      </w:r>
      <w:r w:rsidR="00CD4A58" w:rsidRPr="00765702">
        <w:rPr>
          <w:rFonts w:asciiTheme="majorHAnsi" w:hAnsiTheme="majorHAnsi" w:cstheme="majorHAnsi"/>
        </w:rPr>
        <w:t>ev</w:t>
      </w:r>
      <w:r w:rsidR="00B3367E" w:rsidRPr="00765702">
        <w:rPr>
          <w:rFonts w:asciiTheme="majorHAnsi" w:hAnsiTheme="majorHAnsi" w:cstheme="majorHAnsi"/>
        </w:rPr>
        <w:t xml:space="preserve"> registrsk</w:t>
      </w:r>
      <w:r w:rsidR="00CD4A58" w:rsidRPr="00765702">
        <w:rPr>
          <w:rFonts w:asciiTheme="majorHAnsi" w:hAnsiTheme="majorHAnsi" w:cstheme="majorHAnsi"/>
        </w:rPr>
        <w:t>ih</w:t>
      </w:r>
      <w:r w:rsidR="00B3367E" w:rsidRPr="00765702">
        <w:rPr>
          <w:rFonts w:asciiTheme="majorHAnsi" w:hAnsiTheme="majorHAnsi" w:cstheme="majorHAnsi"/>
        </w:rPr>
        <w:t xml:space="preserve"> tablic v temni barvi (črni), kompletom tekstilnih avtomobilskih preprog, kompletom gumijastih avtomobilskih preprog</w:t>
      </w:r>
      <w:r w:rsidR="00CD4A58" w:rsidRPr="00765702">
        <w:rPr>
          <w:rFonts w:asciiTheme="majorHAnsi" w:hAnsiTheme="majorHAnsi" w:cstheme="majorHAnsi"/>
        </w:rPr>
        <w:t xml:space="preserve"> ter</w:t>
      </w:r>
      <w:r w:rsidR="00B3367E" w:rsidRPr="00765702">
        <w:rPr>
          <w:rFonts w:asciiTheme="majorHAnsi" w:hAnsiTheme="majorHAnsi" w:cstheme="majorHAnsi"/>
        </w:rPr>
        <w:t xml:space="preserve"> </w:t>
      </w:r>
      <w:r w:rsidR="00CD4A58" w:rsidRPr="00765702">
        <w:rPr>
          <w:rFonts w:ascii="Calibri Light" w:hAnsi="Calibri Light" w:cs="Calibri Light"/>
        </w:rPr>
        <w:t>z obvezno opremo (</w:t>
      </w:r>
      <w:r w:rsidR="008664E0" w:rsidRPr="00765702">
        <w:rPr>
          <w:rFonts w:ascii="Calibri Light" w:hAnsi="Calibri Light" w:cs="Calibri Light"/>
        </w:rPr>
        <w:t>gasilni aparat, varnostni trikotnik, komplet prve pomoči, baterijska svetilka, rezervne žarnice, varnostno-odsevni telovnik oranžne, rdeče ali rumene barve, ki ustreza SIST EN 471</w:t>
      </w:r>
      <w:r w:rsidR="00CD4A58" w:rsidRPr="00765702">
        <w:rPr>
          <w:rFonts w:ascii="Calibri Light" w:hAnsi="Calibri Light" w:cs="Calibri Light"/>
        </w:rPr>
        <w:t>).</w:t>
      </w:r>
    </w:p>
    <w:p w14:paraId="41318C8A" w14:textId="77777777" w:rsidR="00483E56" w:rsidRPr="00765702" w:rsidRDefault="00483E56" w:rsidP="007C3889">
      <w:pPr>
        <w:spacing w:line="260" w:lineRule="exact"/>
        <w:jc w:val="both"/>
        <w:rPr>
          <w:rFonts w:asciiTheme="majorHAnsi" w:hAnsiTheme="majorHAnsi" w:cstheme="majorHAnsi"/>
          <w:color w:val="000000" w:themeColor="text1"/>
        </w:rPr>
      </w:pPr>
    </w:p>
    <w:p w14:paraId="5061E6E2" w14:textId="57B388AE" w:rsidR="007C3889" w:rsidRPr="00765702" w:rsidRDefault="00660672" w:rsidP="007C3889">
      <w:pPr>
        <w:spacing w:line="260" w:lineRule="exact"/>
        <w:jc w:val="both"/>
        <w:rPr>
          <w:rFonts w:asciiTheme="majorHAnsi" w:hAnsiTheme="majorHAnsi" w:cstheme="majorHAnsi"/>
          <w:strike/>
          <w:color w:val="000000" w:themeColor="text1"/>
        </w:rPr>
      </w:pPr>
      <w:r w:rsidRPr="00765702">
        <w:rPr>
          <w:rFonts w:asciiTheme="majorHAnsi" w:hAnsiTheme="majorHAnsi" w:cstheme="majorHAnsi"/>
          <w:color w:val="000000" w:themeColor="text1"/>
        </w:rPr>
        <w:t>V</w:t>
      </w:r>
      <w:r w:rsidR="007C3889" w:rsidRPr="00765702">
        <w:rPr>
          <w:rFonts w:asciiTheme="majorHAnsi" w:hAnsiTheme="majorHAnsi" w:cstheme="majorHAnsi"/>
          <w:color w:val="000000" w:themeColor="text1"/>
        </w:rPr>
        <w:t>ozil</w:t>
      </w:r>
      <w:r w:rsidRPr="00765702">
        <w:rPr>
          <w:rFonts w:asciiTheme="majorHAnsi" w:hAnsiTheme="majorHAnsi" w:cstheme="majorHAnsi"/>
          <w:color w:val="000000" w:themeColor="text1"/>
        </w:rPr>
        <w:t>o</w:t>
      </w:r>
      <w:r w:rsidR="007C3889" w:rsidRPr="00765702">
        <w:rPr>
          <w:rFonts w:asciiTheme="majorHAnsi" w:hAnsiTheme="majorHAnsi" w:cstheme="majorHAnsi"/>
          <w:color w:val="000000" w:themeColor="text1"/>
        </w:rPr>
        <w:t xml:space="preserve"> mora imeti ob dobavi napolnjen rezervoar za gorivo najmanj ½.</w:t>
      </w:r>
    </w:p>
    <w:p w14:paraId="379AD66E" w14:textId="77777777" w:rsidR="00321A8C" w:rsidRPr="00765702" w:rsidRDefault="00321A8C" w:rsidP="00534DD2">
      <w:pPr>
        <w:spacing w:line="260" w:lineRule="exact"/>
        <w:jc w:val="both"/>
        <w:rPr>
          <w:rFonts w:asciiTheme="majorHAnsi" w:hAnsiTheme="majorHAnsi" w:cstheme="majorHAnsi"/>
          <w:color w:val="000000" w:themeColor="text1"/>
        </w:rPr>
      </w:pPr>
    </w:p>
    <w:p w14:paraId="3B065E1B" w14:textId="77777777" w:rsidR="0047396C" w:rsidRPr="00765702" w:rsidRDefault="0047396C" w:rsidP="00E314FF">
      <w:pPr>
        <w:autoSpaceDE w:val="0"/>
        <w:autoSpaceDN w:val="0"/>
        <w:adjustRightInd w:val="0"/>
        <w:spacing w:line="260" w:lineRule="exact"/>
        <w:jc w:val="both"/>
        <w:rPr>
          <w:rFonts w:asciiTheme="majorHAnsi" w:hAnsiTheme="majorHAnsi" w:cstheme="majorHAnsi"/>
          <w:iCs/>
          <w:color w:val="000000"/>
        </w:rPr>
      </w:pPr>
    </w:p>
    <w:p w14:paraId="7E54F278" w14:textId="44DB5B28" w:rsidR="003079F4" w:rsidRPr="00765702" w:rsidRDefault="00120FBF" w:rsidP="00B14DDA">
      <w:pPr>
        <w:pStyle w:val="Odstavekseznama"/>
        <w:numPr>
          <w:ilvl w:val="0"/>
          <w:numId w:val="10"/>
        </w:numPr>
        <w:spacing w:line="260" w:lineRule="exact"/>
        <w:jc w:val="center"/>
        <w:rPr>
          <w:rFonts w:asciiTheme="majorHAnsi" w:hAnsiTheme="majorHAnsi" w:cstheme="majorHAnsi"/>
          <w:color w:val="000000" w:themeColor="text1"/>
          <w:sz w:val="22"/>
        </w:rPr>
      </w:pPr>
      <w:r w:rsidRPr="00765702">
        <w:rPr>
          <w:rFonts w:asciiTheme="majorHAnsi" w:hAnsiTheme="majorHAnsi" w:cstheme="majorHAnsi"/>
          <w:color w:val="000000" w:themeColor="text1"/>
          <w:sz w:val="22"/>
        </w:rPr>
        <w:t>č</w:t>
      </w:r>
      <w:r w:rsidR="003079F4" w:rsidRPr="00765702">
        <w:rPr>
          <w:rFonts w:asciiTheme="majorHAnsi" w:hAnsiTheme="majorHAnsi" w:cstheme="majorHAnsi"/>
          <w:color w:val="000000" w:themeColor="text1"/>
          <w:sz w:val="22"/>
        </w:rPr>
        <w:t>len</w:t>
      </w:r>
    </w:p>
    <w:p w14:paraId="1BE6DC6F" w14:textId="77777777" w:rsidR="009F50F0" w:rsidRPr="00765702" w:rsidRDefault="009F50F0" w:rsidP="009F50F0">
      <w:pPr>
        <w:pStyle w:val="Odstavekseznama"/>
        <w:spacing w:line="260" w:lineRule="exact"/>
        <w:rPr>
          <w:rFonts w:asciiTheme="majorHAnsi" w:hAnsiTheme="majorHAnsi" w:cstheme="majorHAnsi"/>
          <w:color w:val="000000" w:themeColor="text1"/>
          <w:sz w:val="22"/>
        </w:rPr>
      </w:pPr>
    </w:p>
    <w:p w14:paraId="50136242" w14:textId="693DBE91" w:rsidR="009B45A9" w:rsidRPr="00765702" w:rsidRDefault="009B45A9" w:rsidP="009B45A9">
      <w:pPr>
        <w:spacing w:line="260" w:lineRule="exact"/>
        <w:jc w:val="both"/>
        <w:rPr>
          <w:rFonts w:asciiTheme="majorHAnsi" w:hAnsiTheme="majorHAnsi" w:cstheme="majorHAnsi"/>
          <w:color w:val="000000" w:themeColor="text1"/>
        </w:rPr>
      </w:pPr>
      <w:r w:rsidRPr="00765702">
        <w:rPr>
          <w:rFonts w:asciiTheme="majorHAnsi" w:hAnsiTheme="majorHAnsi" w:cstheme="majorHAnsi"/>
          <w:color w:val="000000" w:themeColor="text1"/>
        </w:rPr>
        <w:t>Cen</w:t>
      </w:r>
      <w:r w:rsidR="003F66D5" w:rsidRPr="00765702">
        <w:rPr>
          <w:rFonts w:asciiTheme="majorHAnsi" w:hAnsiTheme="majorHAnsi" w:cstheme="majorHAnsi"/>
          <w:color w:val="000000" w:themeColor="text1"/>
        </w:rPr>
        <w:t>a</w:t>
      </w:r>
      <w:r w:rsidRPr="00765702">
        <w:rPr>
          <w:rFonts w:asciiTheme="majorHAnsi" w:hAnsiTheme="majorHAnsi" w:cstheme="majorHAnsi"/>
          <w:color w:val="000000" w:themeColor="text1"/>
        </w:rPr>
        <w:t xml:space="preserve"> vozil</w:t>
      </w:r>
      <w:r w:rsidR="003F66D5" w:rsidRPr="00765702">
        <w:rPr>
          <w:rFonts w:asciiTheme="majorHAnsi" w:hAnsiTheme="majorHAnsi" w:cstheme="majorHAnsi"/>
          <w:color w:val="000000" w:themeColor="text1"/>
        </w:rPr>
        <w:t>a</w:t>
      </w:r>
      <w:r w:rsidRPr="00765702">
        <w:rPr>
          <w:rFonts w:asciiTheme="majorHAnsi" w:hAnsiTheme="majorHAnsi" w:cstheme="majorHAnsi"/>
          <w:color w:val="000000" w:themeColor="text1"/>
        </w:rPr>
        <w:t xml:space="preserve"> </w:t>
      </w:r>
      <w:r w:rsidR="003F66D5" w:rsidRPr="00765702">
        <w:rPr>
          <w:rFonts w:asciiTheme="majorHAnsi" w:hAnsiTheme="majorHAnsi" w:cstheme="majorHAnsi"/>
          <w:color w:val="000000" w:themeColor="text1"/>
        </w:rPr>
        <w:t>v</w:t>
      </w:r>
      <w:r w:rsidRPr="00765702">
        <w:rPr>
          <w:rFonts w:asciiTheme="majorHAnsi" w:hAnsiTheme="majorHAnsi" w:cstheme="majorHAnsi"/>
          <w:color w:val="000000" w:themeColor="text1"/>
        </w:rPr>
        <w:t xml:space="preserve"> EUR brez DDV </w:t>
      </w:r>
      <w:r w:rsidR="003F66D5" w:rsidRPr="00765702">
        <w:rPr>
          <w:rFonts w:asciiTheme="majorHAnsi" w:hAnsiTheme="majorHAnsi" w:cstheme="majorHAnsi"/>
          <w:color w:val="000000" w:themeColor="text1"/>
        </w:rPr>
        <w:t>je</w:t>
      </w:r>
      <w:r w:rsidRPr="00765702">
        <w:rPr>
          <w:rFonts w:asciiTheme="majorHAnsi" w:hAnsiTheme="majorHAnsi" w:cstheme="majorHAnsi"/>
          <w:color w:val="000000" w:themeColor="text1"/>
        </w:rPr>
        <w:t xml:space="preserve"> fiksn</w:t>
      </w:r>
      <w:r w:rsidR="003F66D5" w:rsidRPr="00765702">
        <w:rPr>
          <w:rFonts w:asciiTheme="majorHAnsi" w:hAnsiTheme="majorHAnsi" w:cstheme="majorHAnsi"/>
          <w:color w:val="000000" w:themeColor="text1"/>
        </w:rPr>
        <w:t>a</w:t>
      </w:r>
      <w:r w:rsidRPr="00765702">
        <w:rPr>
          <w:rFonts w:asciiTheme="majorHAnsi" w:hAnsiTheme="majorHAnsi" w:cstheme="majorHAnsi"/>
          <w:color w:val="000000" w:themeColor="text1"/>
        </w:rPr>
        <w:t xml:space="preserve">, DDP (INCOTERMS 2020) </w:t>
      </w:r>
      <w:r w:rsidR="003F66D5" w:rsidRPr="00765702">
        <w:rPr>
          <w:rFonts w:asciiTheme="majorHAnsi" w:hAnsiTheme="majorHAnsi" w:cstheme="majorHAnsi"/>
          <w:color w:val="000000" w:themeColor="text1"/>
        </w:rPr>
        <w:t>Javno podjetje Komunala Trbovlje d.o.o., Savinjska cesta 11a, Trbovlje.</w:t>
      </w:r>
    </w:p>
    <w:p w14:paraId="12AD5559" w14:textId="77777777" w:rsidR="009B45A9" w:rsidRPr="00765702" w:rsidRDefault="009B45A9" w:rsidP="009B45A9">
      <w:pPr>
        <w:spacing w:line="260" w:lineRule="exact"/>
        <w:rPr>
          <w:rFonts w:asciiTheme="majorHAnsi" w:hAnsiTheme="majorHAnsi" w:cstheme="majorHAnsi"/>
          <w:color w:val="000000" w:themeColor="text1"/>
          <w:lang w:val="x-none" w:eastAsia="x-none"/>
        </w:rPr>
      </w:pPr>
    </w:p>
    <w:p w14:paraId="1EAFE2DE" w14:textId="0A58B6D4" w:rsidR="009B45A9" w:rsidRPr="00765702" w:rsidRDefault="009B45A9" w:rsidP="009B45A9">
      <w:pPr>
        <w:spacing w:line="260" w:lineRule="exact"/>
        <w:jc w:val="both"/>
        <w:rPr>
          <w:rFonts w:asciiTheme="majorHAnsi" w:hAnsiTheme="majorHAnsi" w:cstheme="majorHAnsi"/>
          <w:color w:val="000000" w:themeColor="text1"/>
        </w:rPr>
      </w:pPr>
      <w:r w:rsidRPr="00765702">
        <w:rPr>
          <w:rFonts w:asciiTheme="majorHAnsi" w:hAnsiTheme="majorHAnsi" w:cstheme="majorHAnsi"/>
          <w:color w:val="000000" w:themeColor="text1"/>
        </w:rPr>
        <w:t xml:space="preserve">Pogodbena vrednost brez DDV je _________________ EUR, </w:t>
      </w:r>
      <w:r w:rsidR="00765702" w:rsidRPr="00765702">
        <w:rPr>
          <w:rFonts w:asciiTheme="majorHAnsi" w:hAnsiTheme="majorHAnsi" w:cstheme="majorHAnsi"/>
          <w:color w:val="000000" w:themeColor="text1"/>
        </w:rPr>
        <w:t xml:space="preserve">22 </w:t>
      </w:r>
      <w:r w:rsidRPr="00765702">
        <w:rPr>
          <w:rFonts w:asciiTheme="majorHAnsi" w:hAnsiTheme="majorHAnsi" w:cstheme="majorHAnsi"/>
          <w:color w:val="000000" w:themeColor="text1"/>
        </w:rPr>
        <w:t xml:space="preserve">% DDV je ______________ EUR. Skupna pogodbena vrednost znaša ___________________ EUR z DDV. </w:t>
      </w:r>
    </w:p>
    <w:p w14:paraId="5C9F2694" w14:textId="77777777" w:rsidR="009B45A9" w:rsidRPr="00765702" w:rsidRDefault="009B45A9" w:rsidP="009B45A9">
      <w:pPr>
        <w:spacing w:line="260" w:lineRule="exact"/>
        <w:rPr>
          <w:rFonts w:asciiTheme="majorHAnsi" w:hAnsiTheme="majorHAnsi" w:cstheme="majorHAnsi"/>
          <w:strike/>
          <w:color w:val="000000" w:themeColor="text1"/>
        </w:rPr>
      </w:pPr>
    </w:p>
    <w:p w14:paraId="454BF20A" w14:textId="77777777" w:rsidR="0047396C" w:rsidRPr="00765702" w:rsidRDefault="0047396C" w:rsidP="003079F4">
      <w:pPr>
        <w:spacing w:line="260" w:lineRule="exact"/>
        <w:rPr>
          <w:rFonts w:asciiTheme="majorHAnsi" w:hAnsiTheme="majorHAnsi" w:cstheme="majorHAnsi"/>
          <w:color w:val="000000" w:themeColor="text1"/>
        </w:rPr>
      </w:pPr>
    </w:p>
    <w:p w14:paraId="0D91395C" w14:textId="77777777" w:rsidR="003079F4" w:rsidRPr="00765702" w:rsidRDefault="003079F4" w:rsidP="00443FE9">
      <w:pPr>
        <w:pStyle w:val="Odstavekseznama"/>
        <w:numPr>
          <w:ilvl w:val="0"/>
          <w:numId w:val="10"/>
        </w:numPr>
        <w:spacing w:line="260" w:lineRule="exact"/>
        <w:jc w:val="center"/>
        <w:rPr>
          <w:rFonts w:asciiTheme="majorHAnsi" w:hAnsiTheme="majorHAnsi" w:cstheme="majorHAnsi"/>
          <w:color w:val="000000" w:themeColor="text1"/>
          <w:sz w:val="22"/>
        </w:rPr>
      </w:pPr>
      <w:r w:rsidRPr="00765702">
        <w:rPr>
          <w:rFonts w:asciiTheme="majorHAnsi" w:hAnsiTheme="majorHAnsi" w:cstheme="majorHAnsi"/>
          <w:color w:val="000000" w:themeColor="text1"/>
          <w:sz w:val="22"/>
        </w:rPr>
        <w:lastRenderedPageBreak/>
        <w:t>člen</w:t>
      </w:r>
    </w:p>
    <w:p w14:paraId="17523C17" w14:textId="77777777" w:rsidR="008C3E31" w:rsidRPr="00765702" w:rsidRDefault="008C3E31" w:rsidP="008C3E31">
      <w:pPr>
        <w:spacing w:line="260" w:lineRule="exact"/>
        <w:rPr>
          <w:rFonts w:asciiTheme="majorHAnsi" w:hAnsiTheme="majorHAnsi" w:cstheme="majorHAnsi"/>
          <w:color w:val="000000" w:themeColor="text1"/>
        </w:rPr>
      </w:pPr>
    </w:p>
    <w:p w14:paraId="38D9ABEF" w14:textId="1812F6EF" w:rsidR="003F66D5" w:rsidRPr="00765702" w:rsidRDefault="00B1055C" w:rsidP="00B1055C">
      <w:pPr>
        <w:spacing w:line="260" w:lineRule="exact"/>
        <w:jc w:val="both"/>
        <w:rPr>
          <w:rFonts w:asciiTheme="majorHAnsi" w:hAnsiTheme="majorHAnsi" w:cstheme="majorHAnsi"/>
          <w:iCs/>
          <w:color w:val="000000" w:themeColor="text1"/>
        </w:rPr>
      </w:pPr>
      <w:r w:rsidRPr="005E2471">
        <w:rPr>
          <w:rFonts w:asciiTheme="majorHAnsi" w:hAnsiTheme="majorHAnsi" w:cstheme="majorHAnsi"/>
          <w:iCs/>
          <w:color w:val="000000" w:themeColor="text1"/>
        </w:rPr>
        <w:t>Izvajalec se zavezuje vozil</w:t>
      </w:r>
      <w:r w:rsidR="003F66D5" w:rsidRPr="005E2471">
        <w:rPr>
          <w:rFonts w:asciiTheme="majorHAnsi" w:hAnsiTheme="majorHAnsi" w:cstheme="majorHAnsi"/>
          <w:iCs/>
          <w:color w:val="000000" w:themeColor="text1"/>
        </w:rPr>
        <w:t>o</w:t>
      </w:r>
      <w:r w:rsidRPr="005E2471">
        <w:rPr>
          <w:rFonts w:asciiTheme="majorHAnsi" w:hAnsiTheme="majorHAnsi" w:cstheme="majorHAnsi"/>
          <w:iCs/>
          <w:color w:val="000000" w:themeColor="text1"/>
        </w:rPr>
        <w:t xml:space="preserve"> iz 1. člena te pogodbe dobaviti </w:t>
      </w:r>
      <w:r w:rsidR="003F66D5" w:rsidRPr="005E2471">
        <w:rPr>
          <w:rFonts w:asciiTheme="majorHAnsi" w:hAnsiTheme="majorHAnsi" w:cstheme="majorHAnsi"/>
          <w:iCs/>
          <w:color w:val="000000" w:themeColor="text1"/>
        </w:rPr>
        <w:t xml:space="preserve">najkasneje v roku </w:t>
      </w:r>
      <w:r w:rsidR="005E2471" w:rsidRPr="005E2471">
        <w:rPr>
          <w:rFonts w:asciiTheme="majorHAnsi" w:hAnsiTheme="majorHAnsi" w:cstheme="majorHAnsi"/>
          <w:iCs/>
          <w:color w:val="000000" w:themeColor="text1"/>
        </w:rPr>
        <w:t>3</w:t>
      </w:r>
      <w:r w:rsidR="003F66D5" w:rsidRPr="005E2471">
        <w:rPr>
          <w:rFonts w:asciiTheme="majorHAnsi" w:hAnsiTheme="majorHAnsi" w:cstheme="majorHAnsi"/>
          <w:iCs/>
          <w:color w:val="000000" w:themeColor="text1"/>
        </w:rPr>
        <w:t xml:space="preserve"> mesece</w:t>
      </w:r>
      <w:r w:rsidR="0004177C">
        <w:rPr>
          <w:rFonts w:asciiTheme="majorHAnsi" w:hAnsiTheme="majorHAnsi" w:cstheme="majorHAnsi"/>
          <w:iCs/>
          <w:color w:val="000000" w:themeColor="text1"/>
        </w:rPr>
        <w:t>v</w:t>
      </w:r>
      <w:r w:rsidR="003F66D5" w:rsidRPr="005E2471">
        <w:rPr>
          <w:rFonts w:asciiTheme="majorHAnsi" w:hAnsiTheme="majorHAnsi" w:cstheme="majorHAnsi"/>
          <w:iCs/>
          <w:color w:val="000000" w:themeColor="text1"/>
        </w:rPr>
        <w:t xml:space="preserve"> od </w:t>
      </w:r>
      <w:r w:rsidR="003F66D5" w:rsidRPr="00765702">
        <w:rPr>
          <w:rFonts w:asciiTheme="majorHAnsi" w:hAnsiTheme="majorHAnsi" w:cstheme="majorHAnsi"/>
          <w:iCs/>
          <w:color w:val="000000" w:themeColor="text1"/>
        </w:rPr>
        <w:t>obojestranskega podpisa pogodbe.</w:t>
      </w:r>
    </w:p>
    <w:p w14:paraId="047CE770" w14:textId="77777777" w:rsidR="00B1055C" w:rsidRPr="00765702" w:rsidRDefault="00B1055C" w:rsidP="00B1055C">
      <w:pPr>
        <w:spacing w:line="260" w:lineRule="exact"/>
        <w:jc w:val="both"/>
        <w:rPr>
          <w:rFonts w:asciiTheme="majorHAnsi" w:hAnsiTheme="majorHAnsi" w:cstheme="majorHAnsi"/>
        </w:rPr>
      </w:pPr>
    </w:p>
    <w:p w14:paraId="46C75DDF" w14:textId="57261852" w:rsidR="00B1055C" w:rsidRPr="00765702" w:rsidRDefault="00B1055C" w:rsidP="00B1055C">
      <w:pPr>
        <w:widowControl w:val="0"/>
        <w:spacing w:line="260" w:lineRule="exact"/>
        <w:jc w:val="both"/>
        <w:rPr>
          <w:rFonts w:asciiTheme="majorHAnsi" w:hAnsiTheme="majorHAnsi" w:cstheme="majorHAnsi"/>
        </w:rPr>
      </w:pPr>
      <w:r w:rsidRPr="00765702">
        <w:rPr>
          <w:rFonts w:asciiTheme="majorHAnsi" w:hAnsiTheme="majorHAnsi" w:cstheme="majorHAnsi"/>
        </w:rPr>
        <w:t>Rok za dobavo vozil</w:t>
      </w:r>
      <w:r w:rsidR="003F66D5" w:rsidRPr="00765702">
        <w:rPr>
          <w:rFonts w:asciiTheme="majorHAnsi" w:hAnsiTheme="majorHAnsi" w:cstheme="majorHAnsi"/>
        </w:rPr>
        <w:t>a</w:t>
      </w:r>
      <w:r w:rsidRPr="00765702">
        <w:rPr>
          <w:rFonts w:asciiTheme="majorHAnsi" w:hAnsiTheme="majorHAnsi" w:cstheme="majorHAnsi"/>
        </w:rPr>
        <w:t xml:space="preserve"> iz prvega odstavka tega člena se lahko, pod pogoji iz tretjega odstavka tega člena podaljša, če bi prišlo do nepredvidljivih objektivnih okoliščin zaradi katerih </w:t>
      </w:r>
      <w:r w:rsidR="003F66D5" w:rsidRPr="00765702">
        <w:rPr>
          <w:rFonts w:asciiTheme="majorHAnsi" w:hAnsiTheme="majorHAnsi" w:cstheme="majorHAnsi"/>
        </w:rPr>
        <w:t>dobavitelj</w:t>
      </w:r>
      <w:r w:rsidRPr="00765702">
        <w:rPr>
          <w:rFonts w:asciiTheme="majorHAnsi" w:hAnsiTheme="majorHAnsi" w:cstheme="majorHAnsi"/>
        </w:rPr>
        <w:t xml:space="preserve"> vozil</w:t>
      </w:r>
      <w:r w:rsidR="003F66D5" w:rsidRPr="00765702">
        <w:rPr>
          <w:rFonts w:asciiTheme="majorHAnsi" w:hAnsiTheme="majorHAnsi" w:cstheme="majorHAnsi"/>
        </w:rPr>
        <w:t>a</w:t>
      </w:r>
      <w:r w:rsidRPr="00765702">
        <w:rPr>
          <w:rFonts w:asciiTheme="majorHAnsi" w:hAnsiTheme="majorHAnsi" w:cstheme="majorHAnsi"/>
        </w:rPr>
        <w:t xml:space="preserve"> ne bi mogel pravočasno dobaviti in na katere </w:t>
      </w:r>
      <w:r w:rsidR="003F66D5" w:rsidRPr="00765702">
        <w:rPr>
          <w:rFonts w:asciiTheme="majorHAnsi" w:hAnsiTheme="majorHAnsi" w:cstheme="majorHAnsi"/>
        </w:rPr>
        <w:t>dobavitelj</w:t>
      </w:r>
      <w:r w:rsidRPr="00765702">
        <w:rPr>
          <w:rFonts w:asciiTheme="majorHAnsi" w:hAnsiTheme="majorHAnsi" w:cstheme="majorHAnsi"/>
        </w:rPr>
        <w:t xml:space="preserve"> neposredno nima vpliva. Če </w:t>
      </w:r>
      <w:r w:rsidR="003F66D5" w:rsidRPr="00765702">
        <w:rPr>
          <w:rFonts w:asciiTheme="majorHAnsi" w:hAnsiTheme="majorHAnsi" w:cstheme="majorHAnsi"/>
        </w:rPr>
        <w:t>dobavitelj</w:t>
      </w:r>
      <w:r w:rsidRPr="00765702">
        <w:rPr>
          <w:rFonts w:asciiTheme="majorHAnsi" w:hAnsiTheme="majorHAnsi" w:cstheme="majorHAnsi"/>
        </w:rPr>
        <w:t xml:space="preserve"> ugotovi, da bo z izpolnitvijo pogodbenih obveznosti zamudil, je dolžan o tem nemudoma pisno obvestiti </w:t>
      </w:r>
      <w:r w:rsidR="003F66D5" w:rsidRPr="00765702">
        <w:rPr>
          <w:rFonts w:asciiTheme="majorHAnsi" w:hAnsiTheme="majorHAnsi" w:cstheme="majorHAnsi"/>
        </w:rPr>
        <w:t>kupca</w:t>
      </w:r>
      <w:r w:rsidRPr="00765702">
        <w:rPr>
          <w:rFonts w:asciiTheme="majorHAnsi" w:hAnsiTheme="majorHAnsi" w:cstheme="majorHAnsi"/>
        </w:rPr>
        <w:t xml:space="preserve"> ter mu predložiti dokazila, da so po sklenitvi pogodbe nastopile objektivne okoliščine in da dobave ne bo mogel izvršiti v pogodbeno določenem roku iz prvega odstavka tega člena. Pri tem se ne more sklicevati na poslovno skrivnost. Če bodo okoliščine izkazane, bo </w:t>
      </w:r>
      <w:r w:rsidR="003F66D5" w:rsidRPr="00765702">
        <w:rPr>
          <w:rFonts w:asciiTheme="majorHAnsi" w:hAnsiTheme="majorHAnsi" w:cstheme="majorHAnsi"/>
        </w:rPr>
        <w:t>kupec z dobaviteljem</w:t>
      </w:r>
      <w:r w:rsidRPr="00765702">
        <w:rPr>
          <w:rFonts w:asciiTheme="majorHAnsi" w:hAnsiTheme="majorHAnsi" w:cstheme="majorHAnsi"/>
        </w:rPr>
        <w:t xml:space="preserve"> sklenil aneks k pogodbi in podaljšal rok za dobavo vozil</w:t>
      </w:r>
      <w:r w:rsidR="003F66D5" w:rsidRPr="00765702">
        <w:rPr>
          <w:rFonts w:asciiTheme="majorHAnsi" w:hAnsiTheme="majorHAnsi" w:cstheme="majorHAnsi"/>
        </w:rPr>
        <w:t>a</w:t>
      </w:r>
      <w:r w:rsidRPr="00765702">
        <w:rPr>
          <w:rFonts w:asciiTheme="majorHAnsi" w:hAnsiTheme="majorHAnsi" w:cstheme="majorHAnsi"/>
        </w:rPr>
        <w:t xml:space="preserve">, vendar največ </w:t>
      </w:r>
      <w:r w:rsidR="003F66D5" w:rsidRPr="00765702">
        <w:rPr>
          <w:rFonts w:asciiTheme="majorHAnsi" w:hAnsiTheme="majorHAnsi" w:cstheme="majorHAnsi"/>
        </w:rPr>
        <w:t>za 2 meseca</w:t>
      </w:r>
      <w:r w:rsidRPr="00765702">
        <w:rPr>
          <w:rFonts w:asciiTheme="majorHAnsi" w:hAnsiTheme="majorHAnsi" w:cstheme="majorHAnsi"/>
        </w:rPr>
        <w:t xml:space="preserve">. </w:t>
      </w:r>
    </w:p>
    <w:p w14:paraId="696917F7" w14:textId="77777777" w:rsidR="00B1055C" w:rsidRPr="00765702" w:rsidRDefault="00B1055C" w:rsidP="00B1055C">
      <w:pPr>
        <w:widowControl w:val="0"/>
        <w:spacing w:line="260" w:lineRule="exact"/>
        <w:jc w:val="both"/>
        <w:rPr>
          <w:rFonts w:asciiTheme="majorHAnsi" w:hAnsiTheme="majorHAnsi" w:cstheme="majorHAnsi"/>
        </w:rPr>
      </w:pPr>
    </w:p>
    <w:p w14:paraId="7FC94468" w14:textId="4FA753CB" w:rsidR="00B1055C" w:rsidRPr="00765702" w:rsidRDefault="00B1055C" w:rsidP="00B1055C">
      <w:pPr>
        <w:widowControl w:val="0"/>
        <w:spacing w:line="260" w:lineRule="exact"/>
        <w:jc w:val="both"/>
        <w:rPr>
          <w:rFonts w:asciiTheme="majorHAnsi" w:hAnsiTheme="majorHAnsi" w:cstheme="majorHAnsi"/>
        </w:rPr>
      </w:pPr>
      <w:r w:rsidRPr="00765702">
        <w:rPr>
          <w:rFonts w:asciiTheme="majorHAnsi" w:hAnsiTheme="majorHAnsi" w:cstheme="majorHAnsi"/>
        </w:rPr>
        <w:t xml:space="preserve">Kot dokazilo bo </w:t>
      </w:r>
      <w:r w:rsidR="003F66D5" w:rsidRPr="00765702">
        <w:rPr>
          <w:rFonts w:asciiTheme="majorHAnsi" w:hAnsiTheme="majorHAnsi" w:cstheme="majorHAnsi"/>
        </w:rPr>
        <w:t>kupec</w:t>
      </w:r>
      <w:r w:rsidRPr="00765702">
        <w:rPr>
          <w:rFonts w:asciiTheme="majorHAnsi" w:hAnsiTheme="majorHAnsi" w:cstheme="majorHAnsi"/>
        </w:rPr>
        <w:t xml:space="preserve"> upošteval izjavo in dokumentacijo generalnega uvoznika in/ali proizvajalca motorn</w:t>
      </w:r>
      <w:r w:rsidR="003F66D5" w:rsidRPr="00765702">
        <w:rPr>
          <w:rFonts w:asciiTheme="majorHAnsi" w:hAnsiTheme="majorHAnsi" w:cstheme="majorHAnsi"/>
        </w:rPr>
        <w:t>ega</w:t>
      </w:r>
      <w:r w:rsidRPr="00765702">
        <w:rPr>
          <w:rFonts w:asciiTheme="majorHAnsi" w:hAnsiTheme="majorHAnsi" w:cstheme="majorHAnsi"/>
        </w:rPr>
        <w:t xml:space="preserve"> vozil</w:t>
      </w:r>
      <w:r w:rsidR="003F66D5" w:rsidRPr="00765702">
        <w:rPr>
          <w:rFonts w:asciiTheme="majorHAnsi" w:hAnsiTheme="majorHAnsi" w:cstheme="majorHAnsi"/>
        </w:rPr>
        <w:t>a</w:t>
      </w:r>
      <w:r w:rsidRPr="00765702">
        <w:rPr>
          <w:rFonts w:asciiTheme="majorHAnsi" w:hAnsiTheme="majorHAnsi" w:cstheme="majorHAnsi"/>
        </w:rPr>
        <w:t>, s katero bo dokazal, da prihaja do zamud v dobavni verigi oz. v proizvodnji sestavnih delov ter posledično v proizvodnji predmetn</w:t>
      </w:r>
      <w:r w:rsidR="003F66D5" w:rsidRPr="00765702">
        <w:rPr>
          <w:rFonts w:asciiTheme="majorHAnsi" w:hAnsiTheme="majorHAnsi" w:cstheme="majorHAnsi"/>
        </w:rPr>
        <w:t>ega</w:t>
      </w:r>
      <w:r w:rsidRPr="00765702">
        <w:rPr>
          <w:rFonts w:asciiTheme="majorHAnsi" w:hAnsiTheme="majorHAnsi" w:cstheme="majorHAnsi"/>
        </w:rPr>
        <w:t xml:space="preserve"> motorn</w:t>
      </w:r>
      <w:r w:rsidR="003F66D5" w:rsidRPr="00765702">
        <w:rPr>
          <w:rFonts w:asciiTheme="majorHAnsi" w:hAnsiTheme="majorHAnsi" w:cstheme="majorHAnsi"/>
        </w:rPr>
        <w:t>ega</w:t>
      </w:r>
      <w:r w:rsidRPr="00765702">
        <w:rPr>
          <w:rFonts w:asciiTheme="majorHAnsi" w:hAnsiTheme="majorHAnsi" w:cstheme="majorHAnsi"/>
        </w:rPr>
        <w:t xml:space="preserve"> vozil</w:t>
      </w:r>
      <w:r w:rsidR="003F66D5" w:rsidRPr="00765702">
        <w:rPr>
          <w:rFonts w:asciiTheme="majorHAnsi" w:hAnsiTheme="majorHAnsi" w:cstheme="majorHAnsi"/>
        </w:rPr>
        <w:t>a</w:t>
      </w:r>
      <w:r w:rsidR="00497F51" w:rsidRPr="00765702">
        <w:rPr>
          <w:rFonts w:asciiTheme="majorHAnsi" w:hAnsiTheme="majorHAnsi" w:cstheme="majorHAnsi"/>
        </w:rPr>
        <w:t xml:space="preserve"> ali njegove nadgradnje</w:t>
      </w:r>
      <w:r w:rsidRPr="00765702">
        <w:rPr>
          <w:rFonts w:asciiTheme="majorHAnsi" w:hAnsiTheme="majorHAnsi" w:cstheme="majorHAnsi"/>
        </w:rPr>
        <w:t xml:space="preserve"> zaradi razlogov, na katere proizvajalec motornih vozil </w:t>
      </w:r>
      <w:r w:rsidR="00497F51" w:rsidRPr="00765702">
        <w:rPr>
          <w:rFonts w:asciiTheme="majorHAnsi" w:hAnsiTheme="majorHAnsi" w:cstheme="majorHAnsi"/>
        </w:rPr>
        <w:t xml:space="preserve">ali nadgradnje </w:t>
      </w:r>
      <w:r w:rsidRPr="00765702">
        <w:rPr>
          <w:rFonts w:asciiTheme="majorHAnsi" w:hAnsiTheme="majorHAnsi" w:cstheme="majorHAnsi"/>
        </w:rPr>
        <w:t xml:space="preserve">nima neposrednega vpliva (vojno stanje, globalno pomanjkanje sestavnih delov, ipd.). </w:t>
      </w:r>
    </w:p>
    <w:p w14:paraId="0ABCE67E" w14:textId="77777777" w:rsidR="00B1055C" w:rsidRPr="00765702" w:rsidRDefault="00B1055C" w:rsidP="00B1055C">
      <w:pPr>
        <w:widowControl w:val="0"/>
        <w:autoSpaceDE w:val="0"/>
        <w:autoSpaceDN w:val="0"/>
        <w:adjustRightInd w:val="0"/>
        <w:spacing w:line="260" w:lineRule="exact"/>
        <w:jc w:val="both"/>
        <w:rPr>
          <w:rFonts w:asciiTheme="majorHAnsi" w:hAnsiTheme="majorHAnsi" w:cstheme="majorHAnsi"/>
        </w:rPr>
      </w:pPr>
    </w:p>
    <w:p w14:paraId="0BE32833" w14:textId="50B24BD6" w:rsidR="00B1055C" w:rsidRPr="00765702" w:rsidRDefault="00B1055C" w:rsidP="00B1055C">
      <w:pPr>
        <w:widowControl w:val="0"/>
        <w:spacing w:line="260" w:lineRule="exact"/>
        <w:jc w:val="both"/>
        <w:rPr>
          <w:rFonts w:asciiTheme="majorHAnsi" w:hAnsiTheme="majorHAnsi" w:cstheme="majorHAnsi"/>
          <w:color w:val="000000" w:themeColor="text1"/>
        </w:rPr>
      </w:pPr>
      <w:r w:rsidRPr="00765702">
        <w:rPr>
          <w:rFonts w:asciiTheme="majorHAnsi" w:hAnsiTheme="majorHAnsi" w:cstheme="majorHAnsi"/>
          <w:color w:val="000000" w:themeColor="text1"/>
        </w:rPr>
        <w:t xml:space="preserve">V kolikor </w:t>
      </w:r>
      <w:r w:rsidR="003F66D5" w:rsidRPr="00765702">
        <w:rPr>
          <w:rFonts w:asciiTheme="majorHAnsi" w:hAnsiTheme="majorHAnsi" w:cstheme="majorHAnsi"/>
          <w:color w:val="000000" w:themeColor="text1"/>
        </w:rPr>
        <w:t>dobavitelj</w:t>
      </w:r>
      <w:r w:rsidRPr="00765702">
        <w:rPr>
          <w:rFonts w:asciiTheme="majorHAnsi" w:hAnsiTheme="majorHAnsi" w:cstheme="majorHAnsi"/>
          <w:color w:val="000000" w:themeColor="text1"/>
        </w:rPr>
        <w:t xml:space="preserve"> ne dostavi vozil</w:t>
      </w:r>
      <w:r w:rsidR="003F66D5" w:rsidRPr="00765702">
        <w:rPr>
          <w:rFonts w:asciiTheme="majorHAnsi" w:hAnsiTheme="majorHAnsi" w:cstheme="majorHAnsi"/>
          <w:color w:val="000000" w:themeColor="text1"/>
        </w:rPr>
        <w:t>a</w:t>
      </w:r>
      <w:r w:rsidRPr="00765702">
        <w:rPr>
          <w:rFonts w:asciiTheme="majorHAnsi" w:hAnsiTheme="majorHAnsi" w:cstheme="majorHAnsi"/>
          <w:color w:val="000000" w:themeColor="text1"/>
        </w:rPr>
        <w:t xml:space="preserve"> v dogovorjenem roku, si </w:t>
      </w:r>
      <w:r w:rsidR="003F66D5" w:rsidRPr="00765702">
        <w:rPr>
          <w:rFonts w:asciiTheme="majorHAnsi" w:hAnsiTheme="majorHAnsi" w:cstheme="majorHAnsi"/>
          <w:color w:val="000000" w:themeColor="text1"/>
        </w:rPr>
        <w:t>kupec</w:t>
      </w:r>
      <w:r w:rsidRPr="00765702">
        <w:rPr>
          <w:rFonts w:asciiTheme="majorHAnsi" w:hAnsiTheme="majorHAnsi" w:cstheme="majorHAnsi"/>
          <w:color w:val="000000" w:themeColor="text1"/>
        </w:rPr>
        <w:t xml:space="preserve"> pridržuje pravico do odstopa od pogodbe. V tem primeru je </w:t>
      </w:r>
      <w:r w:rsidR="003F66D5" w:rsidRPr="00765702">
        <w:rPr>
          <w:rFonts w:asciiTheme="majorHAnsi" w:hAnsiTheme="majorHAnsi" w:cstheme="majorHAnsi"/>
          <w:color w:val="000000" w:themeColor="text1"/>
        </w:rPr>
        <w:t>dobavitelj</w:t>
      </w:r>
      <w:r w:rsidRPr="00765702">
        <w:rPr>
          <w:rFonts w:asciiTheme="majorHAnsi" w:hAnsiTheme="majorHAnsi" w:cstheme="majorHAnsi"/>
          <w:color w:val="000000" w:themeColor="text1"/>
        </w:rPr>
        <w:t xml:space="preserve"> dolžan </w:t>
      </w:r>
      <w:r w:rsidR="003F66D5" w:rsidRPr="00765702">
        <w:rPr>
          <w:rFonts w:asciiTheme="majorHAnsi" w:hAnsiTheme="majorHAnsi" w:cstheme="majorHAnsi"/>
          <w:color w:val="000000" w:themeColor="text1"/>
        </w:rPr>
        <w:t>kupcu</w:t>
      </w:r>
      <w:r w:rsidRPr="00765702">
        <w:rPr>
          <w:rFonts w:asciiTheme="majorHAnsi" w:hAnsiTheme="majorHAnsi" w:cstheme="majorHAnsi"/>
          <w:color w:val="000000" w:themeColor="text1"/>
        </w:rPr>
        <w:t xml:space="preserve"> povrniti nastalo škodo in za čas zamude plačati dogovorjeno pogodbeno kazen.</w:t>
      </w:r>
    </w:p>
    <w:p w14:paraId="2C335FE8" w14:textId="77777777" w:rsidR="00C30606" w:rsidRPr="00765702" w:rsidRDefault="00C30606" w:rsidP="00C30606">
      <w:pPr>
        <w:widowControl w:val="0"/>
        <w:spacing w:line="260" w:lineRule="exact"/>
        <w:jc w:val="both"/>
        <w:rPr>
          <w:rFonts w:asciiTheme="majorHAnsi" w:hAnsiTheme="majorHAnsi" w:cstheme="majorHAnsi"/>
          <w:color w:val="000000" w:themeColor="text1"/>
        </w:rPr>
      </w:pPr>
    </w:p>
    <w:p w14:paraId="73753505" w14:textId="77777777" w:rsidR="00107E50" w:rsidRPr="00765702" w:rsidRDefault="00107E50" w:rsidP="009E4DF2">
      <w:pPr>
        <w:spacing w:line="260" w:lineRule="exact"/>
        <w:jc w:val="both"/>
        <w:rPr>
          <w:rFonts w:asciiTheme="majorHAnsi" w:hAnsiTheme="majorHAnsi" w:cstheme="majorHAnsi"/>
          <w:color w:val="000000" w:themeColor="text1"/>
        </w:rPr>
      </w:pPr>
    </w:p>
    <w:p w14:paraId="727FFD0B" w14:textId="77777777" w:rsidR="009E4DF2" w:rsidRPr="00765702" w:rsidRDefault="009E4DF2" w:rsidP="009E4DF2">
      <w:pPr>
        <w:pStyle w:val="Odstavekseznama"/>
        <w:numPr>
          <w:ilvl w:val="0"/>
          <w:numId w:val="10"/>
        </w:numPr>
        <w:spacing w:line="260" w:lineRule="exact"/>
        <w:jc w:val="center"/>
        <w:rPr>
          <w:rFonts w:asciiTheme="majorHAnsi" w:hAnsiTheme="majorHAnsi" w:cstheme="majorHAnsi"/>
          <w:color w:val="000000" w:themeColor="text1"/>
          <w:sz w:val="22"/>
        </w:rPr>
      </w:pPr>
      <w:r w:rsidRPr="00765702">
        <w:rPr>
          <w:rFonts w:asciiTheme="majorHAnsi" w:hAnsiTheme="majorHAnsi" w:cstheme="majorHAnsi"/>
          <w:color w:val="000000" w:themeColor="text1"/>
          <w:sz w:val="22"/>
        </w:rPr>
        <w:t>člen</w:t>
      </w:r>
    </w:p>
    <w:p w14:paraId="331B957E" w14:textId="77777777" w:rsidR="009E4DF2" w:rsidRPr="00765702" w:rsidRDefault="009E4DF2" w:rsidP="004D3FE4">
      <w:pPr>
        <w:spacing w:line="260" w:lineRule="exact"/>
        <w:jc w:val="both"/>
        <w:rPr>
          <w:rFonts w:asciiTheme="majorHAnsi" w:hAnsiTheme="majorHAnsi" w:cstheme="majorHAnsi"/>
        </w:rPr>
      </w:pPr>
    </w:p>
    <w:p w14:paraId="4442DE69" w14:textId="110A2EE4" w:rsidR="004D3FE4" w:rsidRPr="00765702" w:rsidRDefault="00A709CC" w:rsidP="004D3FE4">
      <w:pPr>
        <w:spacing w:line="260" w:lineRule="exact"/>
        <w:jc w:val="both"/>
        <w:rPr>
          <w:rFonts w:asciiTheme="majorHAnsi" w:hAnsiTheme="majorHAnsi" w:cstheme="majorHAnsi"/>
          <w:color w:val="000000" w:themeColor="text1"/>
        </w:rPr>
      </w:pPr>
      <w:r w:rsidRPr="00765702">
        <w:rPr>
          <w:rFonts w:asciiTheme="majorHAnsi" w:hAnsiTheme="majorHAnsi" w:cstheme="majorHAnsi"/>
          <w:color w:val="000000" w:themeColor="text1"/>
        </w:rPr>
        <w:t>Lokacija dobave</w:t>
      </w:r>
      <w:r w:rsidR="004D3FE4" w:rsidRPr="00765702">
        <w:rPr>
          <w:rFonts w:asciiTheme="majorHAnsi" w:hAnsiTheme="majorHAnsi" w:cstheme="majorHAnsi"/>
          <w:color w:val="000000" w:themeColor="text1"/>
        </w:rPr>
        <w:t xml:space="preserve"> vozil</w:t>
      </w:r>
      <w:r w:rsidR="003F66D5" w:rsidRPr="00765702">
        <w:rPr>
          <w:rFonts w:asciiTheme="majorHAnsi" w:hAnsiTheme="majorHAnsi" w:cstheme="majorHAnsi"/>
          <w:color w:val="000000" w:themeColor="text1"/>
        </w:rPr>
        <w:t>a</w:t>
      </w:r>
      <w:r w:rsidR="009C2D64" w:rsidRPr="00765702">
        <w:rPr>
          <w:rFonts w:asciiTheme="majorHAnsi" w:hAnsiTheme="majorHAnsi" w:cstheme="majorHAnsi"/>
          <w:color w:val="000000" w:themeColor="text1"/>
        </w:rPr>
        <w:t xml:space="preserve"> </w:t>
      </w:r>
      <w:r w:rsidR="00C12004" w:rsidRPr="00765702">
        <w:rPr>
          <w:rFonts w:asciiTheme="majorHAnsi" w:hAnsiTheme="majorHAnsi" w:cstheme="majorHAnsi"/>
          <w:color w:val="000000" w:themeColor="text1"/>
        </w:rPr>
        <w:t>je</w:t>
      </w:r>
      <w:r w:rsidR="004D3FE4" w:rsidRPr="00765702">
        <w:rPr>
          <w:rFonts w:asciiTheme="majorHAnsi" w:hAnsiTheme="majorHAnsi" w:cstheme="majorHAnsi"/>
          <w:color w:val="000000" w:themeColor="text1"/>
        </w:rPr>
        <w:t xml:space="preserve"> </w:t>
      </w:r>
      <w:r w:rsidR="003F66D5" w:rsidRPr="00765702">
        <w:rPr>
          <w:rFonts w:ascii="Calibri Light" w:hAnsi="Calibri Light" w:cs="Calibri Light"/>
        </w:rPr>
        <w:t>sedež kupca na naslovu: Savinjska cesta 11a, 1420 Trbovlje</w:t>
      </w:r>
      <w:r w:rsidR="003F66D5" w:rsidRPr="00765702">
        <w:rPr>
          <w:rFonts w:asciiTheme="majorHAnsi" w:hAnsiTheme="majorHAnsi" w:cstheme="majorHAnsi"/>
          <w:color w:val="000000" w:themeColor="text1"/>
        </w:rPr>
        <w:t>.</w:t>
      </w:r>
    </w:p>
    <w:p w14:paraId="25A2D60C" w14:textId="77777777" w:rsidR="003F66D5" w:rsidRPr="00765702" w:rsidRDefault="003F66D5" w:rsidP="004D3FE4">
      <w:pPr>
        <w:spacing w:line="260" w:lineRule="exact"/>
        <w:jc w:val="both"/>
        <w:rPr>
          <w:rFonts w:asciiTheme="majorHAnsi" w:hAnsiTheme="majorHAnsi" w:cstheme="majorHAnsi"/>
          <w:color w:val="000000" w:themeColor="text1"/>
        </w:rPr>
      </w:pPr>
    </w:p>
    <w:p w14:paraId="06E937FC" w14:textId="77777777" w:rsidR="003F66D5" w:rsidRPr="00765702" w:rsidRDefault="003F66D5" w:rsidP="004D3FE4">
      <w:pPr>
        <w:spacing w:line="260" w:lineRule="exact"/>
        <w:jc w:val="both"/>
        <w:rPr>
          <w:rFonts w:asciiTheme="majorHAnsi" w:hAnsiTheme="majorHAnsi" w:cstheme="majorHAnsi"/>
          <w:i/>
          <w:color w:val="000000" w:themeColor="text1"/>
        </w:rPr>
      </w:pPr>
    </w:p>
    <w:p w14:paraId="4291C41B" w14:textId="77777777" w:rsidR="003079F4" w:rsidRPr="00765702" w:rsidRDefault="003079F4" w:rsidP="00443FE9">
      <w:pPr>
        <w:pStyle w:val="Odstavekseznama"/>
        <w:numPr>
          <w:ilvl w:val="0"/>
          <w:numId w:val="10"/>
        </w:numPr>
        <w:spacing w:line="260" w:lineRule="exact"/>
        <w:jc w:val="center"/>
        <w:rPr>
          <w:rFonts w:asciiTheme="majorHAnsi" w:hAnsiTheme="majorHAnsi" w:cstheme="majorHAnsi"/>
          <w:sz w:val="22"/>
        </w:rPr>
      </w:pPr>
      <w:r w:rsidRPr="00765702">
        <w:rPr>
          <w:rFonts w:asciiTheme="majorHAnsi" w:hAnsiTheme="majorHAnsi" w:cstheme="majorHAnsi"/>
          <w:sz w:val="22"/>
        </w:rPr>
        <w:t>člen</w:t>
      </w:r>
    </w:p>
    <w:p w14:paraId="6D1D276F" w14:textId="77777777" w:rsidR="00DB6047" w:rsidRPr="00765702" w:rsidRDefault="00DB6047" w:rsidP="003079F4">
      <w:pPr>
        <w:spacing w:line="260" w:lineRule="exact"/>
        <w:jc w:val="both"/>
        <w:rPr>
          <w:rFonts w:asciiTheme="majorHAnsi" w:hAnsiTheme="majorHAnsi" w:cstheme="majorHAnsi"/>
          <w:strike/>
          <w:color w:val="000000" w:themeColor="text1"/>
        </w:rPr>
      </w:pPr>
    </w:p>
    <w:p w14:paraId="127EAF2F" w14:textId="3BD3504D" w:rsidR="003079F4" w:rsidRPr="00765702" w:rsidRDefault="003F66D5" w:rsidP="003079F4">
      <w:pPr>
        <w:spacing w:line="260" w:lineRule="exact"/>
        <w:jc w:val="both"/>
        <w:rPr>
          <w:rFonts w:asciiTheme="majorHAnsi" w:hAnsiTheme="majorHAnsi" w:cstheme="majorHAnsi"/>
        </w:rPr>
      </w:pPr>
      <w:r w:rsidRPr="00765702">
        <w:rPr>
          <w:rFonts w:asciiTheme="majorHAnsi" w:hAnsiTheme="majorHAnsi" w:cstheme="majorHAnsi"/>
          <w:color w:val="000000" w:themeColor="text1"/>
        </w:rPr>
        <w:t>Dobavitelj</w:t>
      </w:r>
      <w:r w:rsidR="00121FAB" w:rsidRPr="00765702">
        <w:rPr>
          <w:rFonts w:asciiTheme="majorHAnsi" w:hAnsiTheme="majorHAnsi" w:cstheme="majorHAnsi"/>
          <w:color w:val="000000" w:themeColor="text1"/>
        </w:rPr>
        <w:t xml:space="preserve"> </w:t>
      </w:r>
      <w:r w:rsidR="003079F4" w:rsidRPr="00765702">
        <w:rPr>
          <w:rFonts w:asciiTheme="majorHAnsi" w:hAnsiTheme="majorHAnsi" w:cstheme="majorHAnsi"/>
          <w:color w:val="000000" w:themeColor="text1"/>
        </w:rPr>
        <w:t>je dolžan</w:t>
      </w:r>
      <w:r w:rsidR="006F303D" w:rsidRPr="00765702">
        <w:rPr>
          <w:rFonts w:asciiTheme="majorHAnsi" w:hAnsiTheme="majorHAnsi" w:cstheme="majorHAnsi"/>
          <w:color w:val="000000" w:themeColor="text1"/>
        </w:rPr>
        <w:t xml:space="preserve"> </w:t>
      </w:r>
      <w:r w:rsidR="003079F4" w:rsidRPr="00765702">
        <w:rPr>
          <w:rFonts w:asciiTheme="majorHAnsi" w:hAnsiTheme="majorHAnsi" w:cstheme="majorHAnsi"/>
          <w:color w:val="000000" w:themeColor="text1"/>
        </w:rPr>
        <w:t xml:space="preserve">obvestiti </w:t>
      </w:r>
      <w:r w:rsidRPr="00765702">
        <w:rPr>
          <w:rFonts w:asciiTheme="majorHAnsi" w:hAnsiTheme="majorHAnsi" w:cstheme="majorHAnsi"/>
          <w:color w:val="000000" w:themeColor="text1"/>
        </w:rPr>
        <w:t>kupca</w:t>
      </w:r>
      <w:r w:rsidR="003079F4" w:rsidRPr="00765702">
        <w:rPr>
          <w:rFonts w:asciiTheme="majorHAnsi" w:hAnsiTheme="majorHAnsi" w:cstheme="majorHAnsi"/>
          <w:color w:val="000000" w:themeColor="text1"/>
        </w:rPr>
        <w:t xml:space="preserve"> o terminu dobave najmanj 3 delovne dni pred dobavo na elektronski naslov</w:t>
      </w:r>
      <w:r w:rsidR="00497F51" w:rsidRPr="00765702">
        <w:rPr>
          <w:rFonts w:asciiTheme="majorHAnsi" w:hAnsiTheme="majorHAnsi" w:cstheme="majorHAnsi"/>
          <w:color w:val="000000" w:themeColor="text1"/>
        </w:rPr>
        <w:t xml:space="preserve"> skrbnika pogodbe na strani kupca</w:t>
      </w:r>
      <w:r w:rsidR="003079F4" w:rsidRPr="00765702">
        <w:rPr>
          <w:rFonts w:asciiTheme="majorHAnsi" w:hAnsiTheme="majorHAnsi" w:cstheme="majorHAnsi"/>
          <w:color w:val="000000" w:themeColor="text1"/>
        </w:rPr>
        <w:t xml:space="preserve">. Prevzem </w:t>
      </w:r>
      <w:r w:rsidR="00B11E90" w:rsidRPr="00765702">
        <w:rPr>
          <w:rFonts w:asciiTheme="majorHAnsi" w:hAnsiTheme="majorHAnsi" w:cstheme="majorHAnsi"/>
          <w:color w:val="000000" w:themeColor="text1"/>
        </w:rPr>
        <w:t>vozil</w:t>
      </w:r>
      <w:r w:rsidR="00042376" w:rsidRPr="00765702">
        <w:rPr>
          <w:rFonts w:asciiTheme="majorHAnsi" w:hAnsiTheme="majorHAnsi" w:cstheme="majorHAnsi"/>
          <w:color w:val="000000" w:themeColor="text1"/>
        </w:rPr>
        <w:t>a</w:t>
      </w:r>
      <w:r w:rsidR="00D813BE" w:rsidRPr="00765702">
        <w:rPr>
          <w:rFonts w:asciiTheme="majorHAnsi" w:hAnsiTheme="majorHAnsi" w:cstheme="majorHAnsi"/>
          <w:color w:val="000000" w:themeColor="text1"/>
        </w:rPr>
        <w:t xml:space="preserve"> </w:t>
      </w:r>
      <w:r w:rsidR="003079F4" w:rsidRPr="00765702">
        <w:rPr>
          <w:rFonts w:asciiTheme="majorHAnsi" w:hAnsiTheme="majorHAnsi" w:cstheme="majorHAnsi"/>
          <w:color w:val="000000" w:themeColor="text1"/>
        </w:rPr>
        <w:t xml:space="preserve">se izvede </w:t>
      </w:r>
      <w:r w:rsidR="00042376" w:rsidRPr="00765702">
        <w:rPr>
          <w:rFonts w:ascii="Calibri Light" w:hAnsi="Calibri Light" w:cs="Calibri Light"/>
          <w:color w:val="000000" w:themeColor="text1"/>
        </w:rPr>
        <w:t>v delovnem času kupca,</w:t>
      </w:r>
      <w:r w:rsidR="00042376" w:rsidRPr="00765702">
        <w:rPr>
          <w:rFonts w:asciiTheme="majorHAnsi" w:hAnsiTheme="majorHAnsi" w:cstheme="majorHAnsi"/>
          <w:color w:val="000000" w:themeColor="text1"/>
        </w:rPr>
        <w:t xml:space="preserve"> od ponedeljka do petka med 7.30 in 14.00 uro, razen ob državnih praznikih in dela prostih dni.</w:t>
      </w:r>
      <w:r w:rsidR="003079F4" w:rsidRPr="00765702">
        <w:rPr>
          <w:rFonts w:asciiTheme="majorHAnsi" w:hAnsiTheme="majorHAnsi" w:cstheme="majorHAnsi"/>
        </w:rPr>
        <w:t xml:space="preserve"> </w:t>
      </w:r>
    </w:p>
    <w:p w14:paraId="21135A3E" w14:textId="77777777" w:rsidR="003079F4" w:rsidRPr="00765702" w:rsidRDefault="003079F4" w:rsidP="003079F4">
      <w:pPr>
        <w:spacing w:line="260" w:lineRule="exact"/>
        <w:jc w:val="both"/>
        <w:rPr>
          <w:rFonts w:asciiTheme="majorHAnsi" w:hAnsiTheme="majorHAnsi" w:cstheme="majorHAnsi"/>
        </w:rPr>
      </w:pPr>
    </w:p>
    <w:p w14:paraId="7E79D0E4" w14:textId="79B7BF7B" w:rsidR="003079F4" w:rsidRPr="00765702" w:rsidRDefault="003079F4" w:rsidP="003079F4">
      <w:pPr>
        <w:spacing w:line="260" w:lineRule="exact"/>
        <w:jc w:val="both"/>
        <w:rPr>
          <w:rFonts w:asciiTheme="majorHAnsi" w:hAnsiTheme="majorHAnsi" w:cstheme="majorHAnsi"/>
          <w:color w:val="000000" w:themeColor="text1"/>
        </w:rPr>
      </w:pPr>
      <w:r w:rsidRPr="00765702">
        <w:rPr>
          <w:rFonts w:asciiTheme="majorHAnsi" w:hAnsiTheme="majorHAnsi" w:cstheme="majorHAnsi"/>
          <w:color w:val="000000" w:themeColor="text1"/>
        </w:rPr>
        <w:t xml:space="preserve">Ob prevzemu </w:t>
      </w:r>
      <w:r w:rsidR="00944E61" w:rsidRPr="00765702">
        <w:rPr>
          <w:rFonts w:asciiTheme="majorHAnsi" w:hAnsiTheme="majorHAnsi" w:cstheme="majorHAnsi"/>
          <w:color w:val="000000" w:themeColor="text1"/>
        </w:rPr>
        <w:t>vozil</w:t>
      </w:r>
      <w:r w:rsidR="00042376" w:rsidRPr="00765702">
        <w:rPr>
          <w:rFonts w:asciiTheme="majorHAnsi" w:hAnsiTheme="majorHAnsi" w:cstheme="majorHAnsi"/>
          <w:color w:val="000000" w:themeColor="text1"/>
        </w:rPr>
        <w:t>a</w:t>
      </w:r>
      <w:r w:rsidR="00D813BE"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 xml:space="preserve">je obvezna prisotnost pooblaščenega predstavnika oziroma skrbnika pogodbe </w:t>
      </w:r>
      <w:r w:rsidR="00042376" w:rsidRPr="00765702">
        <w:rPr>
          <w:rFonts w:asciiTheme="majorHAnsi" w:hAnsiTheme="majorHAnsi" w:cstheme="majorHAnsi"/>
          <w:color w:val="000000" w:themeColor="text1"/>
        </w:rPr>
        <w:t>dobavitelja</w:t>
      </w:r>
      <w:r w:rsidRPr="00765702">
        <w:rPr>
          <w:rFonts w:asciiTheme="majorHAnsi" w:hAnsiTheme="majorHAnsi" w:cstheme="majorHAnsi"/>
          <w:color w:val="000000" w:themeColor="text1"/>
        </w:rPr>
        <w:t>.</w:t>
      </w:r>
    </w:p>
    <w:p w14:paraId="224FA8E6" w14:textId="77777777" w:rsidR="00107E50" w:rsidRPr="00765702" w:rsidRDefault="00107E50" w:rsidP="00386B89">
      <w:pPr>
        <w:spacing w:line="260" w:lineRule="exact"/>
        <w:jc w:val="both"/>
        <w:rPr>
          <w:rFonts w:asciiTheme="majorHAnsi" w:hAnsiTheme="majorHAnsi" w:cstheme="majorHAnsi"/>
          <w:bCs/>
          <w:color w:val="000000" w:themeColor="text1"/>
        </w:rPr>
      </w:pPr>
    </w:p>
    <w:p w14:paraId="650F52F3" w14:textId="1E17DE20" w:rsidR="00386B89" w:rsidRPr="00765702" w:rsidRDefault="007452BE" w:rsidP="00386B89">
      <w:pPr>
        <w:spacing w:line="260" w:lineRule="exact"/>
        <w:jc w:val="both"/>
        <w:rPr>
          <w:rFonts w:asciiTheme="majorHAnsi" w:hAnsiTheme="majorHAnsi" w:cstheme="majorHAnsi"/>
          <w:bCs/>
          <w:color w:val="000000" w:themeColor="text1"/>
        </w:rPr>
      </w:pPr>
      <w:r w:rsidRPr="00765702">
        <w:rPr>
          <w:rFonts w:asciiTheme="majorHAnsi" w:hAnsiTheme="majorHAnsi" w:cstheme="majorHAnsi"/>
          <w:bCs/>
          <w:color w:val="000000" w:themeColor="text1"/>
        </w:rPr>
        <w:t xml:space="preserve">Na </w:t>
      </w:r>
      <w:r w:rsidR="00FA0043" w:rsidRPr="00765702">
        <w:rPr>
          <w:rFonts w:asciiTheme="majorHAnsi" w:hAnsiTheme="majorHAnsi" w:cstheme="majorHAnsi"/>
          <w:bCs/>
          <w:color w:val="000000" w:themeColor="text1"/>
        </w:rPr>
        <w:t>prevze</w:t>
      </w:r>
      <w:r w:rsidRPr="00765702">
        <w:rPr>
          <w:rFonts w:asciiTheme="majorHAnsi" w:hAnsiTheme="majorHAnsi" w:cstheme="majorHAnsi"/>
          <w:bCs/>
          <w:color w:val="000000" w:themeColor="text1"/>
        </w:rPr>
        <w:t>mu</w:t>
      </w:r>
      <w:r w:rsidR="00FA0043" w:rsidRPr="00765702">
        <w:rPr>
          <w:rFonts w:asciiTheme="majorHAnsi" w:hAnsiTheme="majorHAnsi" w:cstheme="majorHAnsi"/>
          <w:bCs/>
          <w:color w:val="000000" w:themeColor="text1"/>
        </w:rPr>
        <w:t xml:space="preserve"> vozil</w:t>
      </w:r>
      <w:r w:rsidR="00042376" w:rsidRPr="00765702">
        <w:rPr>
          <w:rFonts w:asciiTheme="majorHAnsi" w:hAnsiTheme="majorHAnsi" w:cstheme="majorHAnsi"/>
          <w:bCs/>
          <w:color w:val="000000" w:themeColor="text1"/>
        </w:rPr>
        <w:t>a</w:t>
      </w:r>
      <w:r w:rsidR="00FA0043" w:rsidRPr="00765702">
        <w:rPr>
          <w:rFonts w:asciiTheme="majorHAnsi" w:hAnsiTheme="majorHAnsi" w:cstheme="majorHAnsi"/>
          <w:bCs/>
          <w:color w:val="000000" w:themeColor="text1"/>
        </w:rPr>
        <w:t xml:space="preserve"> mora </w:t>
      </w:r>
      <w:r w:rsidR="00042376" w:rsidRPr="00765702">
        <w:rPr>
          <w:rFonts w:asciiTheme="majorHAnsi" w:hAnsiTheme="majorHAnsi" w:cstheme="majorHAnsi"/>
          <w:bCs/>
          <w:color w:val="000000" w:themeColor="text1"/>
        </w:rPr>
        <w:t>dobavitelj kupcu</w:t>
      </w:r>
      <w:r w:rsidR="00121FAB" w:rsidRPr="00765702">
        <w:rPr>
          <w:rFonts w:asciiTheme="majorHAnsi" w:hAnsiTheme="majorHAnsi" w:cstheme="majorHAnsi"/>
          <w:bCs/>
          <w:color w:val="000000" w:themeColor="text1"/>
        </w:rPr>
        <w:t xml:space="preserve"> </w:t>
      </w:r>
      <w:r w:rsidR="00FA0043" w:rsidRPr="00765702">
        <w:rPr>
          <w:rFonts w:asciiTheme="majorHAnsi" w:hAnsiTheme="majorHAnsi" w:cstheme="majorHAnsi"/>
          <w:bCs/>
          <w:color w:val="000000" w:themeColor="text1"/>
        </w:rPr>
        <w:t xml:space="preserve">predstaviti funkcije vozila ter ga seznaniti </w:t>
      </w:r>
      <w:r w:rsidR="00CE6078" w:rsidRPr="00765702">
        <w:rPr>
          <w:rFonts w:asciiTheme="majorHAnsi" w:hAnsiTheme="majorHAnsi" w:cstheme="majorHAnsi"/>
          <w:bCs/>
          <w:color w:val="000000" w:themeColor="text1"/>
        </w:rPr>
        <w:t>s</w:t>
      </w:r>
      <w:r w:rsidR="00FA0043" w:rsidRPr="00765702">
        <w:rPr>
          <w:rFonts w:asciiTheme="majorHAnsi" w:hAnsiTheme="majorHAnsi" w:cstheme="majorHAnsi"/>
          <w:bCs/>
          <w:color w:val="000000" w:themeColor="text1"/>
        </w:rPr>
        <w:t xml:space="preserve"> pravilno in varno uporabo ter rokovanjem</w:t>
      </w:r>
      <w:r w:rsidR="00CE6078" w:rsidRPr="00765702">
        <w:rPr>
          <w:rFonts w:asciiTheme="majorHAnsi" w:hAnsiTheme="majorHAnsi" w:cstheme="majorHAnsi"/>
          <w:bCs/>
          <w:color w:val="000000" w:themeColor="text1"/>
        </w:rPr>
        <w:t xml:space="preserve"> vozila</w:t>
      </w:r>
      <w:r w:rsidR="00FA0043" w:rsidRPr="00765702">
        <w:rPr>
          <w:rFonts w:asciiTheme="majorHAnsi" w:hAnsiTheme="majorHAnsi" w:cstheme="majorHAnsi"/>
          <w:bCs/>
          <w:color w:val="000000" w:themeColor="text1"/>
        </w:rPr>
        <w:t xml:space="preserve">. </w:t>
      </w:r>
    </w:p>
    <w:p w14:paraId="17EE147D" w14:textId="77777777" w:rsidR="00DD6284" w:rsidRPr="00765702" w:rsidRDefault="00DD6284" w:rsidP="003079F4">
      <w:pPr>
        <w:spacing w:line="260" w:lineRule="exact"/>
        <w:jc w:val="both"/>
        <w:rPr>
          <w:rFonts w:asciiTheme="majorHAnsi" w:hAnsiTheme="majorHAnsi" w:cstheme="majorHAnsi"/>
          <w:color w:val="000000" w:themeColor="text1"/>
        </w:rPr>
      </w:pPr>
    </w:p>
    <w:p w14:paraId="0617FF6C" w14:textId="77777777" w:rsidR="00042376" w:rsidRPr="00765702" w:rsidRDefault="00042376" w:rsidP="009906E6">
      <w:pPr>
        <w:spacing w:line="260" w:lineRule="exact"/>
        <w:jc w:val="both"/>
        <w:rPr>
          <w:rFonts w:asciiTheme="majorHAnsi" w:hAnsiTheme="majorHAnsi" w:cstheme="majorHAnsi"/>
          <w:color w:val="000000" w:themeColor="text1"/>
        </w:rPr>
      </w:pPr>
      <w:r w:rsidRPr="00765702">
        <w:rPr>
          <w:rFonts w:asciiTheme="majorHAnsi" w:hAnsiTheme="majorHAnsi" w:cstheme="majorHAnsi"/>
          <w:color w:val="000000" w:themeColor="text1"/>
        </w:rPr>
        <w:t>Dobavitelj</w:t>
      </w:r>
      <w:r w:rsidR="00121FAB" w:rsidRPr="00765702">
        <w:rPr>
          <w:rFonts w:asciiTheme="majorHAnsi" w:hAnsiTheme="majorHAnsi" w:cstheme="majorHAnsi"/>
          <w:color w:val="000000" w:themeColor="text1"/>
        </w:rPr>
        <w:t xml:space="preserve"> </w:t>
      </w:r>
      <w:r w:rsidR="003079F4" w:rsidRPr="00765702">
        <w:rPr>
          <w:rFonts w:asciiTheme="majorHAnsi" w:hAnsiTheme="majorHAnsi" w:cstheme="majorHAnsi"/>
          <w:color w:val="000000" w:themeColor="text1"/>
        </w:rPr>
        <w:t xml:space="preserve">mora za </w:t>
      </w:r>
      <w:r w:rsidR="003A5174" w:rsidRPr="00765702">
        <w:rPr>
          <w:rFonts w:asciiTheme="majorHAnsi" w:hAnsiTheme="majorHAnsi" w:cstheme="majorHAnsi"/>
          <w:color w:val="000000" w:themeColor="text1"/>
        </w:rPr>
        <w:t>vozil</w:t>
      </w:r>
      <w:r w:rsidRPr="00765702">
        <w:rPr>
          <w:rFonts w:asciiTheme="majorHAnsi" w:hAnsiTheme="majorHAnsi" w:cstheme="majorHAnsi"/>
          <w:color w:val="000000" w:themeColor="text1"/>
        </w:rPr>
        <w:t>o</w:t>
      </w:r>
      <w:r w:rsidR="00793210"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ob</w:t>
      </w:r>
      <w:r w:rsidR="003079F4" w:rsidRPr="00765702">
        <w:rPr>
          <w:rFonts w:asciiTheme="majorHAnsi" w:hAnsiTheme="majorHAnsi" w:cstheme="majorHAnsi"/>
          <w:color w:val="000000" w:themeColor="text1"/>
        </w:rPr>
        <w:t xml:space="preserve"> prevzem</w:t>
      </w:r>
      <w:r w:rsidRPr="00765702">
        <w:rPr>
          <w:rFonts w:asciiTheme="majorHAnsi" w:hAnsiTheme="majorHAnsi" w:cstheme="majorHAnsi"/>
          <w:color w:val="000000" w:themeColor="text1"/>
        </w:rPr>
        <w:t>u</w:t>
      </w:r>
      <w:r w:rsidR="003079F4"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kupcu</w:t>
      </w:r>
      <w:r w:rsidR="003079F4"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predložiti</w:t>
      </w:r>
      <w:r w:rsidR="003079F4" w:rsidRPr="00765702">
        <w:rPr>
          <w:rFonts w:asciiTheme="majorHAnsi" w:hAnsiTheme="majorHAnsi" w:cstheme="majorHAnsi"/>
          <w:color w:val="000000" w:themeColor="text1"/>
        </w:rPr>
        <w:t xml:space="preserve">: </w:t>
      </w:r>
    </w:p>
    <w:p w14:paraId="658F8EAC" w14:textId="5AC0CF96" w:rsidR="00042376" w:rsidRPr="00765702" w:rsidRDefault="00042376" w:rsidP="00042376">
      <w:pPr>
        <w:pStyle w:val="Odstavekseznama"/>
        <w:numPr>
          <w:ilvl w:val="0"/>
          <w:numId w:val="34"/>
        </w:numPr>
        <w:spacing w:line="260" w:lineRule="exact"/>
        <w:rPr>
          <w:rFonts w:asciiTheme="majorHAnsi" w:hAnsiTheme="majorHAnsi" w:cstheme="majorHAnsi"/>
          <w:i/>
          <w:iCs/>
          <w:color w:val="000000" w:themeColor="text1"/>
          <w:sz w:val="22"/>
        </w:rPr>
      </w:pPr>
      <w:r w:rsidRPr="00765702">
        <w:rPr>
          <w:rFonts w:ascii="Calibri Light" w:eastAsiaTheme="minorHAnsi" w:hAnsi="Calibri Light" w:cs="Calibri Light"/>
          <w:iCs/>
          <w:color w:val="000000" w:themeColor="text1"/>
          <w:sz w:val="22"/>
        </w:rPr>
        <w:t>dobavnico s podatki o vozilu (cena po pogodbi, zapis ponujenega modela, VIN št.,..),</w:t>
      </w:r>
    </w:p>
    <w:p w14:paraId="40EFF5CD" w14:textId="77777777" w:rsidR="00042376" w:rsidRPr="00765702" w:rsidRDefault="00042376" w:rsidP="00042376">
      <w:pPr>
        <w:pStyle w:val="Odstavekseznama"/>
        <w:numPr>
          <w:ilvl w:val="0"/>
          <w:numId w:val="34"/>
        </w:numPr>
        <w:spacing w:line="260" w:lineRule="exact"/>
        <w:rPr>
          <w:rFonts w:asciiTheme="majorHAnsi" w:hAnsiTheme="majorHAnsi" w:cstheme="majorHAnsi"/>
          <w:i/>
          <w:iCs/>
          <w:color w:val="000000" w:themeColor="text1"/>
          <w:sz w:val="22"/>
        </w:rPr>
      </w:pPr>
      <w:r w:rsidRPr="00765702">
        <w:rPr>
          <w:rFonts w:ascii="Calibri Light" w:eastAsiaTheme="minorHAnsi" w:hAnsi="Calibri Light" w:cs="Calibri Light"/>
          <w:iCs/>
          <w:color w:val="000000" w:themeColor="text1"/>
          <w:sz w:val="22"/>
        </w:rPr>
        <w:t>p</w:t>
      </w:r>
      <w:r w:rsidR="003079F4" w:rsidRPr="00765702">
        <w:rPr>
          <w:rFonts w:asciiTheme="majorHAnsi" w:hAnsiTheme="majorHAnsi" w:cstheme="majorHAnsi"/>
          <w:bCs/>
          <w:color w:val="000000" w:themeColor="text1"/>
          <w:sz w:val="22"/>
        </w:rPr>
        <w:t>otrdilo o skladnosti za prevozno sredstvo homologiranega tipa</w:t>
      </w:r>
      <w:r w:rsidR="00A747F8" w:rsidRPr="00765702">
        <w:rPr>
          <w:rFonts w:asciiTheme="majorHAnsi" w:hAnsiTheme="majorHAnsi" w:cstheme="majorHAnsi"/>
          <w:bCs/>
          <w:color w:val="000000" w:themeColor="text1"/>
          <w:sz w:val="22"/>
        </w:rPr>
        <w:t xml:space="preserve">, </w:t>
      </w:r>
    </w:p>
    <w:p w14:paraId="5D7291EE" w14:textId="77777777" w:rsidR="00042376" w:rsidRPr="00765702" w:rsidRDefault="003079F4" w:rsidP="00042376">
      <w:pPr>
        <w:pStyle w:val="Odstavekseznama"/>
        <w:numPr>
          <w:ilvl w:val="0"/>
          <w:numId w:val="34"/>
        </w:numPr>
        <w:spacing w:line="260" w:lineRule="exact"/>
        <w:rPr>
          <w:rFonts w:asciiTheme="majorHAnsi" w:hAnsiTheme="majorHAnsi" w:cstheme="majorHAnsi"/>
          <w:i/>
          <w:iCs/>
          <w:color w:val="000000" w:themeColor="text1"/>
          <w:sz w:val="22"/>
        </w:rPr>
      </w:pPr>
      <w:r w:rsidRPr="00765702">
        <w:rPr>
          <w:rFonts w:asciiTheme="majorHAnsi" w:hAnsiTheme="majorHAnsi" w:cstheme="majorHAnsi"/>
          <w:color w:val="000000" w:themeColor="text1"/>
          <w:sz w:val="22"/>
        </w:rPr>
        <w:t>garancijsk</w:t>
      </w:r>
      <w:r w:rsidR="00042376" w:rsidRPr="00765702">
        <w:rPr>
          <w:rFonts w:asciiTheme="majorHAnsi" w:hAnsiTheme="majorHAnsi" w:cstheme="majorHAnsi"/>
          <w:color w:val="000000" w:themeColor="text1"/>
          <w:sz w:val="22"/>
        </w:rPr>
        <w:t>i</w:t>
      </w:r>
      <w:r w:rsidRPr="00765702">
        <w:rPr>
          <w:rFonts w:asciiTheme="majorHAnsi" w:hAnsiTheme="majorHAnsi" w:cstheme="majorHAnsi"/>
          <w:color w:val="000000" w:themeColor="text1"/>
          <w:sz w:val="22"/>
        </w:rPr>
        <w:t xml:space="preserve"> list v slovenskem jeziku (lahko </w:t>
      </w:r>
      <w:r w:rsidR="00042376" w:rsidRPr="00765702">
        <w:rPr>
          <w:rFonts w:asciiTheme="majorHAnsi" w:hAnsiTheme="majorHAnsi" w:cstheme="majorHAnsi"/>
          <w:color w:val="000000" w:themeColor="text1"/>
          <w:sz w:val="22"/>
        </w:rPr>
        <w:t>je</w:t>
      </w:r>
      <w:r w:rsidRPr="00765702">
        <w:rPr>
          <w:rFonts w:asciiTheme="majorHAnsi" w:hAnsiTheme="majorHAnsi" w:cstheme="majorHAnsi"/>
          <w:color w:val="000000" w:themeColor="text1"/>
          <w:sz w:val="22"/>
        </w:rPr>
        <w:t xml:space="preserve"> vsebovan v servisni knjižici), </w:t>
      </w:r>
    </w:p>
    <w:p w14:paraId="5D8C86F4" w14:textId="59345FCF" w:rsidR="00941615" w:rsidRPr="00765702" w:rsidRDefault="003079F4" w:rsidP="00042376">
      <w:pPr>
        <w:pStyle w:val="Odstavekseznama"/>
        <w:numPr>
          <w:ilvl w:val="0"/>
          <w:numId w:val="34"/>
        </w:numPr>
        <w:spacing w:line="260" w:lineRule="exact"/>
        <w:rPr>
          <w:rFonts w:asciiTheme="majorHAnsi" w:hAnsiTheme="majorHAnsi" w:cstheme="majorHAnsi"/>
          <w:i/>
          <w:iCs/>
          <w:color w:val="000000" w:themeColor="text1"/>
          <w:sz w:val="22"/>
        </w:rPr>
      </w:pPr>
      <w:r w:rsidRPr="00765702">
        <w:rPr>
          <w:rFonts w:asciiTheme="majorHAnsi" w:hAnsiTheme="majorHAnsi" w:cstheme="majorHAnsi"/>
          <w:color w:val="000000" w:themeColor="text1"/>
          <w:sz w:val="22"/>
        </w:rPr>
        <w:t xml:space="preserve">ostalo dokumentacijo za </w:t>
      </w:r>
      <w:r w:rsidR="00224F55" w:rsidRPr="00765702">
        <w:rPr>
          <w:rFonts w:asciiTheme="majorHAnsi" w:hAnsiTheme="majorHAnsi" w:cstheme="majorHAnsi"/>
          <w:color w:val="000000" w:themeColor="text1"/>
          <w:sz w:val="22"/>
        </w:rPr>
        <w:t>motorno vozilo</w:t>
      </w:r>
      <w:r w:rsidR="004434BF" w:rsidRPr="00765702">
        <w:rPr>
          <w:rFonts w:asciiTheme="majorHAnsi" w:hAnsiTheme="majorHAnsi" w:cstheme="majorHAnsi"/>
          <w:color w:val="000000" w:themeColor="text1"/>
          <w:sz w:val="22"/>
        </w:rPr>
        <w:t xml:space="preserve"> </w:t>
      </w:r>
      <w:r w:rsidRPr="00765702">
        <w:rPr>
          <w:rFonts w:asciiTheme="majorHAnsi" w:hAnsiTheme="majorHAnsi" w:cstheme="majorHAnsi"/>
          <w:color w:val="000000" w:themeColor="text1"/>
          <w:sz w:val="22"/>
        </w:rPr>
        <w:t xml:space="preserve">v slovenskem jeziku (navodila za uporabo </w:t>
      </w:r>
      <w:r w:rsidR="00224F55" w:rsidRPr="00765702">
        <w:rPr>
          <w:rFonts w:asciiTheme="majorHAnsi" w:hAnsiTheme="majorHAnsi" w:cstheme="majorHAnsi"/>
          <w:color w:val="000000" w:themeColor="text1"/>
          <w:sz w:val="22"/>
        </w:rPr>
        <w:t>motornega vozila</w:t>
      </w:r>
      <w:r w:rsidR="00D53645" w:rsidRPr="00765702">
        <w:rPr>
          <w:rFonts w:asciiTheme="majorHAnsi" w:hAnsiTheme="majorHAnsi" w:cstheme="majorHAnsi"/>
          <w:color w:val="000000" w:themeColor="text1"/>
          <w:sz w:val="22"/>
        </w:rPr>
        <w:t xml:space="preserve">, </w:t>
      </w:r>
      <w:r w:rsidRPr="00765702">
        <w:rPr>
          <w:rFonts w:asciiTheme="majorHAnsi" w:hAnsiTheme="majorHAnsi" w:cstheme="majorHAnsi"/>
          <w:color w:val="000000" w:themeColor="text1"/>
          <w:sz w:val="22"/>
        </w:rPr>
        <w:t>garancijsko in servisno knjižico, seznam pooblaščenih servisov</w:t>
      </w:r>
      <w:r w:rsidR="00765702">
        <w:rPr>
          <w:rFonts w:asciiTheme="majorHAnsi" w:hAnsiTheme="majorHAnsi" w:cstheme="majorHAnsi"/>
          <w:color w:val="000000" w:themeColor="text1"/>
          <w:sz w:val="22"/>
        </w:rPr>
        <w:t>)</w:t>
      </w:r>
      <w:r w:rsidR="00D53645" w:rsidRPr="00765702">
        <w:rPr>
          <w:rFonts w:asciiTheme="majorHAnsi" w:hAnsiTheme="majorHAnsi" w:cstheme="majorHAnsi"/>
          <w:color w:val="000000" w:themeColor="text1"/>
          <w:sz w:val="22"/>
        </w:rPr>
        <w:t>.</w:t>
      </w:r>
    </w:p>
    <w:p w14:paraId="1BECF123" w14:textId="77777777" w:rsidR="00107E50" w:rsidRPr="00765702" w:rsidRDefault="00107E50" w:rsidP="009906E6">
      <w:pPr>
        <w:spacing w:line="260" w:lineRule="exact"/>
        <w:jc w:val="both"/>
        <w:rPr>
          <w:rFonts w:asciiTheme="majorHAnsi" w:hAnsiTheme="majorHAnsi" w:cstheme="majorHAnsi"/>
          <w:color w:val="000000" w:themeColor="text1"/>
        </w:rPr>
      </w:pPr>
    </w:p>
    <w:p w14:paraId="6BEB936B" w14:textId="5DFC5724" w:rsidR="00160E51" w:rsidRPr="00765702" w:rsidRDefault="00160E51" w:rsidP="00160E51">
      <w:pPr>
        <w:spacing w:line="260" w:lineRule="exact"/>
        <w:jc w:val="both"/>
        <w:rPr>
          <w:rFonts w:asciiTheme="majorHAnsi" w:hAnsiTheme="majorHAnsi" w:cstheme="majorHAnsi"/>
          <w:color w:val="000000" w:themeColor="text1"/>
        </w:rPr>
      </w:pPr>
      <w:r w:rsidRPr="00765702">
        <w:rPr>
          <w:rFonts w:asciiTheme="majorHAnsi" w:hAnsiTheme="majorHAnsi" w:cstheme="majorHAnsi"/>
          <w:color w:val="000000" w:themeColor="text1"/>
        </w:rPr>
        <w:t>Prevzem vozil</w:t>
      </w:r>
      <w:r w:rsidR="00941615" w:rsidRPr="00765702">
        <w:rPr>
          <w:rFonts w:asciiTheme="majorHAnsi" w:hAnsiTheme="majorHAnsi" w:cstheme="majorHAnsi"/>
          <w:color w:val="000000" w:themeColor="text1"/>
        </w:rPr>
        <w:t>a</w:t>
      </w:r>
      <w:r w:rsidRPr="00765702">
        <w:rPr>
          <w:rFonts w:asciiTheme="majorHAnsi" w:hAnsiTheme="majorHAnsi" w:cstheme="majorHAnsi"/>
          <w:color w:val="000000" w:themeColor="text1"/>
        </w:rPr>
        <w:t xml:space="preserve"> se izvrši zapisniško ob dobavi vozil</w:t>
      </w:r>
      <w:r w:rsidR="00941615" w:rsidRPr="00765702">
        <w:rPr>
          <w:rFonts w:asciiTheme="majorHAnsi" w:hAnsiTheme="majorHAnsi" w:cstheme="majorHAnsi"/>
          <w:color w:val="000000" w:themeColor="text1"/>
        </w:rPr>
        <w:t>a</w:t>
      </w:r>
      <w:r w:rsidRPr="00765702">
        <w:rPr>
          <w:rFonts w:asciiTheme="majorHAnsi" w:hAnsiTheme="majorHAnsi" w:cstheme="majorHAnsi"/>
          <w:color w:val="000000" w:themeColor="text1"/>
        </w:rPr>
        <w:t xml:space="preserve"> na lokaciji dobave. Prevzemni zapisnik, ki bo potrjeval količinsko in kakovostno ustreznost dobavljen</w:t>
      </w:r>
      <w:r w:rsidR="00941615" w:rsidRPr="00765702">
        <w:rPr>
          <w:rFonts w:asciiTheme="majorHAnsi" w:hAnsiTheme="majorHAnsi" w:cstheme="majorHAnsi"/>
          <w:color w:val="000000" w:themeColor="text1"/>
        </w:rPr>
        <w:t>ega</w:t>
      </w:r>
      <w:r w:rsidRPr="00765702">
        <w:rPr>
          <w:rFonts w:asciiTheme="majorHAnsi" w:hAnsiTheme="majorHAnsi" w:cstheme="majorHAnsi"/>
          <w:color w:val="000000" w:themeColor="text1"/>
        </w:rPr>
        <w:t xml:space="preserve"> </w:t>
      </w:r>
      <w:r w:rsidR="00435B8E" w:rsidRPr="00765702">
        <w:rPr>
          <w:rFonts w:asciiTheme="majorHAnsi" w:hAnsiTheme="majorHAnsi" w:cstheme="majorHAnsi"/>
          <w:color w:val="000000" w:themeColor="text1"/>
        </w:rPr>
        <w:t>vozil</w:t>
      </w:r>
      <w:r w:rsidR="00941615" w:rsidRPr="00765702">
        <w:rPr>
          <w:rFonts w:asciiTheme="majorHAnsi" w:hAnsiTheme="majorHAnsi" w:cstheme="majorHAnsi"/>
          <w:color w:val="000000" w:themeColor="text1"/>
        </w:rPr>
        <w:t>a</w:t>
      </w:r>
      <w:r w:rsidRPr="00765702">
        <w:rPr>
          <w:rFonts w:asciiTheme="majorHAnsi" w:hAnsiTheme="majorHAnsi" w:cstheme="majorHAnsi"/>
          <w:color w:val="000000" w:themeColor="text1"/>
        </w:rPr>
        <w:t xml:space="preserve">, podpišejo pooblaščeni predstavniki obeh pogodbenih strank. Prevzemni zapisnik se </w:t>
      </w:r>
      <w:r w:rsidR="00941615" w:rsidRPr="00765702">
        <w:rPr>
          <w:rFonts w:asciiTheme="majorHAnsi" w:hAnsiTheme="majorHAnsi" w:cstheme="majorHAnsi"/>
          <w:color w:val="000000" w:themeColor="text1"/>
        </w:rPr>
        <w:t>dobavitelju</w:t>
      </w:r>
      <w:r w:rsidRPr="00765702">
        <w:rPr>
          <w:rFonts w:asciiTheme="majorHAnsi" w:hAnsiTheme="majorHAnsi" w:cstheme="majorHAnsi"/>
          <w:color w:val="000000" w:themeColor="text1"/>
        </w:rPr>
        <w:t xml:space="preserve"> osebno vroči ob prevzemu vozil</w:t>
      </w:r>
      <w:r w:rsidR="00941615" w:rsidRPr="00765702">
        <w:rPr>
          <w:rFonts w:asciiTheme="majorHAnsi" w:hAnsiTheme="majorHAnsi" w:cstheme="majorHAnsi"/>
          <w:color w:val="000000" w:themeColor="text1"/>
        </w:rPr>
        <w:t>a</w:t>
      </w:r>
      <w:r w:rsidRPr="00765702">
        <w:rPr>
          <w:rFonts w:asciiTheme="majorHAnsi" w:hAnsiTheme="majorHAnsi" w:cstheme="majorHAnsi"/>
          <w:color w:val="000000" w:themeColor="text1"/>
        </w:rPr>
        <w:t>.</w:t>
      </w:r>
    </w:p>
    <w:p w14:paraId="4783698E" w14:textId="77777777" w:rsidR="00C10CB5" w:rsidRPr="00765702" w:rsidRDefault="00C10CB5" w:rsidP="00141390">
      <w:pPr>
        <w:autoSpaceDE w:val="0"/>
        <w:autoSpaceDN w:val="0"/>
        <w:adjustRightInd w:val="0"/>
        <w:spacing w:line="260" w:lineRule="exact"/>
        <w:jc w:val="both"/>
        <w:rPr>
          <w:rFonts w:asciiTheme="majorHAnsi" w:hAnsiTheme="majorHAnsi" w:cstheme="majorHAnsi"/>
          <w:color w:val="000000" w:themeColor="text1"/>
        </w:rPr>
      </w:pPr>
    </w:p>
    <w:p w14:paraId="7C8A1CBC" w14:textId="5F6D0A6E" w:rsidR="003079F4" w:rsidRPr="00765702" w:rsidRDefault="003079F4" w:rsidP="003079F4">
      <w:pPr>
        <w:spacing w:line="260" w:lineRule="exact"/>
        <w:jc w:val="both"/>
        <w:rPr>
          <w:rFonts w:asciiTheme="majorHAnsi" w:hAnsiTheme="majorHAnsi" w:cstheme="majorHAnsi"/>
          <w:color w:val="000000" w:themeColor="text1"/>
        </w:rPr>
      </w:pPr>
      <w:r w:rsidRPr="00765702">
        <w:rPr>
          <w:rFonts w:asciiTheme="majorHAnsi" w:hAnsiTheme="majorHAnsi" w:cstheme="majorHAnsi"/>
          <w:color w:val="000000" w:themeColor="text1"/>
        </w:rPr>
        <w:lastRenderedPageBreak/>
        <w:t xml:space="preserve">V primeru zapisniško ugotovljenih količinskih ali očitnih kakovostnih napak, mora </w:t>
      </w:r>
      <w:r w:rsidR="00941615" w:rsidRPr="00765702">
        <w:rPr>
          <w:rFonts w:asciiTheme="majorHAnsi" w:hAnsiTheme="majorHAnsi" w:cstheme="majorHAnsi"/>
          <w:color w:val="000000" w:themeColor="text1"/>
        </w:rPr>
        <w:t>dobavitelj</w:t>
      </w:r>
      <w:r w:rsidR="00121FAB"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 xml:space="preserve">le-te odpraviti na lastne stroške v roku 8 dni od datuma zapisnika. Enako obveznost ima </w:t>
      </w:r>
      <w:r w:rsidR="00941615" w:rsidRPr="00765702">
        <w:rPr>
          <w:rFonts w:asciiTheme="majorHAnsi" w:hAnsiTheme="majorHAnsi" w:cstheme="majorHAnsi"/>
          <w:color w:val="000000" w:themeColor="text1"/>
        </w:rPr>
        <w:t>dobavitelj</w:t>
      </w:r>
      <w:r w:rsidR="00121FAB"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 xml:space="preserve">tudi, če se v roku šestih mesecev po prevzemu ugotovijo napake, ki jih </w:t>
      </w:r>
      <w:r w:rsidR="00941615" w:rsidRPr="00765702">
        <w:rPr>
          <w:rFonts w:asciiTheme="majorHAnsi" w:hAnsiTheme="majorHAnsi" w:cstheme="majorHAnsi"/>
          <w:color w:val="000000" w:themeColor="text1"/>
        </w:rPr>
        <w:t>kupec</w:t>
      </w:r>
      <w:r w:rsidRPr="00765702">
        <w:rPr>
          <w:rFonts w:asciiTheme="majorHAnsi" w:hAnsiTheme="majorHAnsi" w:cstheme="majorHAnsi"/>
          <w:color w:val="000000" w:themeColor="text1"/>
        </w:rPr>
        <w:t xml:space="preserve"> z običajnim pregledom ni mogel opaziti. </w:t>
      </w:r>
    </w:p>
    <w:p w14:paraId="597D5799" w14:textId="77777777" w:rsidR="00F66F30" w:rsidRPr="00765702" w:rsidRDefault="00F66F30" w:rsidP="00AB6D5D">
      <w:pPr>
        <w:spacing w:line="260" w:lineRule="exact"/>
        <w:jc w:val="both"/>
        <w:rPr>
          <w:rFonts w:asciiTheme="majorHAnsi" w:hAnsiTheme="majorHAnsi" w:cstheme="majorHAnsi"/>
        </w:rPr>
      </w:pPr>
    </w:p>
    <w:p w14:paraId="389679CD" w14:textId="37AE6150" w:rsidR="00AB6D5D" w:rsidRPr="00765702" w:rsidRDefault="00AB6D5D" w:rsidP="00AB6D5D">
      <w:pPr>
        <w:spacing w:line="260" w:lineRule="exact"/>
        <w:jc w:val="both"/>
        <w:rPr>
          <w:rFonts w:asciiTheme="majorHAnsi" w:hAnsiTheme="majorHAnsi" w:cstheme="majorHAnsi"/>
        </w:rPr>
      </w:pPr>
      <w:r w:rsidRPr="00765702">
        <w:rPr>
          <w:rFonts w:asciiTheme="majorHAnsi" w:hAnsiTheme="majorHAnsi" w:cstheme="majorHAnsi"/>
        </w:rPr>
        <w:t xml:space="preserve">V primeru, da v navedenem roku </w:t>
      </w:r>
      <w:r w:rsidR="00941615" w:rsidRPr="00765702">
        <w:rPr>
          <w:rFonts w:asciiTheme="majorHAnsi" w:hAnsiTheme="majorHAnsi" w:cstheme="majorHAnsi"/>
        </w:rPr>
        <w:t>dobavitelj</w:t>
      </w:r>
      <w:r w:rsidRPr="00765702">
        <w:rPr>
          <w:rFonts w:asciiTheme="majorHAnsi" w:hAnsiTheme="majorHAnsi" w:cstheme="majorHAnsi"/>
        </w:rPr>
        <w:t xml:space="preserve"> ne odpravi napak ali pa se enaka oziroma podobna napaka na </w:t>
      </w:r>
      <w:r w:rsidRPr="00765702">
        <w:rPr>
          <w:rFonts w:asciiTheme="majorHAnsi" w:hAnsiTheme="majorHAnsi" w:cstheme="majorHAnsi"/>
          <w:color w:val="000000" w:themeColor="text1"/>
        </w:rPr>
        <w:t xml:space="preserve">vozilu ponovi (3) trikrat, </w:t>
      </w:r>
      <w:r w:rsidR="00941615" w:rsidRPr="00765702">
        <w:rPr>
          <w:rFonts w:asciiTheme="majorHAnsi" w:hAnsiTheme="majorHAnsi" w:cstheme="majorHAnsi"/>
          <w:color w:val="000000" w:themeColor="text1"/>
        </w:rPr>
        <w:t>dobavitelj</w:t>
      </w:r>
      <w:r w:rsidRPr="00765702">
        <w:rPr>
          <w:rFonts w:asciiTheme="majorHAnsi" w:hAnsiTheme="majorHAnsi" w:cstheme="majorHAnsi"/>
          <w:color w:val="000000" w:themeColor="text1"/>
        </w:rPr>
        <w:t xml:space="preserve"> to vozilo na lastne stroške zamenja z novim, ki ima enake ali boljše tehnične lastnosti, sicer lahko </w:t>
      </w:r>
      <w:r w:rsidR="00941615" w:rsidRPr="00765702">
        <w:rPr>
          <w:rFonts w:asciiTheme="majorHAnsi" w:hAnsiTheme="majorHAnsi" w:cstheme="majorHAnsi"/>
          <w:color w:val="000000" w:themeColor="text1"/>
        </w:rPr>
        <w:t>kupec zn</w:t>
      </w:r>
      <w:r w:rsidRPr="00765702">
        <w:rPr>
          <w:rFonts w:asciiTheme="majorHAnsi" w:hAnsiTheme="majorHAnsi" w:cstheme="majorHAnsi"/>
          <w:color w:val="000000" w:themeColor="text1"/>
        </w:rPr>
        <w:t>iža pogodbeno vrednost ali odstopi od pogodbe. V obeh primerih je</w:t>
      </w:r>
      <w:r w:rsidR="005D327B" w:rsidRPr="00765702">
        <w:rPr>
          <w:rFonts w:asciiTheme="majorHAnsi" w:hAnsiTheme="majorHAnsi" w:cstheme="majorHAnsi"/>
          <w:color w:val="000000" w:themeColor="text1"/>
        </w:rPr>
        <w:t xml:space="preserve"> </w:t>
      </w:r>
      <w:r w:rsidR="00941615" w:rsidRPr="00765702">
        <w:rPr>
          <w:rFonts w:asciiTheme="majorHAnsi" w:hAnsiTheme="majorHAnsi" w:cstheme="majorHAnsi"/>
          <w:color w:val="000000" w:themeColor="text1"/>
        </w:rPr>
        <w:t>dobavitelj</w:t>
      </w:r>
      <w:r w:rsidRPr="00765702">
        <w:rPr>
          <w:rFonts w:asciiTheme="majorHAnsi" w:hAnsiTheme="majorHAnsi" w:cstheme="majorHAnsi"/>
          <w:color w:val="000000" w:themeColor="text1"/>
        </w:rPr>
        <w:t xml:space="preserve"> dolžan </w:t>
      </w:r>
      <w:r w:rsidR="00941615" w:rsidRPr="00765702">
        <w:rPr>
          <w:rFonts w:asciiTheme="majorHAnsi" w:hAnsiTheme="majorHAnsi" w:cstheme="majorHAnsi"/>
          <w:color w:val="000000" w:themeColor="text1"/>
        </w:rPr>
        <w:t>kupcu</w:t>
      </w:r>
      <w:r w:rsidRPr="00765702">
        <w:rPr>
          <w:rFonts w:asciiTheme="majorHAnsi" w:hAnsiTheme="majorHAnsi" w:cstheme="majorHAnsi"/>
          <w:color w:val="000000" w:themeColor="text1"/>
        </w:rPr>
        <w:t xml:space="preserve"> povrniti nastalo škodo.</w:t>
      </w:r>
    </w:p>
    <w:p w14:paraId="12F22A67" w14:textId="6F515DEC" w:rsidR="001962AA" w:rsidRPr="00765702" w:rsidRDefault="001962AA" w:rsidP="003079F4">
      <w:pPr>
        <w:spacing w:line="260" w:lineRule="exact"/>
        <w:jc w:val="both"/>
        <w:rPr>
          <w:rFonts w:asciiTheme="majorHAnsi" w:hAnsiTheme="majorHAnsi" w:cstheme="majorHAnsi"/>
        </w:rPr>
      </w:pPr>
    </w:p>
    <w:p w14:paraId="1F8D22E5" w14:textId="77777777" w:rsidR="001962AA" w:rsidRPr="00765702" w:rsidRDefault="001962AA" w:rsidP="003079F4">
      <w:pPr>
        <w:spacing w:line="260" w:lineRule="exact"/>
        <w:jc w:val="both"/>
        <w:rPr>
          <w:rFonts w:asciiTheme="majorHAnsi" w:hAnsiTheme="majorHAnsi" w:cstheme="majorHAnsi"/>
        </w:rPr>
      </w:pPr>
    </w:p>
    <w:p w14:paraId="0C3D77DF" w14:textId="77777777" w:rsidR="003079F4" w:rsidRPr="00765702" w:rsidRDefault="003079F4" w:rsidP="00443FE9">
      <w:pPr>
        <w:pStyle w:val="Odstavekseznama"/>
        <w:numPr>
          <w:ilvl w:val="0"/>
          <w:numId w:val="10"/>
        </w:numPr>
        <w:spacing w:line="260" w:lineRule="exact"/>
        <w:jc w:val="center"/>
        <w:rPr>
          <w:rFonts w:asciiTheme="majorHAnsi" w:hAnsiTheme="majorHAnsi" w:cstheme="majorHAnsi"/>
          <w:sz w:val="22"/>
        </w:rPr>
      </w:pPr>
      <w:r w:rsidRPr="00765702">
        <w:rPr>
          <w:rFonts w:asciiTheme="majorHAnsi" w:hAnsiTheme="majorHAnsi" w:cstheme="majorHAnsi"/>
          <w:sz w:val="22"/>
        </w:rPr>
        <w:t>člen</w:t>
      </w:r>
    </w:p>
    <w:p w14:paraId="2D2C57B1" w14:textId="77777777" w:rsidR="003079F4" w:rsidRPr="00765702" w:rsidRDefault="003079F4" w:rsidP="003079F4">
      <w:pPr>
        <w:spacing w:line="260" w:lineRule="exact"/>
        <w:jc w:val="both"/>
        <w:rPr>
          <w:rFonts w:asciiTheme="majorHAnsi" w:hAnsiTheme="majorHAnsi" w:cstheme="majorHAnsi"/>
          <w:color w:val="000000" w:themeColor="text1"/>
        </w:rPr>
      </w:pPr>
    </w:p>
    <w:p w14:paraId="7AAE25F8" w14:textId="71E2CED4" w:rsidR="00941615" w:rsidRPr="00765702" w:rsidRDefault="00941615" w:rsidP="00941615">
      <w:pPr>
        <w:spacing w:line="260" w:lineRule="exact"/>
        <w:jc w:val="both"/>
        <w:rPr>
          <w:rFonts w:asciiTheme="majorHAnsi" w:hAnsiTheme="majorHAnsi" w:cstheme="majorHAnsi"/>
          <w:iCs/>
          <w:color w:val="000000" w:themeColor="text1"/>
        </w:rPr>
      </w:pPr>
      <w:r w:rsidRPr="00765702">
        <w:rPr>
          <w:rFonts w:asciiTheme="majorHAnsi" w:hAnsiTheme="majorHAnsi" w:cstheme="majorHAnsi"/>
          <w:color w:val="000000" w:themeColor="text1"/>
        </w:rPr>
        <w:t>Kupec</w:t>
      </w:r>
      <w:r w:rsidR="003079F4" w:rsidRPr="00765702">
        <w:rPr>
          <w:rFonts w:asciiTheme="majorHAnsi" w:hAnsiTheme="majorHAnsi" w:cstheme="majorHAnsi"/>
          <w:color w:val="000000" w:themeColor="text1"/>
        </w:rPr>
        <w:t xml:space="preserve"> bo kupnino poravnal</w:t>
      </w:r>
      <w:r w:rsidR="000C3A45"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 xml:space="preserve">v </w:t>
      </w:r>
      <w:r w:rsidR="003079F4" w:rsidRPr="00765702">
        <w:rPr>
          <w:rFonts w:asciiTheme="majorHAnsi" w:hAnsiTheme="majorHAnsi" w:cstheme="majorHAnsi"/>
          <w:color w:val="000000" w:themeColor="text1"/>
        </w:rPr>
        <w:t>3</w:t>
      </w:r>
      <w:r w:rsidRPr="00765702">
        <w:rPr>
          <w:rFonts w:asciiTheme="majorHAnsi" w:hAnsiTheme="majorHAnsi" w:cstheme="majorHAnsi"/>
          <w:color w:val="000000" w:themeColor="text1"/>
        </w:rPr>
        <w:t>0</w:t>
      </w:r>
      <w:r w:rsidR="003079F4" w:rsidRPr="00765702">
        <w:rPr>
          <w:rFonts w:asciiTheme="majorHAnsi" w:hAnsiTheme="majorHAnsi" w:cstheme="majorHAnsi"/>
          <w:color w:val="000000" w:themeColor="text1"/>
        </w:rPr>
        <w:t xml:space="preserve"> dn</w:t>
      </w:r>
      <w:r w:rsidRPr="00765702">
        <w:rPr>
          <w:rFonts w:asciiTheme="majorHAnsi" w:hAnsiTheme="majorHAnsi" w:cstheme="majorHAnsi"/>
          <w:color w:val="000000" w:themeColor="text1"/>
        </w:rPr>
        <w:t>eh</w:t>
      </w:r>
      <w:r w:rsidR="00517BD9" w:rsidRPr="00765702">
        <w:rPr>
          <w:rFonts w:asciiTheme="majorHAnsi" w:hAnsiTheme="majorHAnsi" w:cstheme="majorHAnsi"/>
          <w:color w:val="000000" w:themeColor="text1"/>
        </w:rPr>
        <w:t xml:space="preserve"> </w:t>
      </w:r>
      <w:r w:rsidR="003079F4" w:rsidRPr="00765702">
        <w:rPr>
          <w:rFonts w:asciiTheme="majorHAnsi" w:hAnsiTheme="majorHAnsi" w:cstheme="majorHAnsi"/>
          <w:color w:val="000000" w:themeColor="text1"/>
        </w:rPr>
        <w:t>od dneva prejema računa, ki bo izstavljen po</w:t>
      </w:r>
      <w:r w:rsidR="00B6258D"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 xml:space="preserve">uspešno izvedeni primopredaji vozila, </w:t>
      </w:r>
      <w:r w:rsidR="003079F4" w:rsidRPr="00765702">
        <w:rPr>
          <w:rFonts w:asciiTheme="majorHAnsi" w:hAnsiTheme="majorHAnsi" w:cstheme="majorHAnsi"/>
          <w:color w:val="000000" w:themeColor="text1"/>
        </w:rPr>
        <w:t>ter po izročitvi finančnega zavarovanja za odpravo napak v garancijskem roku iz 1</w:t>
      </w:r>
      <w:r w:rsidR="00A9257B" w:rsidRPr="00765702">
        <w:rPr>
          <w:rFonts w:asciiTheme="majorHAnsi" w:hAnsiTheme="majorHAnsi" w:cstheme="majorHAnsi"/>
          <w:color w:val="000000" w:themeColor="text1"/>
        </w:rPr>
        <w:t>2</w:t>
      </w:r>
      <w:r w:rsidR="003079F4" w:rsidRPr="00765702">
        <w:rPr>
          <w:rFonts w:asciiTheme="majorHAnsi" w:hAnsiTheme="majorHAnsi" w:cstheme="majorHAnsi"/>
          <w:color w:val="000000" w:themeColor="text1"/>
        </w:rPr>
        <w:t xml:space="preserve">. člena te pogodbe, na račun </w:t>
      </w:r>
      <w:r w:rsidRPr="00765702">
        <w:rPr>
          <w:rFonts w:asciiTheme="majorHAnsi" w:hAnsiTheme="majorHAnsi" w:cstheme="majorHAnsi"/>
          <w:color w:val="000000" w:themeColor="text1"/>
        </w:rPr>
        <w:t>dobavitelja</w:t>
      </w:r>
      <w:r w:rsidR="00061FF0" w:rsidRPr="00765702">
        <w:rPr>
          <w:rFonts w:asciiTheme="majorHAnsi" w:hAnsiTheme="majorHAnsi" w:cstheme="majorHAnsi"/>
          <w:color w:val="000000" w:themeColor="text1"/>
        </w:rPr>
        <w:t xml:space="preserve"> </w:t>
      </w:r>
      <w:r w:rsidR="003079F4" w:rsidRPr="00765702">
        <w:rPr>
          <w:rFonts w:asciiTheme="majorHAnsi" w:hAnsiTheme="majorHAnsi" w:cstheme="majorHAnsi"/>
          <w:color w:val="000000" w:themeColor="text1"/>
        </w:rPr>
        <w:t xml:space="preserve">št. _____________________, odprt pri __________________________, oziroma na račun </w:t>
      </w:r>
      <w:r w:rsidRPr="00765702">
        <w:rPr>
          <w:rFonts w:asciiTheme="majorHAnsi" w:hAnsiTheme="majorHAnsi" w:cstheme="majorHAnsi"/>
          <w:color w:val="000000" w:themeColor="text1"/>
        </w:rPr>
        <w:t>dobavitelja</w:t>
      </w:r>
      <w:r w:rsidR="003079F4" w:rsidRPr="00765702">
        <w:rPr>
          <w:rFonts w:asciiTheme="majorHAnsi" w:hAnsiTheme="majorHAnsi" w:cstheme="majorHAnsi"/>
          <w:color w:val="000000" w:themeColor="text1"/>
        </w:rPr>
        <w:t xml:space="preserve">, ki je naveden na računu, oziroma na račun podizvajalcev, ki zahtevajo neposredno plačilo s strani </w:t>
      </w:r>
      <w:r w:rsidRPr="00765702">
        <w:rPr>
          <w:rFonts w:asciiTheme="majorHAnsi" w:hAnsiTheme="majorHAnsi" w:cstheme="majorHAnsi"/>
          <w:color w:val="000000" w:themeColor="text1"/>
        </w:rPr>
        <w:t>kupca</w:t>
      </w:r>
      <w:r w:rsidR="003079F4" w:rsidRPr="00765702">
        <w:rPr>
          <w:rFonts w:asciiTheme="majorHAnsi" w:hAnsiTheme="majorHAnsi" w:cstheme="majorHAnsi"/>
          <w:color w:val="000000" w:themeColor="text1"/>
        </w:rPr>
        <w:t>, kot je opredeljeno v 1</w:t>
      </w:r>
      <w:r w:rsidR="00406C11" w:rsidRPr="00765702">
        <w:rPr>
          <w:rFonts w:asciiTheme="majorHAnsi" w:hAnsiTheme="majorHAnsi" w:cstheme="majorHAnsi"/>
          <w:color w:val="000000" w:themeColor="text1"/>
        </w:rPr>
        <w:t>0</w:t>
      </w:r>
      <w:r w:rsidR="003079F4" w:rsidRPr="00765702">
        <w:rPr>
          <w:rFonts w:asciiTheme="majorHAnsi" w:hAnsiTheme="majorHAnsi" w:cstheme="majorHAnsi"/>
          <w:color w:val="000000" w:themeColor="text1"/>
        </w:rPr>
        <w:t xml:space="preserve">. členu pogodbe. </w:t>
      </w:r>
      <w:r w:rsidRPr="00765702">
        <w:rPr>
          <w:rFonts w:asciiTheme="majorHAnsi" w:hAnsiTheme="majorHAnsi" w:cstheme="majorHAnsi"/>
          <w:color w:val="000000" w:themeColor="text1"/>
        </w:rPr>
        <w:t>Dobavitelj</w:t>
      </w:r>
      <w:r w:rsidR="00061FF0" w:rsidRPr="00765702">
        <w:rPr>
          <w:rFonts w:asciiTheme="majorHAnsi" w:hAnsiTheme="majorHAnsi" w:cstheme="majorHAnsi"/>
          <w:color w:val="000000" w:themeColor="text1"/>
        </w:rPr>
        <w:t xml:space="preserve"> </w:t>
      </w:r>
      <w:r w:rsidR="003079F4" w:rsidRPr="00765702">
        <w:rPr>
          <w:rFonts w:asciiTheme="majorHAnsi" w:hAnsiTheme="majorHAnsi" w:cstheme="majorHAnsi"/>
          <w:color w:val="000000" w:themeColor="text1"/>
        </w:rPr>
        <w:t xml:space="preserve">mora računu priložiti račune podizvajalcev, ki jih je predhodno potrdil. </w:t>
      </w:r>
      <w:r w:rsidR="003079F4" w:rsidRPr="00765702">
        <w:rPr>
          <w:rFonts w:asciiTheme="majorHAnsi" w:hAnsiTheme="majorHAnsi" w:cstheme="majorHAnsi"/>
          <w:i/>
          <w:color w:val="000000" w:themeColor="text1"/>
        </w:rPr>
        <w:t>/</w:t>
      </w:r>
      <w:r w:rsidR="00D015DD" w:rsidRPr="00765702">
        <w:rPr>
          <w:rFonts w:asciiTheme="majorHAnsi" w:hAnsiTheme="majorHAnsi" w:cstheme="majorHAnsi"/>
          <w:i/>
          <w:color w:val="000000" w:themeColor="text1"/>
        </w:rPr>
        <w:t>T</w:t>
      </w:r>
      <w:r w:rsidR="003079F4" w:rsidRPr="00765702">
        <w:rPr>
          <w:rFonts w:asciiTheme="majorHAnsi" w:hAnsiTheme="majorHAnsi" w:cstheme="majorHAnsi"/>
          <w:i/>
          <w:color w:val="000000" w:themeColor="text1"/>
        </w:rPr>
        <w:t>ekst glede podizvajalcev se upošteva v primeru, da</w:t>
      </w:r>
      <w:r w:rsidR="008A50B1" w:rsidRPr="00765702">
        <w:rPr>
          <w:rFonts w:asciiTheme="majorHAnsi" w:hAnsiTheme="majorHAnsi" w:cstheme="majorHAnsi"/>
          <w:i/>
          <w:color w:val="000000" w:themeColor="text1"/>
        </w:rPr>
        <w:t xml:space="preserve"> </w:t>
      </w:r>
      <w:r w:rsidRPr="00765702">
        <w:rPr>
          <w:rFonts w:asciiTheme="majorHAnsi" w:hAnsiTheme="majorHAnsi" w:cstheme="majorHAnsi"/>
          <w:i/>
          <w:color w:val="000000" w:themeColor="text1"/>
        </w:rPr>
        <w:t>dobavitelj</w:t>
      </w:r>
      <w:r w:rsidR="00061FF0" w:rsidRPr="00765702">
        <w:rPr>
          <w:rFonts w:asciiTheme="majorHAnsi" w:hAnsiTheme="majorHAnsi" w:cstheme="majorHAnsi"/>
          <w:i/>
          <w:color w:val="000000" w:themeColor="text1"/>
        </w:rPr>
        <w:t xml:space="preserve"> </w:t>
      </w:r>
      <w:r w:rsidR="003079F4" w:rsidRPr="00765702">
        <w:rPr>
          <w:rFonts w:asciiTheme="majorHAnsi" w:hAnsiTheme="majorHAnsi" w:cstheme="majorHAnsi"/>
          <w:i/>
          <w:color w:val="000000" w:themeColor="text1"/>
        </w:rPr>
        <w:t xml:space="preserve">nastopa s podizvajalci, ki zahtevajo neposredno plačilo s strani </w:t>
      </w:r>
      <w:r w:rsidRPr="00765702">
        <w:rPr>
          <w:rFonts w:asciiTheme="majorHAnsi" w:hAnsiTheme="majorHAnsi" w:cstheme="majorHAnsi"/>
          <w:i/>
          <w:color w:val="000000" w:themeColor="text1"/>
        </w:rPr>
        <w:t>kupca</w:t>
      </w:r>
      <w:r w:rsidR="003079F4" w:rsidRPr="00765702">
        <w:rPr>
          <w:rFonts w:asciiTheme="majorHAnsi" w:hAnsiTheme="majorHAnsi" w:cstheme="majorHAnsi"/>
          <w:i/>
          <w:color w:val="000000" w:themeColor="text1"/>
        </w:rPr>
        <w:t xml:space="preserve">/. </w:t>
      </w:r>
      <w:r w:rsidRPr="00765702">
        <w:rPr>
          <w:rFonts w:asciiTheme="majorHAnsi" w:hAnsiTheme="majorHAnsi" w:cstheme="majorHAnsi"/>
          <w:iCs/>
          <w:color w:val="000000" w:themeColor="text1"/>
        </w:rPr>
        <w:t xml:space="preserve">Plačilni rok začne teči naslednji dan po prejemu računa, ki je podlaga za izplačilo. Za potrebe kupčevega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dobavitelj na računu navesti številko </w:t>
      </w:r>
      <w:r w:rsidR="00743890" w:rsidRPr="00765702">
        <w:rPr>
          <w:rFonts w:asciiTheme="majorHAnsi" w:hAnsiTheme="majorHAnsi" w:cstheme="majorHAnsi"/>
          <w:iCs/>
          <w:color w:val="000000" w:themeColor="text1"/>
        </w:rPr>
        <w:t>pogodbe</w:t>
      </w:r>
      <w:r w:rsidRPr="00765702">
        <w:rPr>
          <w:rFonts w:asciiTheme="majorHAnsi" w:hAnsiTheme="majorHAnsi" w:cstheme="majorHAnsi"/>
          <w:iCs/>
          <w:color w:val="000000" w:themeColor="text1"/>
        </w:rPr>
        <w:t>. V nasprotnem primeru bo kupec račun zavrnil.</w:t>
      </w:r>
    </w:p>
    <w:p w14:paraId="05F3874C" w14:textId="77777777" w:rsidR="00941615" w:rsidRPr="00765702" w:rsidRDefault="00941615" w:rsidP="00941615">
      <w:pPr>
        <w:spacing w:line="260" w:lineRule="exact"/>
        <w:jc w:val="both"/>
        <w:rPr>
          <w:rFonts w:asciiTheme="majorHAnsi" w:hAnsiTheme="majorHAnsi" w:cstheme="majorHAnsi"/>
          <w:iCs/>
          <w:color w:val="000000" w:themeColor="text1"/>
        </w:rPr>
      </w:pPr>
    </w:p>
    <w:p w14:paraId="192CE530" w14:textId="407EC72B" w:rsidR="00DD6BF5" w:rsidRPr="00765702" w:rsidRDefault="00941615" w:rsidP="00941615">
      <w:pPr>
        <w:spacing w:line="260" w:lineRule="exact"/>
        <w:jc w:val="both"/>
        <w:rPr>
          <w:rFonts w:asciiTheme="majorHAnsi" w:hAnsiTheme="majorHAnsi" w:cstheme="majorHAnsi"/>
          <w:iCs/>
          <w:color w:val="000000" w:themeColor="text1"/>
        </w:rPr>
      </w:pPr>
      <w:r w:rsidRPr="00765702">
        <w:rPr>
          <w:rFonts w:asciiTheme="majorHAnsi" w:hAnsiTheme="majorHAnsi" w:cstheme="majorHAnsi"/>
          <w:iCs/>
          <w:color w:val="000000" w:themeColor="text1"/>
        </w:rPr>
        <w:t>Dobavitelj izdan</w:t>
      </w:r>
      <w:r w:rsidR="00743890" w:rsidRPr="00765702">
        <w:rPr>
          <w:rFonts w:asciiTheme="majorHAnsi" w:hAnsiTheme="majorHAnsi" w:cstheme="majorHAnsi"/>
          <w:iCs/>
          <w:color w:val="000000" w:themeColor="text1"/>
        </w:rPr>
        <w:t>i</w:t>
      </w:r>
      <w:r w:rsidRPr="00765702">
        <w:rPr>
          <w:rFonts w:asciiTheme="majorHAnsi" w:hAnsiTheme="majorHAnsi" w:cstheme="majorHAnsi"/>
          <w:iCs/>
          <w:color w:val="000000" w:themeColor="text1"/>
        </w:rPr>
        <w:t xml:space="preserve"> račun pošlj</w:t>
      </w:r>
      <w:r w:rsidR="00743890" w:rsidRPr="00765702">
        <w:rPr>
          <w:rFonts w:asciiTheme="majorHAnsi" w:hAnsiTheme="majorHAnsi" w:cstheme="majorHAnsi"/>
          <w:iCs/>
          <w:color w:val="000000" w:themeColor="text1"/>
        </w:rPr>
        <w:t>e</w:t>
      </w:r>
      <w:r w:rsidRPr="00765702">
        <w:rPr>
          <w:rFonts w:asciiTheme="majorHAnsi" w:hAnsiTheme="majorHAnsi" w:cstheme="majorHAnsi"/>
          <w:iCs/>
          <w:color w:val="000000" w:themeColor="text1"/>
        </w:rPr>
        <w:t xml:space="preserve"> kupcu v elektronski obliki (e-račun) na: e-racun@komunala-trbovlje.si.</w:t>
      </w:r>
    </w:p>
    <w:p w14:paraId="674E69FE" w14:textId="77777777" w:rsidR="00941615" w:rsidRPr="00765702" w:rsidRDefault="00941615" w:rsidP="003079F4">
      <w:pPr>
        <w:spacing w:line="260" w:lineRule="exact"/>
        <w:jc w:val="both"/>
        <w:rPr>
          <w:rFonts w:asciiTheme="majorHAnsi" w:hAnsiTheme="majorHAnsi" w:cstheme="majorHAnsi"/>
          <w:color w:val="000000" w:themeColor="text1"/>
        </w:rPr>
      </w:pPr>
    </w:p>
    <w:p w14:paraId="4A76E084" w14:textId="77777777" w:rsidR="00577ED6" w:rsidRPr="00765702" w:rsidRDefault="00577ED6" w:rsidP="00D369E1">
      <w:pPr>
        <w:spacing w:line="260" w:lineRule="exact"/>
        <w:jc w:val="both"/>
        <w:rPr>
          <w:rFonts w:asciiTheme="majorHAnsi" w:hAnsiTheme="majorHAnsi" w:cstheme="majorHAnsi"/>
          <w:bCs/>
          <w:i/>
        </w:rPr>
      </w:pPr>
    </w:p>
    <w:p w14:paraId="6A455F2D" w14:textId="77777777" w:rsidR="003079F4" w:rsidRPr="00765702" w:rsidRDefault="003079F4" w:rsidP="00443FE9">
      <w:pPr>
        <w:pStyle w:val="Odstavekseznama"/>
        <w:numPr>
          <w:ilvl w:val="0"/>
          <w:numId w:val="10"/>
        </w:numPr>
        <w:spacing w:line="260" w:lineRule="exact"/>
        <w:jc w:val="center"/>
        <w:rPr>
          <w:rFonts w:asciiTheme="majorHAnsi" w:hAnsiTheme="majorHAnsi" w:cstheme="majorHAnsi"/>
          <w:sz w:val="22"/>
        </w:rPr>
      </w:pPr>
      <w:r w:rsidRPr="00765702">
        <w:rPr>
          <w:rFonts w:asciiTheme="majorHAnsi" w:hAnsiTheme="majorHAnsi" w:cstheme="majorHAnsi"/>
          <w:sz w:val="22"/>
        </w:rPr>
        <w:t>člen</w:t>
      </w:r>
    </w:p>
    <w:p w14:paraId="0261295A" w14:textId="77777777" w:rsidR="003079F4" w:rsidRPr="00765702" w:rsidRDefault="003079F4" w:rsidP="003079F4">
      <w:pPr>
        <w:spacing w:line="260" w:lineRule="exact"/>
        <w:jc w:val="both"/>
        <w:rPr>
          <w:rFonts w:asciiTheme="majorHAnsi" w:hAnsiTheme="majorHAnsi" w:cstheme="majorHAnsi"/>
          <w:color w:val="000000" w:themeColor="text1"/>
        </w:rPr>
      </w:pPr>
    </w:p>
    <w:p w14:paraId="647C19AA" w14:textId="7003497C" w:rsidR="003079F4" w:rsidRPr="00765702" w:rsidRDefault="003079F4" w:rsidP="003079F4">
      <w:pPr>
        <w:spacing w:line="260" w:lineRule="exact"/>
        <w:jc w:val="both"/>
        <w:rPr>
          <w:rFonts w:asciiTheme="majorHAnsi" w:hAnsiTheme="majorHAnsi" w:cstheme="majorHAnsi"/>
          <w:i/>
          <w:color w:val="000000" w:themeColor="text1"/>
        </w:rPr>
      </w:pPr>
      <w:r w:rsidRPr="00765702">
        <w:rPr>
          <w:rFonts w:asciiTheme="majorHAnsi" w:hAnsiTheme="majorHAnsi" w:cstheme="majorHAnsi"/>
          <w:color w:val="000000" w:themeColor="text1"/>
        </w:rPr>
        <w:t xml:space="preserve">V primeru zamude </w:t>
      </w:r>
      <w:r w:rsidR="003C0437" w:rsidRPr="00765702">
        <w:rPr>
          <w:rFonts w:asciiTheme="majorHAnsi" w:hAnsiTheme="majorHAnsi" w:cstheme="majorHAnsi"/>
          <w:color w:val="000000" w:themeColor="text1"/>
        </w:rPr>
        <w:t>dobavitelja</w:t>
      </w:r>
      <w:r w:rsidR="00634553"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 xml:space="preserve">pri dobavi </w:t>
      </w:r>
      <w:r w:rsidR="00584726" w:rsidRPr="00765702">
        <w:rPr>
          <w:rFonts w:asciiTheme="majorHAnsi" w:hAnsiTheme="majorHAnsi" w:cstheme="majorHAnsi"/>
          <w:color w:val="000000" w:themeColor="text1"/>
        </w:rPr>
        <w:t>vozil</w:t>
      </w:r>
      <w:r w:rsidR="003C0437" w:rsidRPr="00765702">
        <w:rPr>
          <w:rFonts w:asciiTheme="majorHAnsi" w:hAnsiTheme="majorHAnsi" w:cstheme="majorHAnsi"/>
          <w:color w:val="000000" w:themeColor="text1"/>
        </w:rPr>
        <w:t>a</w:t>
      </w:r>
      <w:r w:rsidR="00584726" w:rsidRPr="00765702">
        <w:rPr>
          <w:rFonts w:asciiTheme="majorHAnsi" w:hAnsiTheme="majorHAnsi" w:cstheme="majorHAnsi"/>
          <w:color w:val="000000" w:themeColor="text1"/>
        </w:rPr>
        <w:t xml:space="preserve"> </w:t>
      </w:r>
      <w:r w:rsidR="003C0437" w:rsidRPr="00765702">
        <w:rPr>
          <w:rFonts w:asciiTheme="majorHAnsi" w:hAnsiTheme="majorHAnsi" w:cstheme="majorHAnsi"/>
          <w:color w:val="000000" w:themeColor="text1"/>
        </w:rPr>
        <w:t>kupec</w:t>
      </w:r>
      <w:r w:rsidRPr="00765702">
        <w:rPr>
          <w:rFonts w:asciiTheme="majorHAnsi" w:hAnsiTheme="majorHAnsi" w:cstheme="majorHAnsi"/>
          <w:color w:val="000000" w:themeColor="text1"/>
        </w:rPr>
        <w:t xml:space="preserve"> </w:t>
      </w:r>
      <w:r w:rsidR="003C0437" w:rsidRPr="00765702">
        <w:rPr>
          <w:rFonts w:asciiTheme="majorHAnsi" w:hAnsiTheme="majorHAnsi" w:cstheme="majorHAnsi"/>
          <w:color w:val="000000" w:themeColor="text1"/>
        </w:rPr>
        <w:t>dobavitelju</w:t>
      </w:r>
      <w:r w:rsidR="00634553"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zaračuna pogodbeno kazen v višini</w:t>
      </w:r>
      <w:r w:rsidRPr="00765702">
        <w:rPr>
          <w:rFonts w:asciiTheme="majorHAnsi" w:hAnsiTheme="majorHAnsi" w:cstheme="majorHAnsi"/>
          <w:i/>
          <w:color w:val="000000" w:themeColor="text1"/>
        </w:rPr>
        <w:t xml:space="preserve"> </w:t>
      </w:r>
      <w:r w:rsidRPr="00765702">
        <w:rPr>
          <w:rFonts w:asciiTheme="majorHAnsi" w:hAnsiTheme="majorHAnsi" w:cstheme="majorHAnsi"/>
          <w:color w:val="000000" w:themeColor="text1"/>
        </w:rPr>
        <w:t>0,2</w:t>
      </w:r>
      <w:r w:rsidR="003C0437" w:rsidRPr="00765702">
        <w:rPr>
          <w:rFonts w:asciiTheme="majorHAnsi" w:hAnsiTheme="majorHAnsi" w:cstheme="majorHAnsi"/>
          <w:color w:val="000000" w:themeColor="text1"/>
        </w:rPr>
        <w:t> </w:t>
      </w:r>
      <w:r w:rsidRPr="00765702">
        <w:rPr>
          <w:rFonts w:asciiTheme="majorHAnsi" w:hAnsiTheme="majorHAnsi" w:cstheme="majorHAnsi"/>
          <w:color w:val="000000" w:themeColor="text1"/>
        </w:rPr>
        <w:t xml:space="preserve">% od skupne </w:t>
      </w:r>
      <w:r w:rsidR="003C0437" w:rsidRPr="00765702">
        <w:rPr>
          <w:rFonts w:asciiTheme="majorHAnsi" w:hAnsiTheme="majorHAnsi" w:cstheme="majorHAnsi"/>
          <w:color w:val="000000" w:themeColor="text1"/>
        </w:rPr>
        <w:t xml:space="preserve">pogodbene </w:t>
      </w:r>
      <w:r w:rsidR="002E6BA3" w:rsidRPr="00765702">
        <w:rPr>
          <w:rFonts w:asciiTheme="majorHAnsi" w:hAnsiTheme="majorHAnsi" w:cstheme="majorHAnsi"/>
          <w:color w:val="000000" w:themeColor="text1"/>
        </w:rPr>
        <w:t>vrednosti</w:t>
      </w:r>
      <w:r w:rsidR="003C0437" w:rsidRPr="00765702">
        <w:rPr>
          <w:rFonts w:asciiTheme="majorHAnsi" w:hAnsiTheme="majorHAnsi" w:cstheme="majorHAnsi"/>
          <w:color w:val="000000" w:themeColor="text1"/>
        </w:rPr>
        <w:t xml:space="preserve"> vozila</w:t>
      </w:r>
      <w:r w:rsidRPr="00765702">
        <w:rPr>
          <w:rFonts w:asciiTheme="majorHAnsi" w:hAnsiTheme="majorHAnsi" w:cstheme="majorHAnsi"/>
          <w:color w:val="000000" w:themeColor="text1"/>
        </w:rPr>
        <w:t xml:space="preserve"> z DDV</w:t>
      </w:r>
      <w:r w:rsidR="00D3650B"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 xml:space="preserve">za vsak dan zamude pogodbenega roka iz prvega odstavka </w:t>
      </w:r>
      <w:r w:rsidR="003C0437" w:rsidRPr="00765702">
        <w:rPr>
          <w:rFonts w:asciiTheme="majorHAnsi" w:hAnsiTheme="majorHAnsi" w:cstheme="majorHAnsi"/>
          <w:color w:val="000000" w:themeColor="text1"/>
        </w:rPr>
        <w:t>3</w:t>
      </w:r>
      <w:r w:rsidRPr="00765702">
        <w:rPr>
          <w:rFonts w:asciiTheme="majorHAnsi" w:hAnsiTheme="majorHAnsi" w:cstheme="majorHAnsi"/>
          <w:color w:val="000000" w:themeColor="text1"/>
        </w:rPr>
        <w:t>. člena te pogodbe.</w:t>
      </w:r>
    </w:p>
    <w:p w14:paraId="07F182E7" w14:textId="77777777" w:rsidR="003079F4" w:rsidRPr="00765702" w:rsidRDefault="003079F4" w:rsidP="003079F4">
      <w:pPr>
        <w:spacing w:line="260" w:lineRule="exact"/>
        <w:jc w:val="both"/>
        <w:rPr>
          <w:rFonts w:asciiTheme="majorHAnsi" w:hAnsiTheme="majorHAnsi" w:cstheme="majorHAnsi"/>
          <w:color w:val="000000" w:themeColor="text1"/>
        </w:rPr>
      </w:pPr>
    </w:p>
    <w:p w14:paraId="573790DD" w14:textId="491183DE" w:rsidR="003079F4" w:rsidRPr="00765702" w:rsidRDefault="003079F4" w:rsidP="003079F4">
      <w:pPr>
        <w:spacing w:line="260" w:lineRule="exact"/>
        <w:jc w:val="both"/>
        <w:rPr>
          <w:rFonts w:asciiTheme="majorHAnsi" w:hAnsiTheme="majorHAnsi" w:cstheme="majorHAnsi"/>
          <w:i/>
          <w:color w:val="000000" w:themeColor="text1"/>
        </w:rPr>
      </w:pPr>
      <w:r w:rsidRPr="00765702">
        <w:rPr>
          <w:rFonts w:asciiTheme="majorHAnsi" w:hAnsiTheme="majorHAnsi" w:cstheme="majorHAnsi"/>
          <w:color w:val="000000" w:themeColor="text1"/>
        </w:rPr>
        <w:t>V primeru zamude s pravilno izpolnitvijo</w:t>
      </w:r>
      <w:r w:rsidR="002E26C3"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(od</w:t>
      </w:r>
      <w:r w:rsidR="00FC3A4F"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 xml:space="preserve">dospelosti obveznosti do odprave napak) </w:t>
      </w:r>
      <w:r w:rsidR="003C0437" w:rsidRPr="00765702">
        <w:rPr>
          <w:rFonts w:asciiTheme="majorHAnsi" w:hAnsiTheme="majorHAnsi" w:cstheme="majorHAnsi"/>
          <w:color w:val="000000" w:themeColor="text1"/>
        </w:rPr>
        <w:t>kupec</w:t>
      </w:r>
      <w:r w:rsidRPr="00765702">
        <w:rPr>
          <w:rFonts w:asciiTheme="majorHAnsi" w:hAnsiTheme="majorHAnsi" w:cstheme="majorHAnsi"/>
          <w:color w:val="000000" w:themeColor="text1"/>
        </w:rPr>
        <w:t xml:space="preserve"> </w:t>
      </w:r>
      <w:r w:rsidR="003C0437" w:rsidRPr="00765702">
        <w:rPr>
          <w:rFonts w:asciiTheme="majorHAnsi" w:hAnsiTheme="majorHAnsi" w:cstheme="majorHAnsi"/>
          <w:color w:val="000000" w:themeColor="text1"/>
        </w:rPr>
        <w:t>dobavitelju</w:t>
      </w:r>
      <w:r w:rsidR="00634553"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zaračuna pogodbeno kazen v višini 0,2</w:t>
      </w:r>
      <w:r w:rsidR="00781F4E"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 xml:space="preserve">% </w:t>
      </w:r>
      <w:r w:rsidR="003C0437" w:rsidRPr="00765702">
        <w:rPr>
          <w:rFonts w:asciiTheme="majorHAnsi" w:hAnsiTheme="majorHAnsi" w:cstheme="majorHAnsi"/>
          <w:color w:val="000000" w:themeColor="text1"/>
        </w:rPr>
        <w:t xml:space="preserve">od skupne pogodbene vrednosti vozila z DDV </w:t>
      </w:r>
      <w:r w:rsidRPr="00765702">
        <w:rPr>
          <w:rFonts w:asciiTheme="majorHAnsi" w:hAnsiTheme="majorHAnsi" w:cstheme="majorHAnsi"/>
          <w:color w:val="000000" w:themeColor="text1"/>
        </w:rPr>
        <w:t>za vsak dan zamude.</w:t>
      </w:r>
    </w:p>
    <w:p w14:paraId="785E26A7" w14:textId="77777777" w:rsidR="003C0437" w:rsidRPr="00765702" w:rsidRDefault="003C0437" w:rsidP="003079F4">
      <w:pPr>
        <w:spacing w:line="260" w:lineRule="exact"/>
        <w:jc w:val="both"/>
        <w:rPr>
          <w:rFonts w:asciiTheme="majorHAnsi" w:hAnsiTheme="majorHAnsi" w:cstheme="majorHAnsi"/>
          <w:color w:val="000000" w:themeColor="text1"/>
        </w:rPr>
      </w:pPr>
    </w:p>
    <w:p w14:paraId="3DC9C232" w14:textId="79B38BBF" w:rsidR="00930786" w:rsidRPr="00765702" w:rsidRDefault="003C0437" w:rsidP="003079F4">
      <w:pPr>
        <w:spacing w:line="260" w:lineRule="exact"/>
        <w:jc w:val="both"/>
        <w:rPr>
          <w:rFonts w:asciiTheme="majorHAnsi" w:hAnsiTheme="majorHAnsi" w:cstheme="majorHAnsi"/>
          <w:color w:val="000000" w:themeColor="text1"/>
        </w:rPr>
      </w:pPr>
      <w:r w:rsidRPr="00765702">
        <w:rPr>
          <w:rFonts w:asciiTheme="majorHAnsi" w:hAnsiTheme="majorHAnsi" w:cstheme="majorHAnsi"/>
          <w:color w:val="000000" w:themeColor="text1"/>
        </w:rPr>
        <w:t>Dobavitelj</w:t>
      </w:r>
      <w:r w:rsidR="00634553" w:rsidRPr="00765702">
        <w:rPr>
          <w:rFonts w:asciiTheme="majorHAnsi" w:hAnsiTheme="majorHAnsi" w:cstheme="majorHAnsi"/>
          <w:color w:val="000000" w:themeColor="text1"/>
        </w:rPr>
        <w:t xml:space="preserve"> </w:t>
      </w:r>
      <w:r w:rsidR="003079F4" w:rsidRPr="00765702">
        <w:rPr>
          <w:rFonts w:asciiTheme="majorHAnsi" w:hAnsiTheme="majorHAnsi" w:cstheme="majorHAnsi"/>
          <w:color w:val="000000" w:themeColor="text1"/>
        </w:rPr>
        <w:t xml:space="preserve">se strinja, da lahko </w:t>
      </w:r>
      <w:r w:rsidRPr="00765702">
        <w:rPr>
          <w:rFonts w:asciiTheme="majorHAnsi" w:hAnsiTheme="majorHAnsi" w:cstheme="majorHAnsi"/>
          <w:color w:val="000000" w:themeColor="text1"/>
        </w:rPr>
        <w:t>kupec</w:t>
      </w:r>
      <w:r w:rsidR="003079F4" w:rsidRPr="00765702">
        <w:rPr>
          <w:rFonts w:asciiTheme="majorHAnsi" w:hAnsiTheme="majorHAnsi" w:cstheme="majorHAnsi"/>
          <w:color w:val="000000" w:themeColor="text1"/>
        </w:rPr>
        <w:t xml:space="preserve"> terjatev iz naslova morebitne zaračunane pogodbene kazni pobota s finančnimi obveznostmi po tej pogodbi.</w:t>
      </w:r>
    </w:p>
    <w:p w14:paraId="002BBB61" w14:textId="77777777" w:rsidR="00930786" w:rsidRPr="00765702" w:rsidRDefault="00930786" w:rsidP="003079F4">
      <w:pPr>
        <w:spacing w:line="260" w:lineRule="exact"/>
        <w:jc w:val="both"/>
        <w:rPr>
          <w:rFonts w:asciiTheme="majorHAnsi" w:hAnsiTheme="majorHAnsi" w:cstheme="majorHAnsi"/>
          <w:color w:val="000000" w:themeColor="text1"/>
        </w:rPr>
      </w:pPr>
    </w:p>
    <w:p w14:paraId="28C02918" w14:textId="719E5FB3" w:rsidR="003079F4" w:rsidRPr="00765702" w:rsidRDefault="003079F4" w:rsidP="003079F4">
      <w:pPr>
        <w:spacing w:line="260" w:lineRule="exact"/>
        <w:jc w:val="both"/>
        <w:outlineLvl w:val="0"/>
        <w:rPr>
          <w:rFonts w:asciiTheme="majorHAnsi" w:hAnsiTheme="majorHAnsi" w:cstheme="majorHAnsi"/>
        </w:rPr>
      </w:pPr>
      <w:r w:rsidRPr="00765702">
        <w:rPr>
          <w:rFonts w:asciiTheme="majorHAnsi" w:hAnsiTheme="majorHAnsi" w:cstheme="majorHAnsi"/>
          <w:color w:val="000000" w:themeColor="text1"/>
        </w:rPr>
        <w:t xml:space="preserve">Pogodbeni stranki sta soglasni, da v primeru zamude z izpolnitvijo </w:t>
      </w:r>
      <w:r w:rsidR="003C0437" w:rsidRPr="00765702">
        <w:rPr>
          <w:rFonts w:asciiTheme="majorHAnsi" w:hAnsiTheme="majorHAnsi" w:cstheme="majorHAnsi"/>
          <w:color w:val="000000" w:themeColor="text1"/>
        </w:rPr>
        <w:t>dobavitelja</w:t>
      </w:r>
      <w:r w:rsidRPr="00765702">
        <w:rPr>
          <w:rFonts w:asciiTheme="majorHAnsi" w:hAnsiTheme="majorHAnsi" w:cstheme="majorHAnsi"/>
          <w:color w:val="000000" w:themeColor="text1"/>
        </w:rPr>
        <w:t>,</w:t>
      </w:r>
      <w:r w:rsidR="00634553"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 xml:space="preserve">ob sprejemu izpolnitve </w:t>
      </w:r>
      <w:r w:rsidR="003C0437" w:rsidRPr="00765702">
        <w:rPr>
          <w:rFonts w:asciiTheme="majorHAnsi" w:hAnsiTheme="majorHAnsi" w:cstheme="majorHAnsi"/>
          <w:color w:val="000000" w:themeColor="text1"/>
        </w:rPr>
        <w:t>kupec</w:t>
      </w:r>
      <w:r w:rsidRPr="00765702">
        <w:rPr>
          <w:rFonts w:asciiTheme="majorHAnsi" w:hAnsiTheme="majorHAnsi" w:cstheme="majorHAnsi"/>
          <w:color w:val="000000" w:themeColor="text1"/>
        </w:rPr>
        <w:t xml:space="preserve"> ni dolžan </w:t>
      </w:r>
      <w:r w:rsidR="003C0437" w:rsidRPr="00765702">
        <w:rPr>
          <w:rFonts w:asciiTheme="majorHAnsi" w:hAnsiTheme="majorHAnsi" w:cstheme="majorHAnsi"/>
          <w:color w:val="000000" w:themeColor="text1"/>
        </w:rPr>
        <w:t>dobavitelja</w:t>
      </w:r>
      <w:r w:rsidR="004F6E90" w:rsidRPr="00765702">
        <w:rPr>
          <w:rFonts w:asciiTheme="majorHAnsi" w:hAnsiTheme="majorHAnsi" w:cstheme="majorHAnsi"/>
          <w:color w:val="000000" w:themeColor="text1"/>
        </w:rPr>
        <w:t xml:space="preserve"> </w:t>
      </w:r>
      <w:r w:rsidRPr="00765702">
        <w:rPr>
          <w:rFonts w:asciiTheme="majorHAnsi" w:hAnsiTheme="majorHAnsi" w:cstheme="majorHAnsi"/>
          <w:color w:val="000000" w:themeColor="text1"/>
        </w:rPr>
        <w:t xml:space="preserve">posebej obvestiti o pridržanju pravice do obračuna pogodbene kazni, pač pa se pogodbena kazen obračuna v skladu z določili te pogodbe ob zamudi </w:t>
      </w:r>
      <w:r w:rsidRPr="00765702">
        <w:rPr>
          <w:rFonts w:asciiTheme="majorHAnsi" w:hAnsiTheme="majorHAnsi" w:cstheme="majorHAnsi"/>
        </w:rPr>
        <w:t>brez obvestila.</w:t>
      </w:r>
    </w:p>
    <w:p w14:paraId="6EF541AD" w14:textId="77777777" w:rsidR="003079F4" w:rsidRPr="00765702" w:rsidRDefault="003079F4" w:rsidP="00C362BA">
      <w:pPr>
        <w:spacing w:line="260" w:lineRule="exact"/>
        <w:rPr>
          <w:rFonts w:asciiTheme="majorHAnsi" w:hAnsiTheme="majorHAnsi" w:cstheme="majorHAnsi"/>
        </w:rPr>
      </w:pPr>
    </w:p>
    <w:p w14:paraId="51E58EC5" w14:textId="77777777" w:rsidR="00D1080C" w:rsidRPr="00765702" w:rsidRDefault="00D1080C" w:rsidP="00C362BA">
      <w:pPr>
        <w:spacing w:line="260" w:lineRule="exact"/>
        <w:rPr>
          <w:rFonts w:asciiTheme="majorHAnsi" w:hAnsiTheme="majorHAnsi" w:cstheme="majorHAnsi"/>
        </w:rPr>
      </w:pPr>
    </w:p>
    <w:p w14:paraId="6EA2FE65" w14:textId="77777777" w:rsidR="003079F4" w:rsidRPr="00765702" w:rsidRDefault="003079F4" w:rsidP="00443FE9">
      <w:pPr>
        <w:pStyle w:val="Odstavekseznama"/>
        <w:numPr>
          <w:ilvl w:val="0"/>
          <w:numId w:val="10"/>
        </w:numPr>
        <w:spacing w:line="260" w:lineRule="exact"/>
        <w:jc w:val="center"/>
        <w:rPr>
          <w:rFonts w:asciiTheme="majorHAnsi" w:hAnsiTheme="majorHAnsi" w:cstheme="majorHAnsi"/>
          <w:sz w:val="22"/>
        </w:rPr>
      </w:pPr>
      <w:r w:rsidRPr="00765702">
        <w:rPr>
          <w:rFonts w:asciiTheme="majorHAnsi" w:hAnsiTheme="majorHAnsi" w:cstheme="majorHAnsi"/>
          <w:sz w:val="22"/>
        </w:rPr>
        <w:t>člen</w:t>
      </w:r>
    </w:p>
    <w:p w14:paraId="7E0658EE" w14:textId="77777777" w:rsidR="003079F4" w:rsidRPr="00765702" w:rsidRDefault="003079F4" w:rsidP="003079F4">
      <w:pPr>
        <w:spacing w:line="260" w:lineRule="exact"/>
        <w:jc w:val="both"/>
        <w:rPr>
          <w:rFonts w:asciiTheme="majorHAnsi" w:hAnsiTheme="majorHAnsi" w:cstheme="majorHAnsi"/>
          <w:color w:val="000000" w:themeColor="text1"/>
        </w:rPr>
      </w:pPr>
    </w:p>
    <w:p w14:paraId="6B22B958" w14:textId="289B2195" w:rsidR="00EE6E3D" w:rsidRDefault="00EE6E3D" w:rsidP="003079F4">
      <w:pPr>
        <w:spacing w:line="260" w:lineRule="exact"/>
        <w:jc w:val="both"/>
        <w:rPr>
          <w:rFonts w:asciiTheme="majorHAnsi" w:hAnsiTheme="majorHAnsi" w:cstheme="majorHAnsi"/>
          <w:color w:val="000000" w:themeColor="text1"/>
        </w:rPr>
      </w:pPr>
      <w:r w:rsidRPr="00765702">
        <w:rPr>
          <w:rFonts w:asciiTheme="majorHAnsi" w:hAnsiTheme="majorHAnsi" w:cstheme="majorHAnsi"/>
          <w:color w:val="000000" w:themeColor="text1"/>
        </w:rPr>
        <w:t>Dobavitelj mora v času garancijskega roka zagotavljati brezplačna popravila vozila in vgrajene opreme.</w:t>
      </w:r>
    </w:p>
    <w:p w14:paraId="3797C05A" w14:textId="77777777" w:rsidR="00765702" w:rsidRPr="00765702" w:rsidRDefault="00765702" w:rsidP="003079F4">
      <w:pPr>
        <w:spacing w:line="260" w:lineRule="exact"/>
        <w:jc w:val="both"/>
        <w:rPr>
          <w:rFonts w:asciiTheme="majorHAnsi" w:hAnsiTheme="majorHAnsi" w:cstheme="majorHAnsi"/>
          <w:color w:val="000000" w:themeColor="text1"/>
        </w:rPr>
      </w:pPr>
    </w:p>
    <w:p w14:paraId="07BF5E70" w14:textId="0D6940BC" w:rsidR="00765702" w:rsidRDefault="003C0437" w:rsidP="00765702">
      <w:pPr>
        <w:spacing w:line="260" w:lineRule="exact"/>
        <w:jc w:val="both"/>
        <w:rPr>
          <w:rFonts w:ascii="Calibri Light" w:hAnsi="Calibri Light" w:cs="Calibri Light"/>
          <w:bCs/>
        </w:rPr>
      </w:pPr>
      <w:r w:rsidRPr="005E2471">
        <w:rPr>
          <w:rFonts w:asciiTheme="majorHAnsi" w:hAnsiTheme="majorHAnsi" w:cstheme="majorHAnsi"/>
          <w:color w:val="000000" w:themeColor="text1"/>
        </w:rPr>
        <w:lastRenderedPageBreak/>
        <w:t>Dobavitelj</w:t>
      </w:r>
      <w:r w:rsidR="004F6E90" w:rsidRPr="005E2471">
        <w:rPr>
          <w:rFonts w:asciiTheme="majorHAnsi" w:hAnsiTheme="majorHAnsi" w:cstheme="majorHAnsi"/>
          <w:color w:val="000000" w:themeColor="text1"/>
        </w:rPr>
        <w:t xml:space="preserve"> </w:t>
      </w:r>
      <w:r w:rsidR="003079F4" w:rsidRPr="005E2471">
        <w:rPr>
          <w:rFonts w:asciiTheme="majorHAnsi" w:hAnsiTheme="majorHAnsi" w:cstheme="majorHAnsi"/>
          <w:color w:val="000000" w:themeColor="text1"/>
        </w:rPr>
        <w:t xml:space="preserve">zagotavlja za </w:t>
      </w:r>
      <w:r w:rsidR="004D6FD3" w:rsidRPr="005E2471">
        <w:rPr>
          <w:rFonts w:asciiTheme="majorHAnsi" w:hAnsiTheme="majorHAnsi" w:cstheme="majorHAnsi"/>
          <w:color w:val="000000" w:themeColor="text1"/>
        </w:rPr>
        <w:t>vozil</w:t>
      </w:r>
      <w:r w:rsidRPr="005E2471">
        <w:rPr>
          <w:rFonts w:asciiTheme="majorHAnsi" w:hAnsiTheme="majorHAnsi" w:cstheme="majorHAnsi"/>
          <w:color w:val="000000" w:themeColor="text1"/>
        </w:rPr>
        <w:t>o</w:t>
      </w:r>
      <w:r w:rsidR="00EE6E3D" w:rsidRPr="005E2471">
        <w:rPr>
          <w:rFonts w:asciiTheme="majorHAnsi" w:hAnsiTheme="majorHAnsi" w:cstheme="majorHAnsi"/>
          <w:color w:val="000000" w:themeColor="text1"/>
        </w:rPr>
        <w:t xml:space="preserve"> </w:t>
      </w:r>
      <w:r w:rsidR="003079F4" w:rsidRPr="005E2471">
        <w:rPr>
          <w:rFonts w:asciiTheme="majorHAnsi" w:hAnsiTheme="majorHAnsi" w:cstheme="majorHAnsi"/>
          <w:color w:val="000000" w:themeColor="text1"/>
        </w:rPr>
        <w:t xml:space="preserve">garancijski rok </w:t>
      </w:r>
      <w:r w:rsidR="00EE6E3D" w:rsidRPr="005E2471">
        <w:rPr>
          <w:rFonts w:asciiTheme="majorHAnsi" w:hAnsiTheme="majorHAnsi" w:cstheme="majorHAnsi"/>
          <w:color w:val="000000" w:themeColor="text1"/>
        </w:rPr>
        <w:t>2</w:t>
      </w:r>
      <w:r w:rsidR="00765702" w:rsidRPr="005E2471">
        <w:rPr>
          <w:rFonts w:asciiTheme="majorHAnsi" w:hAnsiTheme="majorHAnsi" w:cstheme="majorHAnsi"/>
          <w:color w:val="000000" w:themeColor="text1"/>
        </w:rPr>
        <w:t>4</w:t>
      </w:r>
      <w:r w:rsidR="003079F4" w:rsidRPr="005E2471">
        <w:rPr>
          <w:rFonts w:asciiTheme="majorHAnsi" w:hAnsiTheme="majorHAnsi" w:cstheme="majorHAnsi"/>
          <w:color w:val="000000" w:themeColor="text1"/>
        </w:rPr>
        <w:t xml:space="preserve"> mesecev</w:t>
      </w:r>
      <w:r w:rsidR="003079F4" w:rsidRPr="005E2471">
        <w:rPr>
          <w:rFonts w:asciiTheme="majorHAnsi" w:hAnsiTheme="majorHAnsi" w:cstheme="majorHAnsi"/>
          <w:i/>
          <w:color w:val="000000" w:themeColor="text1"/>
        </w:rPr>
        <w:t xml:space="preserve"> </w:t>
      </w:r>
      <w:r w:rsidR="003079F4" w:rsidRPr="005E2471">
        <w:rPr>
          <w:rFonts w:asciiTheme="majorHAnsi" w:hAnsiTheme="majorHAnsi" w:cstheme="majorHAnsi"/>
          <w:color w:val="000000" w:themeColor="text1"/>
        </w:rPr>
        <w:t xml:space="preserve">od </w:t>
      </w:r>
      <w:bookmarkStart w:id="5" w:name="_Hlk211252973"/>
      <w:r w:rsidR="003079F4" w:rsidRPr="005E2471">
        <w:rPr>
          <w:rFonts w:asciiTheme="majorHAnsi" w:hAnsiTheme="majorHAnsi" w:cstheme="majorHAnsi"/>
          <w:color w:val="000000" w:themeColor="text1"/>
        </w:rPr>
        <w:t>datu</w:t>
      </w:r>
      <w:r w:rsidR="004D6FD3" w:rsidRPr="005E2471">
        <w:rPr>
          <w:rFonts w:asciiTheme="majorHAnsi" w:hAnsiTheme="majorHAnsi" w:cstheme="majorHAnsi"/>
          <w:color w:val="000000" w:themeColor="text1"/>
        </w:rPr>
        <w:t xml:space="preserve">ma </w:t>
      </w:r>
      <w:r w:rsidR="002613B8" w:rsidRPr="005E2471">
        <w:rPr>
          <w:rFonts w:asciiTheme="majorHAnsi" w:hAnsiTheme="majorHAnsi" w:cstheme="majorHAnsi"/>
          <w:color w:val="000000" w:themeColor="text1"/>
        </w:rPr>
        <w:t xml:space="preserve">podpisa </w:t>
      </w:r>
      <w:r w:rsidR="00B8409B" w:rsidRPr="005E2471">
        <w:rPr>
          <w:rFonts w:asciiTheme="majorHAnsi" w:hAnsiTheme="majorHAnsi" w:cstheme="majorHAnsi"/>
          <w:color w:val="000000" w:themeColor="text1"/>
        </w:rPr>
        <w:t>prevzemnega zapisnika</w:t>
      </w:r>
      <w:bookmarkEnd w:id="5"/>
      <w:r w:rsidR="00765702" w:rsidRPr="005E2471">
        <w:rPr>
          <w:rFonts w:asciiTheme="majorHAnsi" w:hAnsiTheme="majorHAnsi" w:cstheme="majorHAnsi"/>
          <w:color w:val="000000" w:themeColor="text1"/>
        </w:rPr>
        <w:t xml:space="preserve">. </w:t>
      </w:r>
      <w:r w:rsidR="00765702" w:rsidRPr="005E2471">
        <w:rPr>
          <w:rFonts w:ascii="Calibri Light" w:hAnsi="Calibri Light" w:cs="Calibri Light"/>
          <w:bCs/>
        </w:rPr>
        <w:t>Garancija velja brez omejitve prevoženih kilometrov.</w:t>
      </w:r>
    </w:p>
    <w:p w14:paraId="02BD4BB0" w14:textId="77777777" w:rsidR="00EE6E3D" w:rsidRPr="00DD516E" w:rsidRDefault="00EE6E3D" w:rsidP="003079F4">
      <w:pPr>
        <w:spacing w:line="260" w:lineRule="exact"/>
        <w:jc w:val="both"/>
        <w:rPr>
          <w:rFonts w:asciiTheme="majorHAnsi" w:hAnsiTheme="majorHAnsi" w:cstheme="majorHAnsi"/>
          <w:color w:val="000000" w:themeColor="text1"/>
        </w:rPr>
      </w:pPr>
    </w:p>
    <w:p w14:paraId="21ED8B7A" w14:textId="7148DF8F" w:rsidR="00D6018E" w:rsidRPr="00DD516E" w:rsidRDefault="003079F4" w:rsidP="003079F4">
      <w:pPr>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 xml:space="preserve">V primeru z zapisnikom ugotovljene napake ob dobavi </w:t>
      </w:r>
      <w:r w:rsidR="00E20284" w:rsidRPr="00DD516E">
        <w:rPr>
          <w:rFonts w:asciiTheme="majorHAnsi" w:hAnsiTheme="majorHAnsi" w:cstheme="majorHAnsi"/>
          <w:color w:val="000000" w:themeColor="text1"/>
        </w:rPr>
        <w:t>vozila</w:t>
      </w:r>
      <w:r w:rsidRPr="00DD516E">
        <w:rPr>
          <w:rFonts w:asciiTheme="majorHAnsi" w:hAnsiTheme="majorHAnsi" w:cstheme="majorHAnsi"/>
          <w:color w:val="000000" w:themeColor="text1"/>
        </w:rPr>
        <w:t xml:space="preserve">, začne teči garancijski rok z dnem, ko je napaka odpravljena. V primeru, da </w:t>
      </w:r>
      <w:r w:rsidR="003C0437" w:rsidRPr="00DD516E">
        <w:rPr>
          <w:rFonts w:asciiTheme="majorHAnsi" w:hAnsiTheme="majorHAnsi" w:cstheme="majorHAnsi"/>
          <w:color w:val="000000" w:themeColor="text1"/>
        </w:rPr>
        <w:t>dobavitelj</w:t>
      </w:r>
      <w:r w:rsidR="004F6E90" w:rsidRPr="00DD516E">
        <w:rPr>
          <w:rFonts w:asciiTheme="majorHAnsi" w:hAnsiTheme="majorHAnsi" w:cstheme="majorHAnsi"/>
          <w:color w:val="000000" w:themeColor="text1"/>
        </w:rPr>
        <w:t xml:space="preserve"> </w:t>
      </w:r>
      <w:r w:rsidRPr="00DD516E">
        <w:rPr>
          <w:rFonts w:asciiTheme="majorHAnsi" w:hAnsiTheme="majorHAnsi" w:cstheme="majorHAnsi"/>
          <w:color w:val="000000" w:themeColor="text1"/>
        </w:rPr>
        <w:t>ne odpravi napake</w:t>
      </w:r>
      <w:r w:rsidR="0093323A" w:rsidRPr="00DD516E">
        <w:rPr>
          <w:rFonts w:asciiTheme="majorHAnsi" w:hAnsiTheme="majorHAnsi" w:cstheme="majorHAnsi"/>
          <w:color w:val="000000" w:themeColor="text1"/>
        </w:rPr>
        <w:t>,</w:t>
      </w:r>
      <w:r w:rsidRPr="00DD516E">
        <w:rPr>
          <w:rFonts w:asciiTheme="majorHAnsi" w:hAnsiTheme="majorHAnsi" w:cstheme="majorHAnsi"/>
          <w:color w:val="000000" w:themeColor="text1"/>
        </w:rPr>
        <w:t xml:space="preserve"> začne teči garancijski rok z dnem zapisniškega prevzema novega </w:t>
      </w:r>
      <w:r w:rsidR="00E20284" w:rsidRPr="00DD516E">
        <w:rPr>
          <w:rFonts w:asciiTheme="majorHAnsi" w:hAnsiTheme="majorHAnsi" w:cstheme="majorHAnsi"/>
          <w:color w:val="000000" w:themeColor="text1"/>
        </w:rPr>
        <w:t>vozila</w:t>
      </w:r>
      <w:r w:rsidR="000C1A4A" w:rsidRPr="00DD516E">
        <w:rPr>
          <w:rFonts w:asciiTheme="majorHAnsi" w:hAnsiTheme="majorHAnsi" w:cstheme="majorHAnsi"/>
          <w:color w:val="000000" w:themeColor="text1"/>
        </w:rPr>
        <w:t>.</w:t>
      </w:r>
    </w:p>
    <w:p w14:paraId="310C958C" w14:textId="77777777" w:rsidR="003172ED" w:rsidRPr="00DD516E" w:rsidRDefault="003172ED" w:rsidP="003079F4">
      <w:pPr>
        <w:spacing w:line="260" w:lineRule="exact"/>
        <w:jc w:val="both"/>
        <w:rPr>
          <w:rFonts w:asciiTheme="majorHAnsi" w:hAnsiTheme="majorHAnsi" w:cstheme="majorHAnsi"/>
          <w:color w:val="000000" w:themeColor="text1"/>
        </w:rPr>
      </w:pPr>
    </w:p>
    <w:p w14:paraId="4AD1E79D" w14:textId="77777777" w:rsidR="00B91330" w:rsidRPr="00DD516E" w:rsidRDefault="00B91330" w:rsidP="003079F4">
      <w:pPr>
        <w:spacing w:line="260" w:lineRule="exact"/>
        <w:jc w:val="both"/>
        <w:rPr>
          <w:rFonts w:asciiTheme="majorHAnsi" w:hAnsiTheme="majorHAnsi" w:cstheme="majorHAnsi"/>
          <w:color w:val="000000" w:themeColor="text1"/>
        </w:rPr>
      </w:pPr>
    </w:p>
    <w:p w14:paraId="71AF3E02" w14:textId="77777777" w:rsidR="003079F4" w:rsidRPr="00DD516E" w:rsidRDefault="003079F4" w:rsidP="00443FE9">
      <w:pPr>
        <w:pStyle w:val="Odstavekseznama"/>
        <w:numPr>
          <w:ilvl w:val="0"/>
          <w:numId w:val="10"/>
        </w:numPr>
        <w:spacing w:line="260" w:lineRule="exact"/>
        <w:jc w:val="center"/>
        <w:rPr>
          <w:rFonts w:asciiTheme="majorHAnsi" w:hAnsiTheme="majorHAnsi" w:cstheme="majorHAnsi"/>
          <w:sz w:val="22"/>
        </w:rPr>
      </w:pPr>
      <w:r w:rsidRPr="00DD516E">
        <w:rPr>
          <w:rFonts w:asciiTheme="majorHAnsi" w:hAnsiTheme="majorHAnsi" w:cstheme="majorHAnsi"/>
          <w:sz w:val="22"/>
        </w:rPr>
        <w:t>člen</w:t>
      </w:r>
    </w:p>
    <w:p w14:paraId="6AEAD9F8" w14:textId="77777777" w:rsidR="003079F4" w:rsidRPr="00DD516E" w:rsidRDefault="003079F4" w:rsidP="003079F4">
      <w:pPr>
        <w:spacing w:line="260" w:lineRule="exact"/>
        <w:jc w:val="center"/>
        <w:rPr>
          <w:rFonts w:asciiTheme="majorHAnsi" w:hAnsiTheme="majorHAnsi" w:cstheme="majorHAnsi"/>
        </w:rPr>
      </w:pPr>
    </w:p>
    <w:p w14:paraId="1B02A5DE" w14:textId="77777777" w:rsidR="00DD516E" w:rsidRPr="00DD516E" w:rsidRDefault="00406C11" w:rsidP="006078AC">
      <w:pPr>
        <w:spacing w:line="260" w:lineRule="exact"/>
        <w:jc w:val="both"/>
        <w:rPr>
          <w:rFonts w:asciiTheme="majorHAnsi" w:hAnsiTheme="majorHAnsi" w:cstheme="majorHAnsi"/>
        </w:rPr>
      </w:pPr>
      <w:r w:rsidRPr="00DD516E">
        <w:rPr>
          <w:rFonts w:asciiTheme="majorHAnsi" w:hAnsiTheme="majorHAnsi" w:cstheme="majorHAnsi"/>
        </w:rPr>
        <w:t>Dobavitelj</w:t>
      </w:r>
      <w:r w:rsidR="006078AC" w:rsidRPr="00DD516E">
        <w:rPr>
          <w:rFonts w:asciiTheme="majorHAnsi" w:hAnsiTheme="majorHAnsi" w:cstheme="majorHAnsi"/>
        </w:rPr>
        <w:t xml:space="preserve"> je dolžan </w:t>
      </w:r>
      <w:r w:rsidR="00EE6E3D" w:rsidRPr="00DD516E">
        <w:rPr>
          <w:rFonts w:asciiTheme="majorHAnsi" w:hAnsiTheme="majorHAnsi" w:cstheme="majorHAnsi"/>
        </w:rPr>
        <w:t xml:space="preserve">v </w:t>
      </w:r>
      <w:r w:rsidR="00D80CD2" w:rsidRPr="00DD516E">
        <w:rPr>
          <w:rFonts w:asciiTheme="majorHAnsi" w:hAnsiTheme="majorHAnsi" w:cstheme="majorHAnsi"/>
        </w:rPr>
        <w:t>primeru okvare vozila (</w:t>
      </w:r>
      <w:r w:rsidR="00DD516E" w:rsidRPr="00DD516E">
        <w:rPr>
          <w:rFonts w:asciiTheme="majorHAnsi" w:hAnsiTheme="majorHAnsi" w:cstheme="majorHAnsi"/>
        </w:rPr>
        <w:t>vozilo je nevozno</w:t>
      </w:r>
      <w:r w:rsidR="00D80CD2" w:rsidRPr="00DD516E">
        <w:rPr>
          <w:rFonts w:asciiTheme="majorHAnsi" w:hAnsiTheme="majorHAnsi" w:cstheme="majorHAnsi"/>
        </w:rPr>
        <w:t xml:space="preserve">) v </w:t>
      </w:r>
      <w:r w:rsidR="00EE6E3D" w:rsidRPr="00DD516E">
        <w:rPr>
          <w:rFonts w:asciiTheme="majorHAnsi" w:hAnsiTheme="majorHAnsi" w:cstheme="majorHAnsi"/>
        </w:rPr>
        <w:t>času ga</w:t>
      </w:r>
      <w:r w:rsidR="00D80CD2" w:rsidRPr="00DD516E">
        <w:rPr>
          <w:rFonts w:asciiTheme="majorHAnsi" w:hAnsiTheme="majorHAnsi" w:cstheme="majorHAnsi"/>
        </w:rPr>
        <w:t>ra</w:t>
      </w:r>
      <w:r w:rsidR="00EE6E3D" w:rsidRPr="00DD516E">
        <w:rPr>
          <w:rFonts w:asciiTheme="majorHAnsi" w:hAnsiTheme="majorHAnsi" w:cstheme="majorHAnsi"/>
        </w:rPr>
        <w:t>ncijskega roka zagot</w:t>
      </w:r>
      <w:r w:rsidR="00D80CD2" w:rsidRPr="00DD516E">
        <w:rPr>
          <w:rFonts w:asciiTheme="majorHAnsi" w:hAnsiTheme="majorHAnsi" w:cstheme="majorHAnsi"/>
        </w:rPr>
        <w:t>oviti</w:t>
      </w:r>
      <w:r w:rsidR="00EE6E3D" w:rsidRPr="00DD516E">
        <w:rPr>
          <w:rFonts w:asciiTheme="majorHAnsi" w:hAnsiTheme="majorHAnsi" w:cstheme="majorHAnsi"/>
        </w:rPr>
        <w:t xml:space="preserve"> brezplačen odvoz vozila na pooblaščeni servis</w:t>
      </w:r>
      <w:r w:rsidR="00D80CD2" w:rsidRPr="00DD516E">
        <w:rPr>
          <w:rFonts w:asciiTheme="majorHAnsi" w:hAnsiTheme="majorHAnsi" w:cstheme="majorHAnsi"/>
        </w:rPr>
        <w:t>, ki se mora nahajati na območju Republike Slovenije</w:t>
      </w:r>
      <w:r w:rsidR="00DD516E" w:rsidRPr="00DD516E">
        <w:rPr>
          <w:rFonts w:asciiTheme="majorHAnsi" w:hAnsiTheme="majorHAnsi" w:cstheme="majorHAnsi"/>
        </w:rPr>
        <w:t>.</w:t>
      </w:r>
    </w:p>
    <w:p w14:paraId="0D1DCB37" w14:textId="77777777" w:rsidR="00EE6E3D" w:rsidRPr="00DD516E" w:rsidRDefault="00EE6E3D" w:rsidP="006078AC">
      <w:pPr>
        <w:spacing w:line="260" w:lineRule="exact"/>
        <w:jc w:val="both"/>
        <w:rPr>
          <w:rFonts w:asciiTheme="majorHAnsi" w:hAnsiTheme="majorHAnsi" w:cstheme="majorHAnsi"/>
        </w:rPr>
      </w:pPr>
    </w:p>
    <w:p w14:paraId="7E876EC2" w14:textId="271ACE53" w:rsidR="00380384" w:rsidRPr="00DD516E" w:rsidRDefault="006078AC" w:rsidP="003079F4">
      <w:pPr>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Pogodbeni stranki se strinjata, da garancija ne pokriva običajne obrabe in poškodb na vozilu, ki nastanejo kot posledica neprimernega ravnanja z vozilom, njihove nestrokovne ali nepravilne uporabe ali nepooblaščenih predelav vozila ter poškodb, ki nastanejo zaradi dejanj tretjih oseb, drugih vplivov ali nestrokovne nege, vzdrževanja in popravil.</w:t>
      </w:r>
    </w:p>
    <w:p w14:paraId="70191D59" w14:textId="77777777" w:rsidR="00D80CD2" w:rsidRPr="00DD516E" w:rsidRDefault="00D80CD2" w:rsidP="003079F4">
      <w:pPr>
        <w:spacing w:line="260" w:lineRule="exact"/>
        <w:jc w:val="both"/>
        <w:rPr>
          <w:rFonts w:asciiTheme="majorHAnsi" w:hAnsiTheme="majorHAnsi" w:cstheme="majorHAnsi"/>
          <w:color w:val="000000" w:themeColor="text1"/>
        </w:rPr>
      </w:pPr>
    </w:p>
    <w:p w14:paraId="55B33689" w14:textId="159B12B5" w:rsidR="00D80CD2" w:rsidRPr="00DD516E" w:rsidRDefault="00D80CD2" w:rsidP="00D80CD2">
      <w:pPr>
        <w:spacing w:line="260" w:lineRule="exact"/>
        <w:jc w:val="both"/>
        <w:rPr>
          <w:rFonts w:ascii="Calibri Light" w:hAnsi="Calibri Light" w:cs="Calibri Light"/>
          <w:bCs/>
        </w:rPr>
      </w:pPr>
      <w:r w:rsidRPr="00DD516E">
        <w:rPr>
          <w:rFonts w:ascii="Calibri Light" w:hAnsi="Calibri Light" w:cs="Calibri Light"/>
          <w:bCs/>
        </w:rPr>
        <w:t xml:space="preserve">Dobavitelj se zavezuje zagotavljati dobavo rezervnih delov za vozilo še najmanj 10 let od </w:t>
      </w:r>
      <w:r w:rsidRPr="00DD516E">
        <w:rPr>
          <w:rFonts w:asciiTheme="majorHAnsi" w:hAnsiTheme="majorHAnsi" w:cstheme="majorHAnsi"/>
          <w:color w:val="000000" w:themeColor="text1"/>
        </w:rPr>
        <w:t>datuma podpisa prevzemnega zapisnika</w:t>
      </w:r>
      <w:r w:rsidRPr="00DD516E">
        <w:rPr>
          <w:rFonts w:ascii="Calibri Light" w:hAnsi="Calibri Light" w:cs="Calibri Light"/>
          <w:bCs/>
        </w:rPr>
        <w:t>.</w:t>
      </w:r>
    </w:p>
    <w:p w14:paraId="2CB10A2E" w14:textId="77777777" w:rsidR="002E37FB" w:rsidRPr="00DD516E" w:rsidRDefault="002E37FB" w:rsidP="003079F4">
      <w:pPr>
        <w:spacing w:line="260" w:lineRule="exact"/>
        <w:jc w:val="both"/>
        <w:rPr>
          <w:rFonts w:asciiTheme="majorHAnsi" w:hAnsiTheme="majorHAnsi" w:cstheme="majorHAnsi"/>
          <w:color w:val="000000" w:themeColor="text1"/>
        </w:rPr>
      </w:pPr>
    </w:p>
    <w:p w14:paraId="1EE04A60" w14:textId="77777777" w:rsidR="00380384" w:rsidRPr="00DD516E" w:rsidRDefault="00380384" w:rsidP="003079F4">
      <w:pPr>
        <w:spacing w:line="260" w:lineRule="exact"/>
        <w:jc w:val="both"/>
        <w:rPr>
          <w:rFonts w:asciiTheme="majorHAnsi" w:hAnsiTheme="majorHAnsi" w:cstheme="majorHAnsi"/>
        </w:rPr>
      </w:pPr>
    </w:p>
    <w:p w14:paraId="1D91F92D" w14:textId="77777777" w:rsidR="003079F4" w:rsidRPr="00DD516E" w:rsidRDefault="003079F4" w:rsidP="00443FE9">
      <w:pPr>
        <w:pStyle w:val="Odstavekseznama"/>
        <w:numPr>
          <w:ilvl w:val="0"/>
          <w:numId w:val="10"/>
        </w:numPr>
        <w:spacing w:line="260" w:lineRule="exact"/>
        <w:jc w:val="center"/>
        <w:rPr>
          <w:rFonts w:asciiTheme="majorHAnsi" w:hAnsiTheme="majorHAnsi" w:cstheme="majorHAnsi"/>
          <w:sz w:val="22"/>
        </w:rPr>
      </w:pPr>
      <w:r w:rsidRPr="00DD516E">
        <w:rPr>
          <w:rFonts w:asciiTheme="majorHAnsi" w:hAnsiTheme="majorHAnsi" w:cstheme="majorHAnsi"/>
          <w:sz w:val="22"/>
        </w:rPr>
        <w:t>člen</w:t>
      </w:r>
    </w:p>
    <w:p w14:paraId="041104F3" w14:textId="77777777" w:rsidR="003079F4" w:rsidRPr="00DD516E" w:rsidRDefault="003079F4" w:rsidP="003079F4">
      <w:pPr>
        <w:keepNext/>
        <w:spacing w:line="260" w:lineRule="exact"/>
        <w:jc w:val="center"/>
        <w:rPr>
          <w:rFonts w:asciiTheme="majorHAnsi" w:hAnsiTheme="majorHAnsi" w:cstheme="majorHAnsi"/>
          <w:i/>
        </w:rPr>
      </w:pPr>
      <w:r w:rsidRPr="00DD516E">
        <w:rPr>
          <w:rFonts w:asciiTheme="majorHAnsi" w:hAnsiTheme="majorHAnsi" w:cstheme="majorHAnsi"/>
          <w:i/>
        </w:rPr>
        <w:t>/izpolni se v fazi sklepanja pogodbe/</w:t>
      </w:r>
    </w:p>
    <w:p w14:paraId="1BF78A56" w14:textId="77777777" w:rsidR="003079F4" w:rsidRPr="00DD516E" w:rsidRDefault="003079F4" w:rsidP="003079F4">
      <w:pPr>
        <w:spacing w:line="260" w:lineRule="exact"/>
        <w:jc w:val="center"/>
        <w:rPr>
          <w:rFonts w:asciiTheme="majorHAnsi" w:hAnsiTheme="majorHAnsi" w:cstheme="majorHAnsi"/>
          <w:i/>
          <w:lang w:eastAsia="en-US"/>
        </w:rPr>
      </w:pPr>
      <w:r w:rsidRPr="00DD516E">
        <w:rPr>
          <w:rFonts w:asciiTheme="majorHAnsi" w:hAnsiTheme="majorHAnsi" w:cstheme="majorHAnsi"/>
          <w:i/>
          <w:lang w:eastAsia="en-US"/>
        </w:rPr>
        <w:t>/upoštevati, če ponudnik nastopa s podizvajalcem-i/</w:t>
      </w:r>
    </w:p>
    <w:p w14:paraId="0282D798" w14:textId="77777777" w:rsidR="003079F4" w:rsidRPr="00DD516E" w:rsidRDefault="003079F4" w:rsidP="003079F4">
      <w:pPr>
        <w:tabs>
          <w:tab w:val="left" w:pos="284"/>
        </w:tabs>
        <w:spacing w:line="260" w:lineRule="exact"/>
        <w:jc w:val="both"/>
        <w:rPr>
          <w:rFonts w:asciiTheme="majorHAnsi" w:hAnsiTheme="majorHAnsi" w:cstheme="majorHAnsi"/>
          <w:i/>
          <w:lang w:eastAsia="en-US"/>
        </w:rPr>
      </w:pPr>
    </w:p>
    <w:p w14:paraId="1E907C58" w14:textId="25A75276" w:rsidR="00715F5A" w:rsidRPr="00DD516E" w:rsidRDefault="00715F5A" w:rsidP="00715F5A">
      <w:pPr>
        <w:widowControl w:val="0"/>
        <w:spacing w:line="260" w:lineRule="exact"/>
        <w:jc w:val="both"/>
        <w:rPr>
          <w:rFonts w:asciiTheme="majorHAnsi" w:hAnsiTheme="majorHAnsi" w:cstheme="majorHAnsi"/>
          <w:i/>
        </w:rPr>
      </w:pPr>
      <w:bookmarkStart w:id="6" w:name="_Hlk480410869"/>
      <w:r w:rsidRPr="00DD516E">
        <w:rPr>
          <w:rFonts w:asciiTheme="majorHAnsi" w:hAnsiTheme="majorHAnsi" w:cstheme="majorHAnsi"/>
        </w:rPr>
        <w:t xml:space="preserve">Dobavitelj pri izvajanju te </w:t>
      </w:r>
      <w:r w:rsidR="001A67FF" w:rsidRPr="00DD516E">
        <w:rPr>
          <w:rFonts w:asciiTheme="majorHAnsi" w:hAnsiTheme="majorHAnsi" w:cstheme="majorHAnsi"/>
        </w:rPr>
        <w:t>pogodbe</w:t>
      </w:r>
      <w:r w:rsidRPr="00DD516E">
        <w:rPr>
          <w:rFonts w:asciiTheme="majorHAnsi" w:hAnsiTheme="majorHAnsi" w:cstheme="majorHAnsi"/>
        </w:rPr>
        <w:t xml:space="preserve"> nastopa s podizvajalcem(-a/-i)</w:t>
      </w:r>
      <w:r w:rsidRPr="00DD516E">
        <w:rPr>
          <w:rFonts w:asciiTheme="majorHAnsi" w:hAnsiTheme="majorHAnsi" w:cstheme="majorHAnsi"/>
          <w:i/>
        </w:rPr>
        <w:t xml:space="preserve">/ustrezno navesti/ </w:t>
      </w:r>
      <w:r w:rsidRPr="00DD516E">
        <w:rPr>
          <w:rFonts w:asciiTheme="majorHAnsi" w:hAnsiTheme="majorHAnsi" w:cstheme="majorHAnsi"/>
        </w:rPr>
        <w:t xml:space="preserve">_____________________________________________ . </w:t>
      </w:r>
      <w:r w:rsidRPr="00DD516E">
        <w:rPr>
          <w:rFonts w:asciiTheme="majorHAnsi" w:hAnsiTheme="majorHAnsi" w:cstheme="majorHAnsi"/>
          <w:i/>
        </w:rPr>
        <w:t>/navesti naziv in naslov vseh podizvajalcev/.</w:t>
      </w:r>
    </w:p>
    <w:p w14:paraId="27FEEF99" w14:textId="77777777" w:rsidR="00715F5A" w:rsidRPr="00DD516E" w:rsidRDefault="00715F5A" w:rsidP="00715F5A">
      <w:pPr>
        <w:widowControl w:val="0"/>
        <w:spacing w:line="260" w:lineRule="exact"/>
        <w:jc w:val="both"/>
        <w:rPr>
          <w:rFonts w:asciiTheme="majorHAnsi" w:hAnsiTheme="majorHAnsi" w:cstheme="majorHAnsi"/>
        </w:rPr>
      </w:pPr>
    </w:p>
    <w:p w14:paraId="7A3A79D3" w14:textId="77777777" w:rsidR="00715F5A" w:rsidRPr="00DD516E" w:rsidRDefault="00715F5A" w:rsidP="00715F5A">
      <w:pPr>
        <w:widowControl w:val="0"/>
        <w:spacing w:line="260" w:lineRule="exact"/>
        <w:jc w:val="both"/>
        <w:rPr>
          <w:rFonts w:asciiTheme="majorHAnsi" w:hAnsiTheme="majorHAnsi" w:cstheme="majorHAnsi"/>
          <w:i/>
        </w:rPr>
      </w:pPr>
      <w:r w:rsidRPr="00DD516E">
        <w:rPr>
          <w:rFonts w:asciiTheme="majorHAnsi" w:hAnsiTheme="majorHAnsi" w:cstheme="majorHAnsi"/>
          <w:i/>
        </w:rPr>
        <w:t>/upoštevati v primeru, da podizvajalec zahteva neposredno plačilo/</w:t>
      </w:r>
    </w:p>
    <w:p w14:paraId="30608B2A" w14:textId="5DF1AFE8" w:rsidR="00715F5A" w:rsidRPr="00DD516E" w:rsidRDefault="00715F5A" w:rsidP="00715F5A">
      <w:pPr>
        <w:widowControl w:val="0"/>
        <w:spacing w:line="260" w:lineRule="exact"/>
        <w:jc w:val="both"/>
        <w:rPr>
          <w:rFonts w:asciiTheme="majorHAnsi" w:hAnsiTheme="majorHAnsi" w:cstheme="majorHAnsi"/>
        </w:rPr>
      </w:pPr>
      <w:r w:rsidRPr="00DD516E">
        <w:rPr>
          <w:rFonts w:asciiTheme="majorHAnsi" w:hAnsiTheme="majorHAnsi" w:cstheme="majorHAnsi"/>
        </w:rPr>
        <w:t xml:space="preserve">Podizvajalec_________________ </w:t>
      </w:r>
      <w:r w:rsidRPr="00DD516E">
        <w:rPr>
          <w:rFonts w:asciiTheme="majorHAnsi" w:hAnsiTheme="majorHAnsi" w:cstheme="majorHAnsi"/>
          <w:i/>
        </w:rPr>
        <w:t>/navesti naziv/</w:t>
      </w:r>
      <w:r w:rsidRPr="00DD516E">
        <w:rPr>
          <w:rFonts w:asciiTheme="majorHAnsi" w:hAnsiTheme="majorHAnsi" w:cstheme="majorHAnsi"/>
        </w:rPr>
        <w:t xml:space="preserve"> zahteva neposredno plačilo </w:t>
      </w:r>
      <w:bookmarkStart w:id="7" w:name="_Hlk480410453"/>
      <w:r w:rsidRPr="00DD516E">
        <w:rPr>
          <w:rFonts w:asciiTheme="majorHAnsi" w:hAnsiTheme="majorHAnsi" w:cstheme="majorHAnsi"/>
        </w:rPr>
        <w:t>z obrazcem »</w:t>
      </w:r>
      <w:r w:rsidR="00C63690" w:rsidRPr="00DD516E">
        <w:rPr>
          <w:rFonts w:asciiTheme="majorHAnsi" w:hAnsiTheme="majorHAnsi" w:cstheme="majorHAnsi"/>
        </w:rPr>
        <w:t>Izjava podizvajalca v zvezi z neposrednim plačilom</w:t>
      </w:r>
      <w:r w:rsidRPr="00DD516E">
        <w:rPr>
          <w:rFonts w:asciiTheme="majorHAnsi" w:hAnsiTheme="majorHAnsi" w:cstheme="majorHAnsi"/>
        </w:rPr>
        <w:t xml:space="preserve">«. </w:t>
      </w:r>
      <w:bookmarkEnd w:id="7"/>
      <w:r w:rsidRPr="00DD516E">
        <w:rPr>
          <w:rFonts w:asciiTheme="majorHAnsi" w:hAnsiTheme="majorHAnsi" w:cstheme="majorHAnsi"/>
        </w:rPr>
        <w:t>Dobavitelj pooblašča kupca, da na podlagi računa, potrjenega s strani dobavitelja, izvede neposredno plačilo podizvajalcu.</w:t>
      </w:r>
    </w:p>
    <w:p w14:paraId="02C79950" w14:textId="77777777" w:rsidR="00715F5A" w:rsidRPr="00DD516E" w:rsidRDefault="00715F5A" w:rsidP="00715F5A">
      <w:pPr>
        <w:widowControl w:val="0"/>
        <w:spacing w:line="260" w:lineRule="exact"/>
        <w:jc w:val="both"/>
        <w:rPr>
          <w:rFonts w:asciiTheme="majorHAnsi" w:hAnsiTheme="majorHAnsi" w:cstheme="majorHAnsi"/>
          <w:color w:val="FF0000"/>
        </w:rPr>
      </w:pPr>
    </w:p>
    <w:p w14:paraId="3E513761" w14:textId="77777777" w:rsidR="00715F5A" w:rsidRPr="00DD516E" w:rsidRDefault="00715F5A" w:rsidP="00715F5A">
      <w:pPr>
        <w:widowControl w:val="0"/>
        <w:spacing w:line="260" w:lineRule="exact"/>
        <w:jc w:val="both"/>
        <w:rPr>
          <w:rFonts w:asciiTheme="majorHAnsi" w:hAnsiTheme="majorHAnsi" w:cstheme="majorHAnsi"/>
          <w:i/>
        </w:rPr>
      </w:pPr>
      <w:r w:rsidRPr="00DD516E">
        <w:rPr>
          <w:rFonts w:asciiTheme="majorHAnsi" w:hAnsiTheme="majorHAnsi" w:cstheme="majorHAnsi"/>
          <w:i/>
        </w:rPr>
        <w:t>/upoštevati v primeru, da podizvajalec ne zahteva neposrednega plačila/</w:t>
      </w:r>
    </w:p>
    <w:p w14:paraId="4CC64940" w14:textId="59DB14FF" w:rsidR="00715F5A" w:rsidRPr="00DD516E" w:rsidRDefault="00715F5A" w:rsidP="00715F5A">
      <w:pPr>
        <w:widowControl w:val="0"/>
        <w:spacing w:line="260" w:lineRule="exact"/>
        <w:jc w:val="both"/>
        <w:rPr>
          <w:rFonts w:asciiTheme="majorHAnsi" w:hAnsiTheme="majorHAnsi" w:cstheme="majorHAnsi"/>
        </w:rPr>
      </w:pPr>
      <w:r w:rsidRPr="00DD516E">
        <w:rPr>
          <w:rFonts w:asciiTheme="majorHAnsi" w:hAnsiTheme="majorHAnsi" w:cstheme="majorHAnsi"/>
        </w:rPr>
        <w:t xml:space="preserve">Podizvajalec _________________ </w:t>
      </w:r>
      <w:r w:rsidRPr="00DD516E">
        <w:rPr>
          <w:rFonts w:asciiTheme="majorHAnsi" w:hAnsiTheme="majorHAnsi" w:cstheme="majorHAnsi"/>
          <w:i/>
        </w:rPr>
        <w:t>/navesti naziv/</w:t>
      </w:r>
      <w:r w:rsidRPr="00DD516E">
        <w:rPr>
          <w:rFonts w:asciiTheme="majorHAnsi" w:hAnsiTheme="majorHAnsi" w:cstheme="majorHAnsi"/>
        </w:rPr>
        <w:t xml:space="preserve"> ne zahteva neposrednega plačila z obrazcem »</w:t>
      </w:r>
      <w:r w:rsidR="00AD51A2" w:rsidRPr="00DD516E">
        <w:rPr>
          <w:rFonts w:asciiTheme="majorHAnsi" w:hAnsiTheme="majorHAnsi" w:cstheme="majorHAnsi"/>
        </w:rPr>
        <w:t>Izjava podizvajalca v zvezi z neposrednim plačilom</w:t>
      </w:r>
      <w:r w:rsidRPr="00DD516E">
        <w:rPr>
          <w:rFonts w:asciiTheme="majorHAnsi" w:hAnsiTheme="majorHAnsi" w:cstheme="majorHAnsi"/>
        </w:rPr>
        <w:t xml:space="preserve">«. V skladu z Zakonom o javnem naročanju (Ur. l. RS št. </w:t>
      </w:r>
      <w:r w:rsidRPr="00DD516E">
        <w:rPr>
          <w:rFonts w:asciiTheme="majorHAnsi" w:hAnsiTheme="majorHAnsi" w:cstheme="majorHAnsi"/>
          <w:bCs/>
        </w:rPr>
        <w:t>91/15, 14/18, 121/21, 10/22, 74/22 – odl. US in 100/22 – ZNUZSZS,</w:t>
      </w:r>
      <w:r w:rsidRPr="00DD516E">
        <w:rPr>
          <w:rFonts w:asciiTheme="majorHAnsi" w:hAnsiTheme="majorHAnsi" w:cstheme="majorHAnsi"/>
        </w:rPr>
        <w:t xml:space="preserve"> v nadaljevanju: ZJN-3), bo kupec po zaključku </w:t>
      </w:r>
      <w:r w:rsidR="00AD51A2" w:rsidRPr="00DD516E">
        <w:rPr>
          <w:rFonts w:asciiTheme="majorHAnsi" w:hAnsiTheme="majorHAnsi" w:cstheme="majorHAnsi"/>
        </w:rPr>
        <w:t>pogodbe</w:t>
      </w:r>
      <w:r w:rsidRPr="00DD516E">
        <w:rPr>
          <w:rFonts w:asciiTheme="majorHAnsi" w:hAnsiTheme="majorHAnsi" w:cstheme="majorHAnsi"/>
        </w:rPr>
        <w:t xml:space="preserve"> dobavitelja pozval, da mu pošlje svojo pisno izjavo in pisno izjavo podizvajalca, da je podizvajalec prejel plačila za del predmeta javnega naročila, ki ga je podizvajalec izvedel neposredno povezano s predmetom javnega naročila. Dobavitelj mora navedeno poslati najpozneje v 60 dneh od plačila zadnjega računa kupca dobavitelju. V primeru, da dobavitelj kupcu v navedenem roku ne posreduje izjav iz tega odstavka, kupec Državni revizijski komisiji poda predlog za uvedbo postopka o prekršku iz 2. točke prvega odstavka 112. člena ZJN-3. </w:t>
      </w:r>
    </w:p>
    <w:p w14:paraId="6DF4F1E4" w14:textId="77777777" w:rsidR="00715F5A" w:rsidRPr="00DD516E" w:rsidRDefault="00715F5A" w:rsidP="00715F5A">
      <w:pPr>
        <w:widowControl w:val="0"/>
        <w:spacing w:line="260" w:lineRule="exact"/>
        <w:jc w:val="both"/>
        <w:rPr>
          <w:rFonts w:asciiTheme="majorHAnsi" w:hAnsiTheme="majorHAnsi" w:cstheme="majorHAnsi"/>
          <w:color w:val="FF0000"/>
        </w:rPr>
      </w:pPr>
    </w:p>
    <w:p w14:paraId="68F0A944" w14:textId="1E580E91" w:rsidR="00715F5A" w:rsidRPr="00DD516E" w:rsidRDefault="00715F5A" w:rsidP="00715F5A">
      <w:pPr>
        <w:widowControl w:val="0"/>
        <w:spacing w:line="260" w:lineRule="exact"/>
        <w:jc w:val="both"/>
        <w:rPr>
          <w:rFonts w:asciiTheme="majorHAnsi" w:hAnsiTheme="majorHAnsi" w:cstheme="majorHAnsi"/>
        </w:rPr>
      </w:pPr>
      <w:r w:rsidRPr="00DD516E">
        <w:rPr>
          <w:rFonts w:asciiTheme="majorHAnsi" w:hAnsiTheme="majorHAnsi" w:cstheme="majorHAnsi"/>
        </w:rPr>
        <w:t>Obrazca »</w:t>
      </w:r>
      <w:r w:rsidR="00AD51A2" w:rsidRPr="00DD516E">
        <w:rPr>
          <w:rFonts w:asciiTheme="majorHAnsi" w:hAnsiTheme="majorHAnsi" w:cstheme="majorHAnsi"/>
        </w:rPr>
        <w:t>I</w:t>
      </w:r>
      <w:r w:rsidRPr="00DD516E">
        <w:rPr>
          <w:rFonts w:asciiTheme="majorHAnsi" w:hAnsiTheme="majorHAnsi" w:cstheme="majorHAnsi"/>
        </w:rPr>
        <w:t>zjava v zvezi s predložitvijo ponudbe« (s podatki o udeležbi podizvajalca) in »</w:t>
      </w:r>
      <w:r w:rsidR="00AD51A2" w:rsidRPr="00DD516E">
        <w:rPr>
          <w:rFonts w:asciiTheme="majorHAnsi" w:hAnsiTheme="majorHAnsi" w:cstheme="majorHAnsi"/>
        </w:rPr>
        <w:t>Izjava podizvajalca v zvezi z neposrednim plačilom</w:t>
      </w:r>
      <w:r w:rsidRPr="00DD516E">
        <w:rPr>
          <w:rFonts w:asciiTheme="majorHAnsi" w:hAnsiTheme="majorHAnsi" w:cstheme="majorHAnsi"/>
        </w:rPr>
        <w:t xml:space="preserve">« sta sestavni del in priloga te </w:t>
      </w:r>
      <w:r w:rsidR="00AD51A2" w:rsidRPr="00DD516E">
        <w:rPr>
          <w:rFonts w:asciiTheme="majorHAnsi" w:hAnsiTheme="majorHAnsi" w:cstheme="majorHAnsi"/>
        </w:rPr>
        <w:t>pogodbe</w:t>
      </w:r>
      <w:r w:rsidRPr="00DD516E">
        <w:rPr>
          <w:rFonts w:asciiTheme="majorHAnsi" w:hAnsiTheme="majorHAnsi" w:cstheme="majorHAnsi"/>
        </w:rPr>
        <w:t>.</w:t>
      </w:r>
    </w:p>
    <w:p w14:paraId="739A9634" w14:textId="77777777" w:rsidR="00715F5A" w:rsidRPr="00DD516E" w:rsidRDefault="00715F5A" w:rsidP="00715F5A">
      <w:pPr>
        <w:widowControl w:val="0"/>
        <w:spacing w:line="260" w:lineRule="exact"/>
        <w:jc w:val="both"/>
        <w:rPr>
          <w:rFonts w:asciiTheme="majorHAnsi" w:hAnsiTheme="majorHAnsi" w:cstheme="majorHAnsi"/>
        </w:rPr>
      </w:pPr>
    </w:p>
    <w:p w14:paraId="0C813670" w14:textId="77777777" w:rsidR="00715F5A" w:rsidRPr="00DD516E" w:rsidRDefault="00715F5A" w:rsidP="00715F5A">
      <w:pPr>
        <w:widowControl w:val="0"/>
        <w:spacing w:line="260" w:lineRule="exact"/>
        <w:jc w:val="both"/>
        <w:rPr>
          <w:rFonts w:asciiTheme="majorHAnsi" w:hAnsiTheme="majorHAnsi" w:cstheme="majorHAnsi"/>
        </w:rPr>
      </w:pPr>
      <w:r w:rsidRPr="00DD516E">
        <w:rPr>
          <w:rFonts w:asciiTheme="majorHAnsi" w:hAnsiTheme="majorHAnsi" w:cstheme="majorHAnsi"/>
        </w:rPr>
        <w:t xml:space="preserve">Dobavitelj se zavezuje, da bo v primeru morebitne zamenjave podizvajalca ali vključitve novega  podizvajalca, v 5 dneh po spremembi, o tem podal pisni predlog oziroma obvestilo kupcu, kateremu bo priložil Dokazila za podizvajalca, navedena v točki 9.2.2 Navodil za izdelavo ponudbe razpisne dokumentacije javnega naročila. Kupec poda soglasje ali zavrnitev skladno s četrtim odstavkom 94. člena ZJN-3 v roku 10 dni od prejema predloga oziroma obvestila dobavitelja. </w:t>
      </w:r>
    </w:p>
    <w:p w14:paraId="54122FBE" w14:textId="77777777" w:rsidR="00715F5A" w:rsidRPr="00DD516E" w:rsidRDefault="00715F5A" w:rsidP="00715F5A">
      <w:pPr>
        <w:widowControl w:val="0"/>
        <w:spacing w:line="260" w:lineRule="exact"/>
        <w:jc w:val="both"/>
        <w:rPr>
          <w:rFonts w:asciiTheme="majorHAnsi" w:hAnsiTheme="majorHAnsi" w:cstheme="majorHAnsi"/>
        </w:rPr>
      </w:pPr>
    </w:p>
    <w:p w14:paraId="58BE69AF" w14:textId="28AD515C" w:rsidR="00715F5A" w:rsidRPr="00DD516E" w:rsidRDefault="00715F5A" w:rsidP="00715F5A">
      <w:pPr>
        <w:widowControl w:val="0"/>
        <w:spacing w:line="260" w:lineRule="exact"/>
        <w:jc w:val="both"/>
        <w:rPr>
          <w:rFonts w:asciiTheme="majorHAnsi" w:hAnsiTheme="majorHAnsi" w:cstheme="majorHAnsi"/>
        </w:rPr>
      </w:pPr>
      <w:r w:rsidRPr="00DD516E">
        <w:rPr>
          <w:rFonts w:asciiTheme="majorHAnsi" w:hAnsiTheme="majorHAnsi" w:cstheme="majorHAnsi"/>
        </w:rPr>
        <w:t xml:space="preserve">Če kupec ugotovi, da dela izvaja podizvajalec, za katerega ni dal pisnega soglasja, lahko kupec odstopi od </w:t>
      </w:r>
      <w:r w:rsidR="001A67FF" w:rsidRPr="00DD516E">
        <w:rPr>
          <w:rFonts w:asciiTheme="majorHAnsi" w:hAnsiTheme="majorHAnsi" w:cstheme="majorHAnsi"/>
        </w:rPr>
        <w:t>pogodbe</w:t>
      </w:r>
      <w:r w:rsidRPr="00DD516E">
        <w:rPr>
          <w:rFonts w:asciiTheme="majorHAnsi" w:hAnsiTheme="majorHAnsi" w:cstheme="majorHAnsi"/>
        </w:rPr>
        <w:t xml:space="preserve">. </w:t>
      </w:r>
      <w:bookmarkEnd w:id="6"/>
    </w:p>
    <w:p w14:paraId="3B36B341" w14:textId="77777777" w:rsidR="001A67FF" w:rsidRPr="00DD516E" w:rsidRDefault="001A67FF" w:rsidP="00715F5A">
      <w:pPr>
        <w:widowControl w:val="0"/>
        <w:spacing w:line="260" w:lineRule="exact"/>
        <w:jc w:val="both"/>
        <w:rPr>
          <w:rFonts w:asciiTheme="majorHAnsi" w:hAnsiTheme="majorHAnsi" w:cstheme="majorHAnsi"/>
          <w:color w:val="000000"/>
        </w:rPr>
      </w:pPr>
    </w:p>
    <w:p w14:paraId="3978DB1E" w14:textId="77777777" w:rsidR="00492C63" w:rsidRPr="00DD516E" w:rsidRDefault="00492C63" w:rsidP="00CD7661">
      <w:pPr>
        <w:spacing w:line="260" w:lineRule="exact"/>
        <w:jc w:val="both"/>
        <w:rPr>
          <w:rFonts w:asciiTheme="majorHAnsi" w:hAnsiTheme="majorHAnsi" w:cstheme="majorHAnsi"/>
          <w:dstrike/>
          <w:color w:val="ED7D31" w:themeColor="accent2"/>
        </w:rPr>
      </w:pPr>
    </w:p>
    <w:p w14:paraId="6C7AD1C8" w14:textId="77777777" w:rsidR="003079F4" w:rsidRPr="00DD516E" w:rsidRDefault="003079F4" w:rsidP="00443FE9">
      <w:pPr>
        <w:pStyle w:val="Odstavekseznama"/>
        <w:numPr>
          <w:ilvl w:val="0"/>
          <w:numId w:val="10"/>
        </w:numPr>
        <w:spacing w:line="260" w:lineRule="exact"/>
        <w:jc w:val="center"/>
        <w:rPr>
          <w:rFonts w:asciiTheme="majorHAnsi" w:hAnsiTheme="majorHAnsi" w:cstheme="majorHAnsi"/>
          <w:sz w:val="22"/>
        </w:rPr>
      </w:pPr>
      <w:r w:rsidRPr="00DD516E">
        <w:rPr>
          <w:rFonts w:asciiTheme="majorHAnsi" w:hAnsiTheme="majorHAnsi" w:cstheme="majorHAnsi"/>
          <w:sz w:val="22"/>
        </w:rPr>
        <w:t>člen</w:t>
      </w:r>
    </w:p>
    <w:p w14:paraId="3ECED53A" w14:textId="77777777" w:rsidR="00D72CAA" w:rsidRPr="00DD516E" w:rsidRDefault="00D72CAA" w:rsidP="003079F4">
      <w:pPr>
        <w:spacing w:line="260" w:lineRule="exact"/>
        <w:jc w:val="both"/>
        <w:rPr>
          <w:rFonts w:asciiTheme="majorHAnsi" w:hAnsiTheme="majorHAnsi" w:cstheme="majorHAnsi"/>
          <w:b/>
          <w:color w:val="000000"/>
        </w:rPr>
      </w:pPr>
    </w:p>
    <w:p w14:paraId="24C1293D" w14:textId="56A89957" w:rsidR="00885DD7" w:rsidRPr="00DD516E" w:rsidRDefault="00885DD7" w:rsidP="00885DD7">
      <w:pPr>
        <w:widowControl w:val="0"/>
        <w:spacing w:line="260" w:lineRule="exact"/>
        <w:jc w:val="both"/>
        <w:rPr>
          <w:rFonts w:asciiTheme="majorHAnsi" w:hAnsiTheme="majorHAnsi" w:cstheme="majorHAnsi"/>
          <w:color w:val="000000"/>
        </w:rPr>
      </w:pPr>
      <w:r w:rsidRPr="00DD516E">
        <w:rPr>
          <w:rFonts w:asciiTheme="majorHAnsi" w:hAnsiTheme="majorHAnsi" w:cstheme="majorHAnsi"/>
        </w:rPr>
        <w:t xml:space="preserve">Dobavitelj se obveže, da bo najkasneje v 8 (osmih) dni po obojestranskem podpisu pogodbe, za zavarovanje dobre izvedbe pogodbenih obveznosti kupcu predložil </w:t>
      </w:r>
      <w:r w:rsidRPr="00DD516E">
        <w:rPr>
          <w:rFonts w:asciiTheme="majorHAnsi" w:hAnsiTheme="majorHAnsi" w:cstheme="majorHAnsi"/>
          <w:lang w:eastAsia="en-US"/>
        </w:rPr>
        <w:t>kavcijsko zavarovanje zavarovalnice ali bančno garancijo za dobro izvedbo pogodbenih obveznosti</w:t>
      </w:r>
      <w:r w:rsidRPr="00DD516E">
        <w:rPr>
          <w:rFonts w:asciiTheme="majorHAnsi" w:hAnsiTheme="majorHAnsi" w:cstheme="majorHAnsi"/>
        </w:rPr>
        <w:t xml:space="preserve"> po vzorcu in zahtevah iz razpisne dokumentacije javnega naročila iz 1. člena te pogodbe (v nadaljevanju finančno zavarovanje za dobro izvedbo</w:t>
      </w:r>
      <w:r w:rsidRPr="00DD516E">
        <w:rPr>
          <w:rFonts w:asciiTheme="majorHAnsi" w:hAnsiTheme="majorHAnsi" w:cstheme="majorHAnsi"/>
          <w:color w:val="000000"/>
        </w:rPr>
        <w:t xml:space="preserve"> pogodbenih obveznosti), v višini 10 % od </w:t>
      </w:r>
      <w:r w:rsidRPr="00DD516E">
        <w:rPr>
          <w:rFonts w:asciiTheme="majorHAnsi" w:hAnsiTheme="majorHAnsi" w:cstheme="majorHAnsi"/>
        </w:rPr>
        <w:t>skupne pogodbene vrednosti</w:t>
      </w:r>
      <w:r w:rsidRPr="00DD516E">
        <w:rPr>
          <w:rFonts w:asciiTheme="majorHAnsi" w:hAnsiTheme="majorHAnsi" w:cstheme="majorHAnsi"/>
          <w:color w:val="000000"/>
        </w:rPr>
        <w:t xml:space="preserve"> z DDV iz 2. člena te pogodbe, to je _________ EUR </w:t>
      </w:r>
      <w:r w:rsidRPr="00DD516E">
        <w:rPr>
          <w:rFonts w:asciiTheme="majorHAnsi" w:hAnsiTheme="majorHAnsi" w:cstheme="majorHAnsi"/>
          <w:i/>
          <w:color w:val="000000"/>
        </w:rPr>
        <w:t>/Izpolni se v fazi sklepanja pogodbe/</w:t>
      </w:r>
      <w:r w:rsidRPr="00DD516E">
        <w:rPr>
          <w:rFonts w:asciiTheme="majorHAnsi" w:hAnsiTheme="majorHAnsi" w:cstheme="majorHAnsi"/>
          <w:color w:val="000000"/>
        </w:rPr>
        <w:t>. Finančno zavarovanje za dobro izvedbo pogodbenih obveznosti mora veljati še najmanj 30 dni po preteku veljavnosti pogodbe.</w:t>
      </w:r>
    </w:p>
    <w:p w14:paraId="2157D8D0" w14:textId="77777777" w:rsidR="00885DD7" w:rsidRPr="00DD516E" w:rsidRDefault="00885DD7" w:rsidP="00885DD7">
      <w:pPr>
        <w:widowControl w:val="0"/>
        <w:spacing w:line="260" w:lineRule="exact"/>
        <w:jc w:val="both"/>
        <w:rPr>
          <w:rFonts w:asciiTheme="majorHAnsi" w:hAnsiTheme="majorHAnsi" w:cstheme="majorHAnsi"/>
          <w:color w:val="000000"/>
        </w:rPr>
      </w:pPr>
    </w:p>
    <w:p w14:paraId="42255A43" w14:textId="3E8EBEA5" w:rsidR="00885DD7" w:rsidRPr="00DD516E" w:rsidRDefault="00885DD7" w:rsidP="00885DD7">
      <w:pPr>
        <w:widowControl w:val="0"/>
        <w:spacing w:line="260" w:lineRule="exact"/>
        <w:jc w:val="both"/>
        <w:rPr>
          <w:rFonts w:asciiTheme="majorHAnsi" w:hAnsiTheme="majorHAnsi" w:cstheme="majorHAnsi"/>
        </w:rPr>
      </w:pPr>
      <w:r w:rsidRPr="00DD516E">
        <w:rPr>
          <w:rFonts w:asciiTheme="majorHAnsi" w:hAnsiTheme="majorHAnsi" w:cstheme="majorHAnsi"/>
          <w:color w:val="000000"/>
        </w:rPr>
        <w:t xml:space="preserve">Predložitev finančnega zavarovanja za dobro izvedbo pogodbenih obveznosti je pogoj za veljavnost pogodbe. Finančno zavarovanje za dobro izvedbo pogodbenih obveznosti ima </w:t>
      </w:r>
      <w:r w:rsidR="00F3299C" w:rsidRPr="00DD516E">
        <w:rPr>
          <w:rFonts w:asciiTheme="majorHAnsi" w:hAnsiTheme="majorHAnsi" w:cstheme="majorHAnsi"/>
          <w:color w:val="000000"/>
        </w:rPr>
        <w:t>kupec</w:t>
      </w:r>
      <w:r w:rsidRPr="00DD516E">
        <w:rPr>
          <w:rFonts w:asciiTheme="majorHAnsi" w:hAnsiTheme="majorHAnsi" w:cstheme="majorHAnsi"/>
          <w:color w:val="000000"/>
        </w:rPr>
        <w:t xml:space="preserve"> pravico unovčiti </w:t>
      </w:r>
      <w:r w:rsidRPr="00DD516E">
        <w:rPr>
          <w:rFonts w:asciiTheme="majorHAnsi" w:hAnsiTheme="majorHAnsi" w:cstheme="majorHAnsi"/>
        </w:rPr>
        <w:t xml:space="preserve">v primeru, da </w:t>
      </w:r>
      <w:r w:rsidR="00F3299C" w:rsidRPr="00DD516E">
        <w:rPr>
          <w:rFonts w:asciiTheme="majorHAnsi" w:hAnsiTheme="majorHAnsi" w:cstheme="majorHAnsi"/>
        </w:rPr>
        <w:t>dobavitelj</w:t>
      </w:r>
      <w:r w:rsidRPr="00DD516E">
        <w:rPr>
          <w:rFonts w:asciiTheme="majorHAnsi" w:hAnsiTheme="majorHAnsi" w:cstheme="majorHAnsi"/>
        </w:rPr>
        <w:t xml:space="preserve"> ne bo pravočasno ali pravilno izpolnjeval svojih pogodbenih obveznosti.</w:t>
      </w:r>
    </w:p>
    <w:p w14:paraId="2E0486BF" w14:textId="77777777" w:rsidR="00885DD7" w:rsidRPr="00DD516E" w:rsidRDefault="00885DD7" w:rsidP="00885DD7">
      <w:pPr>
        <w:widowControl w:val="0"/>
        <w:spacing w:line="260" w:lineRule="exact"/>
        <w:jc w:val="both"/>
        <w:rPr>
          <w:rFonts w:asciiTheme="majorHAnsi" w:hAnsiTheme="majorHAnsi" w:cstheme="majorHAnsi"/>
        </w:rPr>
      </w:pPr>
    </w:p>
    <w:p w14:paraId="7EB20F05" w14:textId="2CE843C8" w:rsidR="00885DD7" w:rsidRPr="00DD516E" w:rsidRDefault="00885DD7" w:rsidP="00885DD7">
      <w:pPr>
        <w:widowControl w:val="0"/>
        <w:spacing w:line="260" w:lineRule="exact"/>
        <w:jc w:val="both"/>
        <w:rPr>
          <w:rFonts w:asciiTheme="majorHAnsi" w:hAnsiTheme="majorHAnsi" w:cstheme="majorHAnsi"/>
        </w:rPr>
      </w:pPr>
      <w:r w:rsidRPr="00DD516E">
        <w:rPr>
          <w:rFonts w:asciiTheme="majorHAnsi" w:hAnsiTheme="majorHAnsi" w:cstheme="majorHAnsi"/>
        </w:rPr>
        <w:t xml:space="preserve">Če se med trajanjem izvedbe pogodbe spremeni rok za </w:t>
      </w:r>
      <w:r w:rsidR="00F3299C" w:rsidRPr="00DD516E">
        <w:rPr>
          <w:rFonts w:asciiTheme="majorHAnsi" w:hAnsiTheme="majorHAnsi" w:cstheme="majorHAnsi"/>
        </w:rPr>
        <w:t>dobavo vozila</w:t>
      </w:r>
      <w:r w:rsidRPr="00DD516E">
        <w:rPr>
          <w:rFonts w:asciiTheme="majorHAnsi" w:hAnsiTheme="majorHAnsi" w:cstheme="majorHAnsi"/>
        </w:rPr>
        <w:t xml:space="preserve">, mora </w:t>
      </w:r>
      <w:r w:rsidR="00F3299C" w:rsidRPr="00DD516E">
        <w:rPr>
          <w:rFonts w:asciiTheme="majorHAnsi" w:hAnsiTheme="majorHAnsi" w:cstheme="majorHAnsi"/>
        </w:rPr>
        <w:t>dobavitelj</w:t>
      </w:r>
      <w:r w:rsidRPr="00DD516E">
        <w:rPr>
          <w:rFonts w:asciiTheme="majorHAnsi" w:hAnsiTheme="majorHAnsi" w:cstheme="majorHAnsi"/>
        </w:rPr>
        <w:t xml:space="preserve"> v roku 5 (petih) dni od podpisa aneksa k tej pogodbi predložiti novo finančno zavarovanje za dobro izvedbo pogodbenih obveznosti ali podaljšano veljavnost finančnega zavarovanja iz prvega odstavka z novim rokom trajanja le-te, v skladu s spremembo pogodbenega roka</w:t>
      </w:r>
      <w:r w:rsidR="00F3299C" w:rsidRPr="00DD516E">
        <w:rPr>
          <w:rFonts w:asciiTheme="majorHAnsi" w:hAnsiTheme="majorHAnsi" w:cstheme="majorHAnsi"/>
        </w:rPr>
        <w:t xml:space="preserve"> za dobavo vozila</w:t>
      </w:r>
      <w:r w:rsidRPr="00DD516E">
        <w:rPr>
          <w:rFonts w:asciiTheme="majorHAnsi" w:hAnsiTheme="majorHAnsi" w:cstheme="majorHAnsi"/>
        </w:rPr>
        <w:t>.</w:t>
      </w:r>
    </w:p>
    <w:p w14:paraId="378176D4" w14:textId="77777777" w:rsidR="00885DD7" w:rsidRPr="00DD516E" w:rsidRDefault="00885DD7" w:rsidP="004B2978">
      <w:pPr>
        <w:spacing w:line="260" w:lineRule="exact"/>
        <w:jc w:val="both"/>
        <w:rPr>
          <w:rFonts w:asciiTheme="majorHAnsi" w:hAnsiTheme="majorHAnsi" w:cstheme="majorHAnsi"/>
          <w:color w:val="000000" w:themeColor="text1"/>
        </w:rPr>
      </w:pPr>
    </w:p>
    <w:p w14:paraId="4AC06492" w14:textId="77777777" w:rsidR="00885DD7" w:rsidRPr="00DD516E" w:rsidRDefault="00885DD7" w:rsidP="004B2978">
      <w:pPr>
        <w:spacing w:line="260" w:lineRule="exact"/>
        <w:jc w:val="both"/>
        <w:rPr>
          <w:rFonts w:asciiTheme="majorHAnsi" w:hAnsiTheme="majorHAnsi" w:cstheme="majorHAnsi"/>
          <w:color w:val="000000" w:themeColor="text1"/>
        </w:rPr>
      </w:pPr>
    </w:p>
    <w:p w14:paraId="09C28BF2" w14:textId="77777777" w:rsidR="00F3299C" w:rsidRPr="00DD516E" w:rsidRDefault="00F3299C" w:rsidP="00F3299C">
      <w:pPr>
        <w:pStyle w:val="Odstavekseznama"/>
        <w:numPr>
          <w:ilvl w:val="0"/>
          <w:numId w:val="10"/>
        </w:numPr>
        <w:spacing w:line="260" w:lineRule="exact"/>
        <w:jc w:val="center"/>
        <w:rPr>
          <w:rFonts w:asciiTheme="majorHAnsi" w:hAnsiTheme="majorHAnsi" w:cstheme="majorHAnsi"/>
          <w:sz w:val="22"/>
        </w:rPr>
      </w:pPr>
      <w:r w:rsidRPr="00DD516E">
        <w:rPr>
          <w:rFonts w:asciiTheme="majorHAnsi" w:hAnsiTheme="majorHAnsi" w:cstheme="majorHAnsi"/>
          <w:sz w:val="22"/>
        </w:rPr>
        <w:t>člen</w:t>
      </w:r>
    </w:p>
    <w:p w14:paraId="73A6F24A" w14:textId="77777777" w:rsidR="00885DD7" w:rsidRPr="00DD516E" w:rsidRDefault="00885DD7" w:rsidP="004B2978">
      <w:pPr>
        <w:spacing w:line="260" w:lineRule="exact"/>
        <w:jc w:val="both"/>
        <w:rPr>
          <w:rFonts w:asciiTheme="majorHAnsi" w:hAnsiTheme="majorHAnsi" w:cstheme="majorHAnsi"/>
          <w:color w:val="000000" w:themeColor="text1"/>
        </w:rPr>
      </w:pPr>
    </w:p>
    <w:p w14:paraId="4ED8A3CE" w14:textId="12A1CE87" w:rsidR="00DD516E" w:rsidRPr="00DD516E" w:rsidRDefault="001A67FF" w:rsidP="007337CA">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rPr>
      </w:pPr>
      <w:r w:rsidRPr="00DD516E">
        <w:rPr>
          <w:rFonts w:asciiTheme="majorHAnsi" w:hAnsiTheme="majorHAnsi" w:cstheme="majorHAnsi"/>
          <w:color w:val="000000" w:themeColor="text1"/>
        </w:rPr>
        <w:t>Dobavitelj</w:t>
      </w:r>
      <w:r w:rsidR="00C47A18" w:rsidRPr="00DD516E">
        <w:rPr>
          <w:rFonts w:asciiTheme="majorHAnsi" w:hAnsiTheme="majorHAnsi" w:cstheme="majorHAnsi"/>
          <w:color w:val="000000" w:themeColor="text1"/>
        </w:rPr>
        <w:t xml:space="preserve"> </w:t>
      </w:r>
      <w:r w:rsidR="004B2978" w:rsidRPr="00DD516E">
        <w:rPr>
          <w:rFonts w:asciiTheme="majorHAnsi" w:hAnsiTheme="majorHAnsi" w:cstheme="majorHAnsi"/>
          <w:color w:val="000000" w:themeColor="text1"/>
        </w:rPr>
        <w:t>se obveže, da bo najkasneje v 8 dneh po podpisu</w:t>
      </w:r>
      <w:r w:rsidR="004B2978" w:rsidRPr="00DD516E">
        <w:rPr>
          <w:rFonts w:asciiTheme="majorHAnsi" w:hAnsiTheme="majorHAnsi" w:cstheme="majorHAnsi"/>
          <w:b/>
          <w:color w:val="000000" w:themeColor="text1"/>
        </w:rPr>
        <w:t xml:space="preserve"> </w:t>
      </w:r>
      <w:r w:rsidR="004B2978" w:rsidRPr="00DD516E">
        <w:rPr>
          <w:rFonts w:asciiTheme="majorHAnsi" w:hAnsiTheme="majorHAnsi" w:cstheme="majorHAnsi"/>
          <w:color w:val="000000" w:themeColor="text1"/>
        </w:rPr>
        <w:t xml:space="preserve">zapisnika o kakovostnem in količinskem prevzemu </w:t>
      </w:r>
      <w:r w:rsidR="000C2F3B" w:rsidRPr="00DD516E">
        <w:rPr>
          <w:rFonts w:asciiTheme="majorHAnsi" w:hAnsiTheme="majorHAnsi" w:cstheme="majorHAnsi"/>
          <w:color w:val="000000" w:themeColor="text1"/>
        </w:rPr>
        <w:t>vozil</w:t>
      </w:r>
      <w:r w:rsidRPr="00DD516E">
        <w:rPr>
          <w:rFonts w:asciiTheme="majorHAnsi" w:hAnsiTheme="majorHAnsi" w:cstheme="majorHAnsi"/>
          <w:color w:val="000000" w:themeColor="text1"/>
        </w:rPr>
        <w:t>a</w:t>
      </w:r>
      <w:r w:rsidR="004B2978" w:rsidRPr="00DD516E">
        <w:rPr>
          <w:rFonts w:asciiTheme="majorHAnsi" w:hAnsiTheme="majorHAnsi" w:cstheme="majorHAnsi"/>
          <w:color w:val="000000" w:themeColor="text1"/>
        </w:rPr>
        <w:t xml:space="preserve">, posredoval </w:t>
      </w:r>
      <w:r w:rsidRPr="00DD516E">
        <w:rPr>
          <w:rFonts w:asciiTheme="majorHAnsi" w:hAnsiTheme="majorHAnsi" w:cstheme="majorHAnsi"/>
          <w:color w:val="000000" w:themeColor="text1"/>
        </w:rPr>
        <w:t>kupcu</w:t>
      </w:r>
      <w:r w:rsidR="004B2978" w:rsidRPr="00DD516E">
        <w:rPr>
          <w:rFonts w:asciiTheme="majorHAnsi" w:hAnsiTheme="majorHAnsi" w:cstheme="majorHAnsi"/>
          <w:color w:val="000000" w:themeColor="text1"/>
        </w:rPr>
        <w:t xml:space="preserve"> kavcijsko zavarovanje zavarovalnice ali bančno garancijo za odpravo napak v garancijskem roku po vzorcu iz razpisne dokumentacije javnega naročila (v nadaljevanju finančno zavarovanje za odpravo napak v garancijskem roku), in sicer v višini 5</w:t>
      </w:r>
      <w:r w:rsidR="00F3299C" w:rsidRPr="00DD516E">
        <w:rPr>
          <w:rFonts w:asciiTheme="majorHAnsi" w:hAnsiTheme="majorHAnsi" w:cstheme="majorHAnsi"/>
          <w:color w:val="000000" w:themeColor="text1"/>
        </w:rPr>
        <w:t xml:space="preserve"> </w:t>
      </w:r>
      <w:r w:rsidR="004B2978" w:rsidRPr="00DD516E">
        <w:rPr>
          <w:rFonts w:asciiTheme="majorHAnsi" w:hAnsiTheme="majorHAnsi" w:cstheme="majorHAnsi"/>
          <w:color w:val="000000" w:themeColor="text1"/>
        </w:rPr>
        <w:t xml:space="preserve">% od skupne pogodbene </w:t>
      </w:r>
      <w:r w:rsidR="004B2978" w:rsidRPr="005E2471">
        <w:rPr>
          <w:rFonts w:asciiTheme="majorHAnsi" w:hAnsiTheme="majorHAnsi" w:cstheme="majorHAnsi"/>
        </w:rPr>
        <w:t>vrednosti z DDV</w:t>
      </w:r>
      <w:r w:rsidR="003E23E7" w:rsidRPr="005E2471">
        <w:rPr>
          <w:rFonts w:asciiTheme="majorHAnsi" w:hAnsiTheme="majorHAnsi" w:cstheme="majorHAnsi"/>
        </w:rPr>
        <w:t xml:space="preserve"> </w:t>
      </w:r>
      <w:r w:rsidR="007337CA" w:rsidRPr="005E2471">
        <w:rPr>
          <w:rFonts w:asciiTheme="majorHAnsi" w:hAnsiTheme="majorHAnsi" w:cstheme="majorHAnsi"/>
        </w:rPr>
        <w:t xml:space="preserve">z veljavnostjo </w:t>
      </w:r>
      <w:r w:rsidR="005E2471" w:rsidRPr="005E2471">
        <w:rPr>
          <w:rFonts w:asciiTheme="majorHAnsi" w:hAnsiTheme="majorHAnsi" w:cstheme="majorHAnsi"/>
        </w:rPr>
        <w:t>25</w:t>
      </w:r>
      <w:r w:rsidR="007337CA" w:rsidRPr="005E2471">
        <w:rPr>
          <w:rFonts w:asciiTheme="majorHAnsi" w:hAnsiTheme="majorHAnsi" w:cstheme="majorHAnsi"/>
        </w:rPr>
        <w:t xml:space="preserve"> mesecev</w:t>
      </w:r>
      <w:r w:rsidR="003E23E7" w:rsidRPr="005E2471">
        <w:rPr>
          <w:rFonts w:asciiTheme="majorHAnsi" w:hAnsiTheme="majorHAnsi" w:cstheme="majorHAnsi"/>
        </w:rPr>
        <w:t xml:space="preserve"> </w:t>
      </w:r>
      <w:r w:rsidR="007337CA" w:rsidRPr="005E2471">
        <w:rPr>
          <w:rFonts w:asciiTheme="majorHAnsi" w:hAnsiTheme="majorHAnsi" w:cstheme="majorHAnsi"/>
        </w:rPr>
        <w:t>(</w:t>
      </w:r>
      <w:r w:rsidR="007337CA" w:rsidRPr="005E2471">
        <w:rPr>
          <w:rFonts w:ascii="Calibri Light" w:hAnsi="Calibri Light" w:cs="Calibri Light"/>
        </w:rPr>
        <w:t xml:space="preserve">30 dni </w:t>
      </w:r>
      <w:r w:rsidR="00DD516E" w:rsidRPr="005E2471">
        <w:rPr>
          <w:rFonts w:ascii="Calibri Light" w:hAnsi="Calibri Light" w:cs="Calibri Light"/>
        </w:rPr>
        <w:t>p</w:t>
      </w:r>
      <w:r w:rsidR="007337CA" w:rsidRPr="005E2471">
        <w:rPr>
          <w:rFonts w:ascii="Calibri Light" w:hAnsi="Calibri Light" w:cs="Calibri Light"/>
        </w:rPr>
        <w:t xml:space="preserve">o </w:t>
      </w:r>
      <w:r w:rsidR="00DD516E" w:rsidRPr="005E2471">
        <w:rPr>
          <w:rFonts w:ascii="Calibri Light" w:hAnsi="Calibri Light" w:cs="Calibri Light"/>
        </w:rPr>
        <w:t>poteku</w:t>
      </w:r>
      <w:r w:rsidR="007337CA" w:rsidRPr="005E2471">
        <w:rPr>
          <w:rFonts w:ascii="Calibri Light" w:hAnsi="Calibri Light" w:cs="Calibri Light"/>
        </w:rPr>
        <w:t xml:space="preserve"> garancijskega roka)</w:t>
      </w:r>
      <w:r w:rsidR="00DD516E" w:rsidRPr="005E2471">
        <w:rPr>
          <w:rFonts w:ascii="Calibri Light" w:hAnsi="Calibri Light" w:cs="Calibri Light"/>
        </w:rPr>
        <w:t>.</w:t>
      </w:r>
    </w:p>
    <w:p w14:paraId="26891317" w14:textId="2F98032A" w:rsidR="007337CA" w:rsidRPr="00DD516E" w:rsidRDefault="007337CA" w:rsidP="004B2978">
      <w:pPr>
        <w:spacing w:line="260" w:lineRule="exact"/>
        <w:jc w:val="both"/>
        <w:rPr>
          <w:rFonts w:asciiTheme="majorHAnsi" w:hAnsiTheme="majorHAnsi" w:cstheme="majorHAnsi"/>
          <w:color w:val="000000" w:themeColor="text1"/>
        </w:rPr>
      </w:pPr>
    </w:p>
    <w:p w14:paraId="0A3875C7" w14:textId="23735E7D" w:rsidR="003079F4" w:rsidRPr="00DD516E" w:rsidRDefault="003079F4" w:rsidP="003079F4">
      <w:pPr>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 xml:space="preserve">Predložitev finančnega zavarovanja iz prejšnjega odstavka je pogoj za izstavitev računa iz </w:t>
      </w:r>
      <w:r w:rsidR="001A67FF" w:rsidRPr="00DD516E">
        <w:rPr>
          <w:rFonts w:asciiTheme="majorHAnsi" w:hAnsiTheme="majorHAnsi" w:cstheme="majorHAnsi"/>
          <w:color w:val="000000" w:themeColor="text1"/>
        </w:rPr>
        <w:t>6</w:t>
      </w:r>
      <w:r w:rsidRPr="00DD516E">
        <w:rPr>
          <w:rFonts w:asciiTheme="majorHAnsi" w:hAnsiTheme="majorHAnsi" w:cstheme="majorHAnsi"/>
          <w:color w:val="000000" w:themeColor="text1"/>
        </w:rPr>
        <w:t>. člena te pogodbe.</w:t>
      </w:r>
    </w:p>
    <w:p w14:paraId="330B0798" w14:textId="77777777" w:rsidR="003079F4" w:rsidRPr="00DD516E" w:rsidRDefault="003079F4" w:rsidP="003079F4">
      <w:pPr>
        <w:spacing w:line="260" w:lineRule="exact"/>
        <w:jc w:val="both"/>
        <w:rPr>
          <w:rFonts w:asciiTheme="majorHAnsi" w:hAnsiTheme="majorHAnsi" w:cstheme="majorHAnsi"/>
          <w:color w:val="000000" w:themeColor="text1"/>
        </w:rPr>
      </w:pPr>
    </w:p>
    <w:p w14:paraId="492F23D1" w14:textId="07E73A03" w:rsidR="003079F4" w:rsidRPr="00DD516E" w:rsidRDefault="003079F4" w:rsidP="003079F4">
      <w:pPr>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 xml:space="preserve">Finančno zavarovanje za odpravo napak v garancijskem roku služi </w:t>
      </w:r>
      <w:r w:rsidR="001A67FF" w:rsidRPr="00DD516E">
        <w:rPr>
          <w:rFonts w:asciiTheme="majorHAnsi" w:hAnsiTheme="majorHAnsi" w:cstheme="majorHAnsi"/>
          <w:color w:val="000000" w:themeColor="text1"/>
        </w:rPr>
        <w:t>kupcu</w:t>
      </w:r>
      <w:r w:rsidRPr="00DD516E">
        <w:rPr>
          <w:rFonts w:asciiTheme="majorHAnsi" w:hAnsiTheme="majorHAnsi" w:cstheme="majorHAnsi"/>
          <w:color w:val="000000" w:themeColor="text1"/>
        </w:rPr>
        <w:t xml:space="preserve"> kot jamstvo za vestno izpolnjevanje </w:t>
      </w:r>
      <w:r w:rsidR="001A67FF" w:rsidRPr="00DD516E">
        <w:rPr>
          <w:rFonts w:asciiTheme="majorHAnsi" w:hAnsiTheme="majorHAnsi" w:cstheme="majorHAnsi"/>
          <w:color w:val="000000" w:themeColor="text1"/>
        </w:rPr>
        <w:t>dobaviteljevih</w:t>
      </w:r>
      <w:r w:rsidR="00C47A18" w:rsidRPr="00DD516E">
        <w:rPr>
          <w:rFonts w:asciiTheme="majorHAnsi" w:hAnsiTheme="majorHAnsi" w:cstheme="majorHAnsi"/>
          <w:color w:val="000000" w:themeColor="text1"/>
        </w:rPr>
        <w:t xml:space="preserve"> </w:t>
      </w:r>
      <w:r w:rsidRPr="00DD516E">
        <w:rPr>
          <w:rFonts w:asciiTheme="majorHAnsi" w:hAnsiTheme="majorHAnsi" w:cstheme="majorHAnsi"/>
          <w:color w:val="000000" w:themeColor="text1"/>
        </w:rPr>
        <w:t xml:space="preserve">obveznosti do </w:t>
      </w:r>
      <w:r w:rsidR="001A67FF" w:rsidRPr="00DD516E">
        <w:rPr>
          <w:rFonts w:asciiTheme="majorHAnsi" w:hAnsiTheme="majorHAnsi" w:cstheme="majorHAnsi"/>
          <w:color w:val="000000" w:themeColor="text1"/>
        </w:rPr>
        <w:t>kupca</w:t>
      </w:r>
      <w:r w:rsidRPr="00DD516E">
        <w:rPr>
          <w:rFonts w:asciiTheme="majorHAnsi" w:hAnsiTheme="majorHAnsi" w:cstheme="majorHAnsi"/>
          <w:color w:val="000000" w:themeColor="text1"/>
        </w:rPr>
        <w:t xml:space="preserve"> v času garancijskega roka. V kolikor se garancijski rok</w:t>
      </w:r>
      <w:r w:rsidR="007337CA" w:rsidRPr="00DD516E">
        <w:rPr>
          <w:rFonts w:asciiTheme="majorHAnsi" w:hAnsiTheme="majorHAnsi" w:cstheme="majorHAnsi"/>
        </w:rPr>
        <w:t>i</w:t>
      </w:r>
      <w:r w:rsidR="007337CA" w:rsidRPr="00DD516E">
        <w:rPr>
          <w:rFonts w:asciiTheme="majorHAnsi" w:hAnsiTheme="majorHAnsi" w:cstheme="majorHAnsi"/>
          <w:color w:val="000000" w:themeColor="text1"/>
        </w:rPr>
        <w:t xml:space="preserve"> iz 8. člena te pogodbe</w:t>
      </w:r>
      <w:r w:rsidRPr="00DD516E">
        <w:rPr>
          <w:rFonts w:asciiTheme="majorHAnsi" w:hAnsiTheme="majorHAnsi" w:cstheme="majorHAnsi"/>
          <w:color w:val="000000" w:themeColor="text1"/>
        </w:rPr>
        <w:t xml:space="preserve"> podaljša</w:t>
      </w:r>
      <w:r w:rsidR="007337CA" w:rsidRPr="00DD516E">
        <w:rPr>
          <w:rFonts w:asciiTheme="majorHAnsi" w:hAnsiTheme="majorHAnsi" w:cstheme="majorHAnsi"/>
        </w:rPr>
        <w:t>jo</w:t>
      </w:r>
      <w:r w:rsidRPr="00DD516E">
        <w:rPr>
          <w:rFonts w:asciiTheme="majorHAnsi" w:hAnsiTheme="majorHAnsi" w:cstheme="majorHAnsi"/>
          <w:color w:val="000000" w:themeColor="text1"/>
        </w:rPr>
        <w:t>, se mora hkrati za enako obdobje podaljšati tudi rok veljavnosti finančnega zavarovanja za odpravo napak v garancijskem roku</w:t>
      </w:r>
      <w:r w:rsidR="007337CA" w:rsidRPr="00DD516E">
        <w:rPr>
          <w:rFonts w:asciiTheme="majorHAnsi" w:hAnsiTheme="majorHAnsi" w:cstheme="majorHAnsi"/>
          <w:color w:val="000000" w:themeColor="text1"/>
        </w:rPr>
        <w:t xml:space="preserve"> </w:t>
      </w:r>
      <w:r w:rsidR="007337CA" w:rsidRPr="00DD516E">
        <w:rPr>
          <w:rFonts w:ascii="Calibri Light" w:hAnsi="Calibri Light" w:cs="Calibri Light"/>
        </w:rPr>
        <w:t>oziroma prilagoditi tudi redukcijska klavzula predmetnega finančnega zavarovanja za odpravo napak v garancijskem roku</w:t>
      </w:r>
      <w:r w:rsidR="007337CA" w:rsidRPr="00DD516E">
        <w:rPr>
          <w:rFonts w:ascii="Calibri Light" w:hAnsi="Calibri Light" w:cs="Calibri Light"/>
          <w:color w:val="000000" w:themeColor="text1"/>
        </w:rPr>
        <w:t>.</w:t>
      </w:r>
    </w:p>
    <w:p w14:paraId="7DE198BC" w14:textId="77777777" w:rsidR="00B42044" w:rsidRPr="00DD516E" w:rsidRDefault="00B42044" w:rsidP="003079F4">
      <w:pPr>
        <w:spacing w:line="260" w:lineRule="exact"/>
        <w:jc w:val="both"/>
        <w:rPr>
          <w:rFonts w:asciiTheme="majorHAnsi" w:hAnsiTheme="majorHAnsi" w:cstheme="majorHAnsi"/>
          <w:color w:val="000000" w:themeColor="text1"/>
        </w:rPr>
      </w:pPr>
    </w:p>
    <w:p w14:paraId="6754B7AD" w14:textId="74E9DCF4" w:rsidR="007C0FAC" w:rsidRPr="00DD516E" w:rsidRDefault="003079F4" w:rsidP="003079F4">
      <w:pPr>
        <w:spacing w:line="260" w:lineRule="exact"/>
        <w:jc w:val="both"/>
        <w:rPr>
          <w:rFonts w:asciiTheme="majorHAnsi" w:hAnsiTheme="majorHAnsi" w:cstheme="majorHAnsi"/>
        </w:rPr>
      </w:pPr>
      <w:r w:rsidRPr="00DD516E">
        <w:rPr>
          <w:rFonts w:asciiTheme="majorHAnsi" w:hAnsiTheme="majorHAnsi" w:cstheme="majorHAnsi"/>
          <w:color w:val="000000" w:themeColor="text1"/>
        </w:rPr>
        <w:t xml:space="preserve">V primeru neizpolnjevanja garancijskih </w:t>
      </w:r>
      <w:r w:rsidRPr="00DD516E">
        <w:rPr>
          <w:rFonts w:asciiTheme="majorHAnsi" w:hAnsiTheme="majorHAnsi" w:cstheme="majorHAnsi"/>
        </w:rPr>
        <w:t xml:space="preserve">obveznosti ima </w:t>
      </w:r>
      <w:r w:rsidR="001A67FF" w:rsidRPr="00DD516E">
        <w:rPr>
          <w:rFonts w:asciiTheme="majorHAnsi" w:hAnsiTheme="majorHAnsi" w:cstheme="majorHAnsi"/>
        </w:rPr>
        <w:t>kupec</w:t>
      </w:r>
      <w:r w:rsidRPr="00DD516E">
        <w:rPr>
          <w:rFonts w:asciiTheme="majorHAnsi" w:hAnsiTheme="majorHAnsi" w:cstheme="majorHAnsi"/>
        </w:rPr>
        <w:t xml:space="preserve"> pravico unovčiti finančno zavarovanje za odpravo napak v garancijskem roku.</w:t>
      </w:r>
    </w:p>
    <w:p w14:paraId="38175997" w14:textId="3907FB85" w:rsidR="002E37FB" w:rsidRPr="00DD516E" w:rsidRDefault="002E37FB" w:rsidP="003079F4">
      <w:pPr>
        <w:spacing w:line="260" w:lineRule="exact"/>
        <w:jc w:val="both"/>
        <w:rPr>
          <w:rFonts w:asciiTheme="majorHAnsi" w:hAnsiTheme="majorHAnsi" w:cstheme="majorHAnsi"/>
        </w:rPr>
      </w:pPr>
    </w:p>
    <w:p w14:paraId="0248EF5E" w14:textId="431398A7" w:rsidR="00483E56" w:rsidRPr="00DD516E" w:rsidRDefault="00483E56" w:rsidP="003079F4">
      <w:pPr>
        <w:spacing w:line="260" w:lineRule="exact"/>
        <w:jc w:val="both"/>
        <w:rPr>
          <w:rFonts w:asciiTheme="majorHAnsi" w:hAnsiTheme="majorHAnsi" w:cstheme="majorHAnsi"/>
        </w:rPr>
      </w:pPr>
    </w:p>
    <w:p w14:paraId="67A4032E" w14:textId="77777777" w:rsidR="003079F4" w:rsidRPr="00DD516E" w:rsidRDefault="003079F4" w:rsidP="00F3299C">
      <w:pPr>
        <w:pStyle w:val="Odstavekseznama"/>
        <w:numPr>
          <w:ilvl w:val="0"/>
          <w:numId w:val="10"/>
        </w:numPr>
        <w:spacing w:line="260" w:lineRule="exact"/>
        <w:jc w:val="center"/>
        <w:rPr>
          <w:rFonts w:asciiTheme="majorHAnsi" w:hAnsiTheme="majorHAnsi" w:cstheme="majorHAnsi"/>
          <w:sz w:val="22"/>
        </w:rPr>
      </w:pPr>
      <w:r w:rsidRPr="00DD516E">
        <w:rPr>
          <w:rFonts w:asciiTheme="majorHAnsi" w:hAnsiTheme="majorHAnsi" w:cstheme="majorHAnsi"/>
          <w:sz w:val="22"/>
        </w:rPr>
        <w:t>člen</w:t>
      </w:r>
    </w:p>
    <w:p w14:paraId="1A1AF4B9" w14:textId="77777777" w:rsidR="003079F4" w:rsidRPr="00DD516E" w:rsidRDefault="003079F4" w:rsidP="003079F4">
      <w:pPr>
        <w:spacing w:line="260" w:lineRule="exact"/>
        <w:jc w:val="both"/>
        <w:rPr>
          <w:rFonts w:asciiTheme="majorHAnsi" w:hAnsiTheme="majorHAnsi" w:cstheme="majorHAnsi"/>
        </w:rPr>
      </w:pPr>
    </w:p>
    <w:p w14:paraId="172B1E19" w14:textId="599A01D6" w:rsidR="003079F4" w:rsidRPr="00DD516E" w:rsidRDefault="003079F4" w:rsidP="003079F4">
      <w:pPr>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 xml:space="preserve">Skrbnik te pogodbe za </w:t>
      </w:r>
      <w:r w:rsidR="001A67FF" w:rsidRPr="00DD516E">
        <w:rPr>
          <w:rFonts w:asciiTheme="majorHAnsi" w:hAnsiTheme="majorHAnsi" w:cstheme="majorHAnsi"/>
          <w:color w:val="000000" w:themeColor="text1"/>
        </w:rPr>
        <w:t>kupca</w:t>
      </w:r>
      <w:r w:rsidRPr="00DD516E">
        <w:rPr>
          <w:rFonts w:asciiTheme="majorHAnsi" w:hAnsiTheme="majorHAnsi" w:cstheme="majorHAnsi"/>
          <w:color w:val="000000" w:themeColor="text1"/>
        </w:rPr>
        <w:t xml:space="preserve"> je ____________, elektronski naslov:____________</w:t>
      </w:r>
      <w:r w:rsidR="001A67FF" w:rsidRPr="00DD516E">
        <w:rPr>
          <w:rFonts w:asciiTheme="majorHAnsi" w:hAnsiTheme="majorHAnsi" w:cstheme="majorHAnsi"/>
          <w:color w:val="000000" w:themeColor="text1"/>
        </w:rPr>
        <w:t>, telefon:______</w:t>
      </w:r>
      <w:r w:rsidRPr="00DD516E">
        <w:rPr>
          <w:rFonts w:asciiTheme="majorHAnsi" w:hAnsiTheme="majorHAnsi" w:cstheme="majorHAnsi"/>
          <w:color w:val="000000" w:themeColor="text1"/>
        </w:rPr>
        <w:t>.</w:t>
      </w:r>
    </w:p>
    <w:p w14:paraId="31A65B51" w14:textId="77777777" w:rsidR="003079F4" w:rsidRPr="00DD516E" w:rsidRDefault="003079F4" w:rsidP="003079F4">
      <w:pPr>
        <w:spacing w:line="260" w:lineRule="exact"/>
        <w:jc w:val="both"/>
        <w:rPr>
          <w:rFonts w:asciiTheme="majorHAnsi" w:hAnsiTheme="majorHAnsi" w:cstheme="majorHAnsi"/>
          <w:color w:val="000000" w:themeColor="text1"/>
        </w:rPr>
      </w:pPr>
    </w:p>
    <w:p w14:paraId="5609ED9E" w14:textId="72E7E679" w:rsidR="003079F4" w:rsidRPr="00DD516E" w:rsidRDefault="003079F4" w:rsidP="003079F4">
      <w:pPr>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Skrbnik te pogodbe za</w:t>
      </w:r>
      <w:r w:rsidR="0037361B" w:rsidRPr="00DD516E">
        <w:rPr>
          <w:rFonts w:asciiTheme="majorHAnsi" w:hAnsiTheme="majorHAnsi" w:cstheme="majorHAnsi"/>
          <w:color w:val="000000" w:themeColor="text1"/>
        </w:rPr>
        <w:t xml:space="preserve"> </w:t>
      </w:r>
      <w:r w:rsidR="001A67FF" w:rsidRPr="00DD516E">
        <w:rPr>
          <w:rFonts w:asciiTheme="majorHAnsi" w:hAnsiTheme="majorHAnsi" w:cstheme="majorHAnsi"/>
          <w:color w:val="000000" w:themeColor="text1"/>
        </w:rPr>
        <w:t>dobavitelja</w:t>
      </w:r>
      <w:r w:rsidR="004047D1" w:rsidRPr="00DD516E">
        <w:rPr>
          <w:rFonts w:asciiTheme="majorHAnsi" w:hAnsiTheme="majorHAnsi" w:cstheme="majorHAnsi"/>
          <w:color w:val="000000" w:themeColor="text1"/>
        </w:rPr>
        <w:t xml:space="preserve"> </w:t>
      </w:r>
      <w:r w:rsidRPr="00DD516E">
        <w:rPr>
          <w:rFonts w:asciiTheme="majorHAnsi" w:hAnsiTheme="majorHAnsi" w:cstheme="majorHAnsi"/>
          <w:color w:val="000000" w:themeColor="text1"/>
        </w:rPr>
        <w:t>je __________, elektronski naslov: ___________</w:t>
      </w:r>
      <w:r w:rsidR="001A67FF" w:rsidRPr="00DD516E">
        <w:rPr>
          <w:rFonts w:asciiTheme="majorHAnsi" w:hAnsiTheme="majorHAnsi" w:cstheme="majorHAnsi"/>
          <w:color w:val="000000" w:themeColor="text1"/>
        </w:rPr>
        <w:t>, telefon:______.</w:t>
      </w:r>
    </w:p>
    <w:p w14:paraId="55EDB345" w14:textId="77777777" w:rsidR="003079F4" w:rsidRPr="00DD516E" w:rsidRDefault="003079F4" w:rsidP="003079F4">
      <w:pPr>
        <w:spacing w:line="260" w:lineRule="exact"/>
        <w:jc w:val="both"/>
        <w:rPr>
          <w:rFonts w:asciiTheme="majorHAnsi" w:hAnsiTheme="majorHAnsi" w:cstheme="majorHAnsi"/>
          <w:color w:val="000000" w:themeColor="text1"/>
        </w:rPr>
      </w:pPr>
    </w:p>
    <w:p w14:paraId="1B0334FC" w14:textId="77777777" w:rsidR="00DB612D" w:rsidRPr="00DD516E" w:rsidRDefault="003079F4" w:rsidP="003079F4">
      <w:pPr>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lastRenderedPageBreak/>
        <w:t>Za spremembo skrbnikov iz tega člena ni potrebno skleniti aneksa k pogodbi. O spremembi se stranki pisno obvestita.</w:t>
      </w:r>
    </w:p>
    <w:p w14:paraId="651475FF" w14:textId="77777777" w:rsidR="00B91330" w:rsidRPr="00DD516E" w:rsidRDefault="00B91330" w:rsidP="003079F4">
      <w:pPr>
        <w:spacing w:line="260" w:lineRule="exact"/>
        <w:jc w:val="both"/>
        <w:rPr>
          <w:rFonts w:asciiTheme="majorHAnsi" w:hAnsiTheme="majorHAnsi" w:cstheme="majorHAnsi"/>
          <w:color w:val="000000" w:themeColor="text1"/>
        </w:rPr>
      </w:pPr>
    </w:p>
    <w:p w14:paraId="5CFF984B" w14:textId="77777777" w:rsidR="00B91330" w:rsidRPr="00DD516E" w:rsidRDefault="00B91330" w:rsidP="003079F4">
      <w:pPr>
        <w:spacing w:line="260" w:lineRule="exact"/>
        <w:jc w:val="both"/>
        <w:rPr>
          <w:rFonts w:asciiTheme="majorHAnsi" w:hAnsiTheme="majorHAnsi" w:cstheme="majorHAnsi"/>
          <w:color w:val="000000" w:themeColor="text1"/>
        </w:rPr>
      </w:pPr>
    </w:p>
    <w:p w14:paraId="54825B39" w14:textId="77777777" w:rsidR="003079F4" w:rsidRPr="00DD516E" w:rsidRDefault="003079F4" w:rsidP="00F3299C">
      <w:pPr>
        <w:pStyle w:val="Odstavekseznama"/>
        <w:numPr>
          <w:ilvl w:val="0"/>
          <w:numId w:val="10"/>
        </w:numPr>
        <w:spacing w:line="260" w:lineRule="exact"/>
        <w:jc w:val="center"/>
        <w:rPr>
          <w:rFonts w:asciiTheme="majorHAnsi" w:hAnsiTheme="majorHAnsi" w:cstheme="majorHAnsi"/>
          <w:sz w:val="22"/>
        </w:rPr>
      </w:pPr>
      <w:r w:rsidRPr="00DD516E">
        <w:rPr>
          <w:rFonts w:asciiTheme="majorHAnsi" w:hAnsiTheme="majorHAnsi" w:cstheme="majorHAnsi"/>
          <w:sz w:val="22"/>
        </w:rPr>
        <w:t>člen</w:t>
      </w:r>
    </w:p>
    <w:p w14:paraId="27F27BB7" w14:textId="77777777" w:rsidR="003079F4" w:rsidRPr="00DD516E" w:rsidRDefault="003079F4" w:rsidP="003079F4">
      <w:pPr>
        <w:spacing w:line="260" w:lineRule="exact"/>
        <w:jc w:val="both"/>
        <w:rPr>
          <w:rFonts w:asciiTheme="majorHAnsi" w:hAnsiTheme="majorHAnsi" w:cstheme="majorHAnsi"/>
        </w:rPr>
      </w:pPr>
    </w:p>
    <w:p w14:paraId="1C80E570" w14:textId="6DACC45D" w:rsidR="003079F4" w:rsidRPr="00DD516E" w:rsidRDefault="001A67FF" w:rsidP="003079F4">
      <w:pPr>
        <w:tabs>
          <w:tab w:val="left" w:pos="1560"/>
        </w:tabs>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Dobavitelj</w:t>
      </w:r>
      <w:r w:rsidR="004047D1" w:rsidRPr="00DD516E">
        <w:rPr>
          <w:rFonts w:asciiTheme="majorHAnsi" w:hAnsiTheme="majorHAnsi" w:cstheme="majorHAnsi"/>
          <w:color w:val="000000" w:themeColor="text1"/>
        </w:rPr>
        <w:t xml:space="preserve"> </w:t>
      </w:r>
      <w:r w:rsidR="003079F4" w:rsidRPr="00DD516E">
        <w:rPr>
          <w:rFonts w:asciiTheme="majorHAnsi" w:hAnsiTheme="majorHAnsi" w:cstheme="majorHAnsi"/>
          <w:color w:val="000000" w:themeColor="text1"/>
        </w:rPr>
        <w:t xml:space="preserve">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DD516E">
        <w:rPr>
          <w:rFonts w:asciiTheme="majorHAnsi" w:hAnsiTheme="majorHAnsi" w:cstheme="majorHAnsi"/>
          <w:color w:val="000000" w:themeColor="text1"/>
        </w:rPr>
        <w:t>dobavitelju</w:t>
      </w:r>
      <w:r w:rsidR="004047D1" w:rsidRPr="00DD516E">
        <w:rPr>
          <w:rFonts w:asciiTheme="majorHAnsi" w:hAnsiTheme="majorHAnsi" w:cstheme="majorHAnsi"/>
          <w:color w:val="000000" w:themeColor="text1"/>
        </w:rPr>
        <w:t xml:space="preserve"> </w:t>
      </w:r>
      <w:r w:rsidR="003079F4" w:rsidRPr="00DD516E">
        <w:rPr>
          <w:rFonts w:asciiTheme="majorHAnsi" w:hAnsiTheme="majorHAnsi" w:cstheme="majorHAnsi"/>
          <w:color w:val="000000" w:themeColor="text1"/>
        </w:rPr>
        <w:t xml:space="preserve">ali kateremukoli hčerinskemu podjetju ali drugemu povezanemu podjetju. </w:t>
      </w:r>
    </w:p>
    <w:p w14:paraId="17EEB7E1" w14:textId="77777777" w:rsidR="0037361B" w:rsidRPr="00DD516E" w:rsidRDefault="0037361B" w:rsidP="003079F4">
      <w:pPr>
        <w:tabs>
          <w:tab w:val="left" w:pos="1560"/>
        </w:tabs>
        <w:spacing w:line="260" w:lineRule="exact"/>
        <w:jc w:val="both"/>
        <w:rPr>
          <w:rFonts w:asciiTheme="majorHAnsi" w:hAnsiTheme="majorHAnsi" w:cstheme="majorHAnsi"/>
          <w:color w:val="000000" w:themeColor="text1"/>
        </w:rPr>
      </w:pPr>
    </w:p>
    <w:p w14:paraId="3C110370" w14:textId="5AD1F483" w:rsidR="003079F4" w:rsidRPr="00DD516E" w:rsidRDefault="003079F4" w:rsidP="003079F4">
      <w:pPr>
        <w:tabs>
          <w:tab w:val="left" w:pos="1560"/>
        </w:tabs>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Pogodbeni stranki soglašata, da je pogodba v primeru, da kdo v imenu ali na račun druge pogodbene stranke (</w:t>
      </w:r>
      <w:r w:rsidR="001A67FF" w:rsidRPr="00DD516E">
        <w:rPr>
          <w:rFonts w:asciiTheme="majorHAnsi" w:hAnsiTheme="majorHAnsi" w:cstheme="majorHAnsi"/>
          <w:color w:val="000000" w:themeColor="text1"/>
        </w:rPr>
        <w:t>dobavitelja</w:t>
      </w:r>
      <w:r w:rsidRPr="00DD516E">
        <w:rPr>
          <w:rFonts w:asciiTheme="majorHAnsi" w:hAnsiTheme="majorHAnsi" w:cstheme="majorHAnsi"/>
          <w:color w:val="000000" w:themeColor="text1"/>
        </w:rPr>
        <w:t>), predstavniku ali posredniku organa ali organizacije iz javnega sektorja obljubi, ponudi ali da kakšno nedovoljeno korist za:</w:t>
      </w:r>
    </w:p>
    <w:p w14:paraId="73BDAB36" w14:textId="77777777" w:rsidR="003079F4" w:rsidRPr="00DD516E" w:rsidRDefault="003079F4" w:rsidP="003079F4">
      <w:pPr>
        <w:numPr>
          <w:ilvl w:val="0"/>
          <w:numId w:val="18"/>
        </w:numPr>
        <w:tabs>
          <w:tab w:val="left" w:pos="1560"/>
        </w:tabs>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pridobitev posla ali</w:t>
      </w:r>
    </w:p>
    <w:p w14:paraId="4E5E3A6A" w14:textId="77777777" w:rsidR="003079F4" w:rsidRPr="00DD516E" w:rsidRDefault="003079F4" w:rsidP="003079F4">
      <w:pPr>
        <w:numPr>
          <w:ilvl w:val="0"/>
          <w:numId w:val="18"/>
        </w:numPr>
        <w:tabs>
          <w:tab w:val="left" w:pos="1560"/>
        </w:tabs>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za sklenitev posla pod ugodnejšimi pogoji ali</w:t>
      </w:r>
    </w:p>
    <w:p w14:paraId="0FF3E1D5" w14:textId="77777777" w:rsidR="003079F4" w:rsidRPr="00DD516E" w:rsidRDefault="003079F4" w:rsidP="003079F4">
      <w:pPr>
        <w:numPr>
          <w:ilvl w:val="0"/>
          <w:numId w:val="18"/>
        </w:numPr>
        <w:tabs>
          <w:tab w:val="left" w:pos="1560"/>
        </w:tabs>
        <w:spacing w:line="260" w:lineRule="exact"/>
        <w:jc w:val="both"/>
        <w:rPr>
          <w:rFonts w:asciiTheme="majorHAnsi" w:hAnsiTheme="majorHAnsi" w:cstheme="majorHAnsi"/>
        </w:rPr>
      </w:pPr>
      <w:r w:rsidRPr="00DD516E">
        <w:rPr>
          <w:rFonts w:asciiTheme="majorHAnsi" w:hAnsiTheme="majorHAnsi" w:cstheme="majorHAnsi"/>
          <w:color w:val="000000" w:themeColor="text1"/>
        </w:rPr>
        <w:t xml:space="preserve">za opustitev dolžnega </w:t>
      </w:r>
      <w:r w:rsidRPr="00DD516E">
        <w:rPr>
          <w:rFonts w:asciiTheme="majorHAnsi" w:hAnsiTheme="majorHAnsi" w:cstheme="majorHAnsi"/>
        </w:rPr>
        <w:t>nadzora nad izvajanjem pogodbenih obveznosti ali</w:t>
      </w:r>
    </w:p>
    <w:p w14:paraId="1A2B5C62" w14:textId="77777777" w:rsidR="003079F4" w:rsidRPr="00DD516E" w:rsidRDefault="003079F4" w:rsidP="003079F4">
      <w:pPr>
        <w:numPr>
          <w:ilvl w:val="0"/>
          <w:numId w:val="18"/>
        </w:numPr>
        <w:tabs>
          <w:tab w:val="left" w:pos="1560"/>
        </w:tabs>
        <w:spacing w:line="260" w:lineRule="exact"/>
        <w:jc w:val="both"/>
        <w:rPr>
          <w:rFonts w:asciiTheme="majorHAnsi" w:hAnsiTheme="majorHAnsi" w:cstheme="majorHAnsi"/>
        </w:rPr>
      </w:pPr>
      <w:r w:rsidRPr="00DD516E">
        <w:rPr>
          <w:rFonts w:asciiTheme="majorHAnsi" w:hAnsiTheme="majorHAnsi" w:cstheme="maj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83D154" w14:textId="77777777" w:rsidR="003079F4" w:rsidRPr="00DD516E" w:rsidRDefault="003079F4" w:rsidP="00F75F60">
      <w:pPr>
        <w:tabs>
          <w:tab w:val="left" w:pos="1560"/>
        </w:tabs>
        <w:spacing w:line="260" w:lineRule="exact"/>
        <w:jc w:val="both"/>
        <w:rPr>
          <w:rFonts w:asciiTheme="majorHAnsi" w:hAnsiTheme="majorHAnsi" w:cstheme="majorHAnsi"/>
        </w:rPr>
      </w:pPr>
      <w:r w:rsidRPr="00DD516E">
        <w:rPr>
          <w:rFonts w:asciiTheme="majorHAnsi" w:hAnsiTheme="majorHAnsi" w:cstheme="majorHAnsi"/>
        </w:rPr>
        <w:t>nična, če pa pogodba še ni veljavna, se šteje, da pogodba ni bila sklenjena.</w:t>
      </w:r>
    </w:p>
    <w:p w14:paraId="5705196B" w14:textId="79ACF5E9" w:rsidR="0057209A" w:rsidRPr="00DD516E" w:rsidRDefault="0057209A" w:rsidP="00F75F60">
      <w:pPr>
        <w:tabs>
          <w:tab w:val="left" w:pos="1560"/>
        </w:tabs>
        <w:spacing w:line="260" w:lineRule="exact"/>
        <w:jc w:val="both"/>
        <w:rPr>
          <w:rFonts w:asciiTheme="majorHAnsi" w:hAnsiTheme="majorHAnsi" w:cstheme="majorHAnsi"/>
        </w:rPr>
      </w:pPr>
    </w:p>
    <w:p w14:paraId="7B62D5E4" w14:textId="77777777" w:rsidR="0057209A" w:rsidRPr="00DD516E" w:rsidRDefault="0057209A" w:rsidP="00F75F60">
      <w:pPr>
        <w:tabs>
          <w:tab w:val="left" w:pos="1560"/>
        </w:tabs>
        <w:spacing w:line="260" w:lineRule="exact"/>
        <w:jc w:val="both"/>
        <w:rPr>
          <w:rFonts w:asciiTheme="majorHAnsi" w:hAnsiTheme="majorHAnsi" w:cstheme="majorHAnsi"/>
        </w:rPr>
      </w:pPr>
    </w:p>
    <w:p w14:paraId="0EF54D14" w14:textId="77777777" w:rsidR="003079F4" w:rsidRPr="00DD516E" w:rsidRDefault="003079F4" w:rsidP="00F3299C">
      <w:pPr>
        <w:pStyle w:val="Odstavekseznama"/>
        <w:numPr>
          <w:ilvl w:val="0"/>
          <w:numId w:val="10"/>
        </w:numPr>
        <w:spacing w:line="260" w:lineRule="exact"/>
        <w:jc w:val="center"/>
        <w:rPr>
          <w:rFonts w:asciiTheme="majorHAnsi" w:hAnsiTheme="majorHAnsi" w:cstheme="majorHAnsi"/>
          <w:sz w:val="22"/>
        </w:rPr>
      </w:pPr>
      <w:r w:rsidRPr="00DD516E">
        <w:rPr>
          <w:rFonts w:asciiTheme="majorHAnsi" w:hAnsiTheme="majorHAnsi" w:cstheme="majorHAnsi"/>
          <w:sz w:val="22"/>
        </w:rPr>
        <w:t>člen</w:t>
      </w:r>
    </w:p>
    <w:p w14:paraId="739AA718" w14:textId="77777777" w:rsidR="003079F4" w:rsidRPr="00DD516E" w:rsidRDefault="003079F4" w:rsidP="003079F4">
      <w:pPr>
        <w:spacing w:line="260" w:lineRule="exact"/>
        <w:jc w:val="center"/>
        <w:rPr>
          <w:rFonts w:asciiTheme="majorHAnsi" w:hAnsiTheme="majorHAnsi" w:cstheme="majorHAnsi"/>
        </w:rPr>
      </w:pPr>
    </w:p>
    <w:p w14:paraId="0F0931B7" w14:textId="3C3EB1F7" w:rsidR="00FB0E5A" w:rsidRPr="00DD516E" w:rsidRDefault="003079F4"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heme="majorHAnsi" w:hAnsiTheme="majorHAnsi" w:cstheme="majorHAnsi"/>
          <w:color w:val="000000" w:themeColor="text1"/>
        </w:rPr>
      </w:pPr>
      <w:r w:rsidRPr="00DD516E">
        <w:rPr>
          <w:rFonts w:asciiTheme="majorHAnsi" w:hAnsiTheme="majorHAnsi" w:cstheme="majorHAnsi"/>
        </w:rPr>
        <w:t xml:space="preserve">V primeru neizpolnitve pogodbenih </w:t>
      </w:r>
      <w:r w:rsidRPr="00DD516E">
        <w:rPr>
          <w:rFonts w:asciiTheme="majorHAnsi" w:hAnsiTheme="majorHAnsi" w:cstheme="majorHAnsi"/>
          <w:color w:val="000000" w:themeColor="text1"/>
        </w:rPr>
        <w:t xml:space="preserve">obveznosti </w:t>
      </w:r>
      <w:r w:rsidR="008017D0" w:rsidRPr="00DD516E">
        <w:rPr>
          <w:rFonts w:asciiTheme="majorHAnsi" w:hAnsiTheme="majorHAnsi" w:cstheme="majorHAnsi"/>
          <w:color w:val="000000" w:themeColor="text1"/>
        </w:rPr>
        <w:t xml:space="preserve">ali zahtev razpisne dokumentacije </w:t>
      </w:r>
      <w:r w:rsidRPr="00DD516E">
        <w:rPr>
          <w:rFonts w:asciiTheme="majorHAnsi" w:hAnsiTheme="majorHAnsi" w:cstheme="majorHAnsi"/>
          <w:color w:val="000000" w:themeColor="text1"/>
        </w:rPr>
        <w:t>ali če</w:t>
      </w:r>
      <w:r w:rsidR="0037361B" w:rsidRPr="00DD516E">
        <w:rPr>
          <w:rFonts w:asciiTheme="majorHAnsi" w:hAnsiTheme="majorHAnsi" w:cstheme="majorHAnsi"/>
          <w:color w:val="000000" w:themeColor="text1"/>
        </w:rPr>
        <w:t xml:space="preserve"> </w:t>
      </w:r>
      <w:r w:rsidR="001A67FF" w:rsidRPr="00DD516E">
        <w:rPr>
          <w:rFonts w:asciiTheme="majorHAnsi" w:hAnsiTheme="majorHAnsi" w:cstheme="majorHAnsi"/>
          <w:color w:val="000000" w:themeColor="text1"/>
        </w:rPr>
        <w:t>dobavitelj</w:t>
      </w:r>
      <w:r w:rsidR="004047D1" w:rsidRPr="00DD516E">
        <w:rPr>
          <w:rFonts w:asciiTheme="majorHAnsi" w:hAnsiTheme="majorHAnsi" w:cstheme="majorHAnsi"/>
          <w:color w:val="000000" w:themeColor="text1"/>
        </w:rPr>
        <w:t xml:space="preserve"> </w:t>
      </w:r>
      <w:r w:rsidRPr="00DD516E">
        <w:rPr>
          <w:rFonts w:asciiTheme="majorHAnsi" w:hAnsiTheme="majorHAnsi" w:cstheme="majorHAnsi"/>
          <w:color w:val="000000" w:themeColor="text1"/>
        </w:rPr>
        <w:t xml:space="preserve">obveznosti ne bo </w:t>
      </w:r>
      <w:r w:rsidR="004A77A3" w:rsidRPr="00DD516E">
        <w:rPr>
          <w:rFonts w:asciiTheme="majorHAnsi" w:hAnsiTheme="majorHAnsi" w:cstheme="majorHAnsi"/>
          <w:color w:val="000000" w:themeColor="text1"/>
        </w:rPr>
        <w:t xml:space="preserve">izpolnil </w:t>
      </w:r>
      <w:r w:rsidRPr="00DD516E">
        <w:rPr>
          <w:rFonts w:asciiTheme="majorHAnsi" w:hAnsiTheme="majorHAnsi" w:cstheme="majorHAnsi"/>
          <w:color w:val="000000" w:themeColor="text1"/>
        </w:rPr>
        <w:t xml:space="preserve">na način, dogovorjen s to pogodbo, lahko </w:t>
      </w:r>
      <w:r w:rsidR="001A67FF" w:rsidRPr="00DD516E">
        <w:rPr>
          <w:rFonts w:asciiTheme="majorHAnsi" w:hAnsiTheme="majorHAnsi" w:cstheme="majorHAnsi"/>
          <w:color w:val="000000" w:themeColor="text1"/>
        </w:rPr>
        <w:t>kupec</w:t>
      </w:r>
      <w:r w:rsidRPr="00DD516E">
        <w:rPr>
          <w:rFonts w:asciiTheme="majorHAnsi" w:hAnsiTheme="majorHAnsi" w:cstheme="majorHAnsi"/>
          <w:color w:val="000000" w:themeColor="text1"/>
        </w:rPr>
        <w:t xml:space="preserve"> ob upoštevanju določb Obligacijskega zakonika (Uradni list RS, št. 97/07 – uradno prečiščeno besedilo, 64/16 – odl. US in 20/18 – OROZ631, v nadaljevanju Obligacijski zakonik)</w:t>
      </w:r>
      <w:r w:rsidR="001E78DD" w:rsidRPr="00DD516E">
        <w:rPr>
          <w:rFonts w:asciiTheme="majorHAnsi" w:hAnsiTheme="majorHAnsi" w:cstheme="majorHAnsi"/>
          <w:color w:val="000000" w:themeColor="text1"/>
        </w:rPr>
        <w:t xml:space="preserve"> </w:t>
      </w:r>
      <w:r w:rsidRPr="00DD516E">
        <w:rPr>
          <w:rFonts w:asciiTheme="majorHAnsi" w:hAnsiTheme="majorHAnsi" w:cstheme="majorHAnsi"/>
          <w:color w:val="000000" w:themeColor="text1"/>
        </w:rPr>
        <w:t xml:space="preserve">odstopi od pogodbe. V tem primeru je </w:t>
      </w:r>
      <w:r w:rsidR="001A67FF" w:rsidRPr="00DD516E">
        <w:rPr>
          <w:rFonts w:asciiTheme="majorHAnsi" w:hAnsiTheme="majorHAnsi" w:cstheme="majorHAnsi"/>
          <w:color w:val="000000" w:themeColor="text1"/>
        </w:rPr>
        <w:t>dobavitelj</w:t>
      </w:r>
      <w:r w:rsidR="004047D1" w:rsidRPr="00DD516E">
        <w:rPr>
          <w:rFonts w:asciiTheme="majorHAnsi" w:hAnsiTheme="majorHAnsi" w:cstheme="majorHAnsi"/>
          <w:color w:val="000000" w:themeColor="text1"/>
        </w:rPr>
        <w:t xml:space="preserve"> </w:t>
      </w:r>
      <w:r w:rsidRPr="00DD516E">
        <w:rPr>
          <w:rFonts w:asciiTheme="majorHAnsi" w:hAnsiTheme="majorHAnsi" w:cstheme="majorHAnsi"/>
          <w:color w:val="000000" w:themeColor="text1"/>
        </w:rPr>
        <w:t xml:space="preserve">dolžan </w:t>
      </w:r>
      <w:r w:rsidR="001A67FF" w:rsidRPr="00DD516E">
        <w:rPr>
          <w:rFonts w:asciiTheme="majorHAnsi" w:hAnsiTheme="majorHAnsi" w:cstheme="majorHAnsi"/>
          <w:color w:val="000000" w:themeColor="text1"/>
        </w:rPr>
        <w:t>kupcu</w:t>
      </w:r>
      <w:r w:rsidRPr="00DD516E">
        <w:rPr>
          <w:rFonts w:asciiTheme="majorHAnsi" w:hAnsiTheme="majorHAnsi" w:cstheme="majorHAnsi"/>
          <w:color w:val="000000" w:themeColor="text1"/>
        </w:rPr>
        <w:t xml:space="preserve"> povrniti vso škodo.</w:t>
      </w:r>
    </w:p>
    <w:p w14:paraId="3BF47D1B" w14:textId="7DFDB099" w:rsidR="0057209A" w:rsidRPr="00DD516E" w:rsidRDefault="0057209A"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heme="majorHAnsi" w:hAnsiTheme="majorHAnsi" w:cstheme="majorHAnsi"/>
        </w:rPr>
      </w:pPr>
    </w:p>
    <w:p w14:paraId="086CD5C5" w14:textId="77777777" w:rsidR="00C8112E" w:rsidRPr="00DD516E" w:rsidRDefault="00C8112E"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heme="majorHAnsi" w:hAnsiTheme="majorHAnsi" w:cstheme="majorHAnsi"/>
        </w:rPr>
      </w:pPr>
    </w:p>
    <w:p w14:paraId="177D99BE" w14:textId="77777777" w:rsidR="00880CF3" w:rsidRPr="00DD516E" w:rsidRDefault="00443FE9" w:rsidP="00F3299C">
      <w:pPr>
        <w:pStyle w:val="Odstavekseznama"/>
        <w:numPr>
          <w:ilvl w:val="0"/>
          <w:numId w:val="10"/>
        </w:numPr>
        <w:spacing w:line="260" w:lineRule="exact"/>
        <w:jc w:val="center"/>
        <w:rPr>
          <w:rFonts w:asciiTheme="majorHAnsi" w:hAnsiTheme="majorHAnsi" w:cstheme="majorHAnsi"/>
          <w:color w:val="000000"/>
          <w:sz w:val="22"/>
        </w:rPr>
      </w:pPr>
      <w:r w:rsidRPr="00DD516E">
        <w:rPr>
          <w:rFonts w:asciiTheme="majorHAnsi" w:hAnsiTheme="majorHAnsi" w:cstheme="majorHAnsi"/>
          <w:color w:val="000000"/>
          <w:sz w:val="22"/>
        </w:rPr>
        <w:t>člen</w:t>
      </w:r>
    </w:p>
    <w:p w14:paraId="487FCE16" w14:textId="77777777" w:rsidR="00880CF3" w:rsidRPr="00DD516E" w:rsidRDefault="00880CF3" w:rsidP="00880CF3">
      <w:pPr>
        <w:spacing w:line="260" w:lineRule="exact"/>
        <w:jc w:val="both"/>
        <w:rPr>
          <w:rFonts w:asciiTheme="majorHAnsi" w:hAnsiTheme="majorHAnsi" w:cstheme="majorHAnsi"/>
          <w:color w:val="000000"/>
        </w:rPr>
      </w:pPr>
    </w:p>
    <w:p w14:paraId="6A120771" w14:textId="77777777" w:rsidR="00880CF3" w:rsidRPr="00DD516E" w:rsidRDefault="00880CF3" w:rsidP="00880CF3">
      <w:pPr>
        <w:spacing w:line="260" w:lineRule="exact"/>
        <w:jc w:val="both"/>
        <w:rPr>
          <w:rFonts w:asciiTheme="majorHAnsi" w:hAnsiTheme="majorHAnsi" w:cstheme="majorHAnsi"/>
          <w:color w:val="000000"/>
        </w:rPr>
      </w:pPr>
      <w:r w:rsidRPr="00DD516E">
        <w:rPr>
          <w:rFonts w:asciiTheme="majorHAnsi" w:hAnsiTheme="majorHAnsi" w:cstheme="majorHAnsi"/>
          <w:color w:val="000000"/>
        </w:rPr>
        <w:t xml:space="preserve">Za medsebojne obveznosti, ki v pogodbi niso opredeljene, veljajo določila Obligacijskega zakonika. </w:t>
      </w:r>
    </w:p>
    <w:p w14:paraId="282EA6A4" w14:textId="77777777" w:rsidR="00375808" w:rsidRPr="00DD516E" w:rsidRDefault="00375808" w:rsidP="007760BB">
      <w:pPr>
        <w:spacing w:line="260" w:lineRule="exact"/>
        <w:jc w:val="both"/>
        <w:rPr>
          <w:rFonts w:asciiTheme="majorHAnsi" w:hAnsiTheme="majorHAnsi" w:cstheme="majorHAnsi"/>
          <w:color w:val="000000" w:themeColor="text1"/>
        </w:rPr>
      </w:pPr>
    </w:p>
    <w:p w14:paraId="50B47801" w14:textId="4C3E2792" w:rsidR="00311299" w:rsidRPr="00DD516E" w:rsidRDefault="00880CF3" w:rsidP="007760BB">
      <w:pPr>
        <w:spacing w:line="260" w:lineRule="exact"/>
        <w:jc w:val="both"/>
        <w:rPr>
          <w:rFonts w:asciiTheme="majorHAnsi" w:hAnsiTheme="majorHAnsi" w:cstheme="majorHAnsi"/>
          <w:i/>
          <w:color w:val="000000" w:themeColor="text1"/>
        </w:rPr>
      </w:pPr>
      <w:r w:rsidRPr="00DD516E">
        <w:rPr>
          <w:rFonts w:asciiTheme="majorHAnsi" w:hAnsiTheme="majorHAnsi" w:cstheme="majorHAnsi"/>
          <w:color w:val="000000" w:themeColor="text1"/>
        </w:rPr>
        <w:t xml:space="preserve">Za vsa vprašanja, ki jih ta pogodba ne ureja, se uporabljajo določila Obligacijskega zakonika oziroma slovensko pravo. Določila Konvencije Združenih narodov o pogodbah o mednarodni prodaji blaga se za to pogodbo ne uporabljajo. </w:t>
      </w:r>
    </w:p>
    <w:p w14:paraId="366CA52A" w14:textId="77777777" w:rsidR="00A04613" w:rsidRPr="00DD516E" w:rsidRDefault="00A04613" w:rsidP="007760BB">
      <w:pPr>
        <w:spacing w:line="260" w:lineRule="exact"/>
        <w:jc w:val="both"/>
        <w:rPr>
          <w:rFonts w:asciiTheme="majorHAnsi" w:hAnsiTheme="majorHAnsi" w:cstheme="majorHAnsi"/>
          <w:color w:val="000000" w:themeColor="text1"/>
        </w:rPr>
      </w:pPr>
    </w:p>
    <w:p w14:paraId="01091E31" w14:textId="77777777" w:rsidR="00B91330" w:rsidRPr="00DD516E" w:rsidRDefault="00B91330" w:rsidP="007760BB">
      <w:pPr>
        <w:spacing w:line="260" w:lineRule="exact"/>
        <w:jc w:val="both"/>
        <w:rPr>
          <w:rFonts w:asciiTheme="majorHAnsi" w:hAnsiTheme="majorHAnsi" w:cstheme="majorHAnsi"/>
          <w:color w:val="000000" w:themeColor="text1"/>
        </w:rPr>
      </w:pPr>
    </w:p>
    <w:p w14:paraId="55D800C9" w14:textId="77777777" w:rsidR="003079F4" w:rsidRPr="00DD516E" w:rsidRDefault="003079F4" w:rsidP="00F3299C">
      <w:pPr>
        <w:pStyle w:val="Odstavekseznama"/>
        <w:numPr>
          <w:ilvl w:val="0"/>
          <w:numId w:val="10"/>
        </w:numPr>
        <w:spacing w:line="260" w:lineRule="exact"/>
        <w:jc w:val="center"/>
        <w:rPr>
          <w:rFonts w:asciiTheme="majorHAnsi" w:hAnsiTheme="majorHAnsi" w:cstheme="majorHAnsi"/>
          <w:sz w:val="22"/>
        </w:rPr>
      </w:pPr>
      <w:r w:rsidRPr="00DD516E">
        <w:rPr>
          <w:rFonts w:asciiTheme="majorHAnsi" w:hAnsiTheme="majorHAnsi" w:cstheme="majorHAnsi"/>
          <w:sz w:val="22"/>
        </w:rPr>
        <w:t>člen</w:t>
      </w:r>
    </w:p>
    <w:p w14:paraId="5AA307B2" w14:textId="77777777" w:rsidR="003079F4" w:rsidRPr="00DD516E" w:rsidRDefault="003079F4" w:rsidP="003079F4">
      <w:pPr>
        <w:spacing w:line="260" w:lineRule="exact"/>
        <w:jc w:val="both"/>
        <w:rPr>
          <w:rFonts w:asciiTheme="majorHAnsi" w:hAnsiTheme="majorHAnsi" w:cstheme="majorHAnsi"/>
        </w:rPr>
      </w:pPr>
    </w:p>
    <w:p w14:paraId="3B6B1374" w14:textId="29356E7A" w:rsidR="001E5965" w:rsidRPr="00DD516E" w:rsidRDefault="003079F4" w:rsidP="00271ADF">
      <w:pPr>
        <w:spacing w:line="260" w:lineRule="exact"/>
        <w:jc w:val="both"/>
        <w:rPr>
          <w:rFonts w:asciiTheme="majorHAnsi" w:hAnsiTheme="majorHAnsi" w:cstheme="majorHAnsi"/>
        </w:rPr>
      </w:pPr>
      <w:r w:rsidRPr="00DD516E">
        <w:rPr>
          <w:rFonts w:asciiTheme="majorHAnsi" w:hAnsiTheme="majorHAnsi" w:cstheme="majorHAnsi"/>
        </w:rPr>
        <w:t xml:space="preserve">Vse morebitne spore povezane s to pogodbo, njeno sklenitvijo in veljavnostjo bosta pogodbeni stranki reševali sporazumno, sicer pa jih rešuje stvarno pristojno sodišče v </w:t>
      </w:r>
      <w:r w:rsidR="001A67FF" w:rsidRPr="00DD516E">
        <w:rPr>
          <w:rFonts w:asciiTheme="majorHAnsi" w:hAnsiTheme="majorHAnsi" w:cstheme="majorHAnsi"/>
        </w:rPr>
        <w:t>Trbovljah</w:t>
      </w:r>
      <w:r w:rsidRPr="00DD516E">
        <w:rPr>
          <w:rFonts w:asciiTheme="majorHAnsi" w:hAnsiTheme="majorHAnsi" w:cstheme="majorHAnsi"/>
        </w:rPr>
        <w:t>.</w:t>
      </w:r>
    </w:p>
    <w:p w14:paraId="15D6102D" w14:textId="77777777" w:rsidR="00D66349" w:rsidRDefault="00D66349" w:rsidP="00271ADF">
      <w:pPr>
        <w:spacing w:line="260" w:lineRule="exact"/>
        <w:jc w:val="both"/>
        <w:rPr>
          <w:rFonts w:asciiTheme="majorHAnsi" w:hAnsiTheme="majorHAnsi" w:cstheme="majorHAnsi"/>
        </w:rPr>
      </w:pPr>
    </w:p>
    <w:p w14:paraId="39F8CB50" w14:textId="77777777" w:rsidR="00DD516E" w:rsidRPr="00DD516E" w:rsidRDefault="00DD516E" w:rsidP="00271ADF">
      <w:pPr>
        <w:spacing w:line="260" w:lineRule="exact"/>
        <w:jc w:val="both"/>
        <w:rPr>
          <w:rFonts w:asciiTheme="majorHAnsi" w:hAnsiTheme="majorHAnsi" w:cstheme="majorHAnsi"/>
        </w:rPr>
      </w:pPr>
    </w:p>
    <w:p w14:paraId="50374951" w14:textId="77777777" w:rsidR="00D66349" w:rsidRPr="00DD516E" w:rsidRDefault="00D66349" w:rsidP="00271ADF">
      <w:pPr>
        <w:spacing w:line="260" w:lineRule="exact"/>
        <w:jc w:val="both"/>
        <w:rPr>
          <w:rFonts w:asciiTheme="majorHAnsi" w:hAnsiTheme="majorHAnsi" w:cstheme="majorHAnsi"/>
        </w:rPr>
      </w:pPr>
    </w:p>
    <w:p w14:paraId="74048064" w14:textId="77777777" w:rsidR="00EB364C" w:rsidRPr="00DD516E" w:rsidRDefault="00EB364C" w:rsidP="00F3299C">
      <w:pPr>
        <w:pStyle w:val="Odstavekseznama"/>
        <w:numPr>
          <w:ilvl w:val="0"/>
          <w:numId w:val="10"/>
        </w:numPr>
        <w:spacing w:line="260" w:lineRule="exact"/>
        <w:jc w:val="center"/>
        <w:rPr>
          <w:rFonts w:asciiTheme="majorHAnsi" w:hAnsiTheme="majorHAnsi" w:cstheme="majorHAnsi"/>
          <w:sz w:val="22"/>
        </w:rPr>
      </w:pPr>
      <w:r w:rsidRPr="00DD516E">
        <w:rPr>
          <w:rFonts w:asciiTheme="majorHAnsi" w:hAnsiTheme="majorHAnsi" w:cstheme="majorHAnsi"/>
          <w:sz w:val="22"/>
        </w:rPr>
        <w:lastRenderedPageBreak/>
        <w:t>člen</w:t>
      </w:r>
    </w:p>
    <w:p w14:paraId="6BBE5F9B" w14:textId="77777777" w:rsidR="001E5965" w:rsidRPr="00DD516E" w:rsidRDefault="001E5965" w:rsidP="001E5965">
      <w:pPr>
        <w:spacing w:line="260" w:lineRule="exact"/>
        <w:jc w:val="center"/>
        <w:rPr>
          <w:rFonts w:asciiTheme="majorHAnsi" w:hAnsiTheme="majorHAnsi" w:cstheme="majorHAnsi"/>
          <w:i/>
          <w:color w:val="000000" w:themeColor="text1"/>
        </w:rPr>
      </w:pPr>
      <w:bookmarkStart w:id="8" w:name="_Hlk127973746"/>
      <w:r w:rsidRPr="00DD516E">
        <w:rPr>
          <w:rFonts w:asciiTheme="majorHAnsi" w:hAnsiTheme="majorHAnsi" w:cstheme="majorHAnsi"/>
          <w:i/>
          <w:color w:val="000000" w:themeColor="text1"/>
        </w:rPr>
        <w:t>/navedbe, ki se nanašajo na podizvajalca, se ustrezno upoštevajo glede na konkreten primer/</w:t>
      </w:r>
    </w:p>
    <w:bookmarkEnd w:id="8"/>
    <w:p w14:paraId="0166B114" w14:textId="77777777" w:rsidR="001E5965" w:rsidRPr="00DD516E" w:rsidRDefault="001E5965" w:rsidP="003079F4">
      <w:pPr>
        <w:spacing w:line="260" w:lineRule="exact"/>
        <w:jc w:val="both"/>
        <w:rPr>
          <w:rFonts w:asciiTheme="majorHAnsi" w:hAnsiTheme="majorHAnsi" w:cstheme="majorHAnsi"/>
          <w:i/>
          <w:color w:val="000000" w:themeColor="text1"/>
        </w:rPr>
      </w:pPr>
    </w:p>
    <w:p w14:paraId="5BA3F1CE" w14:textId="77777777" w:rsidR="003079F4" w:rsidRPr="00DD516E" w:rsidRDefault="003079F4" w:rsidP="003079F4">
      <w:pPr>
        <w:spacing w:line="260" w:lineRule="exact"/>
        <w:jc w:val="both"/>
        <w:rPr>
          <w:rFonts w:asciiTheme="majorHAnsi" w:hAnsiTheme="majorHAnsi" w:cstheme="majorHAnsi"/>
        </w:rPr>
      </w:pPr>
      <w:r w:rsidRPr="00DD516E">
        <w:rPr>
          <w:rFonts w:asciiTheme="majorHAnsi" w:hAnsiTheme="majorHAnsi" w:cstheme="majorHAnsi"/>
          <w:color w:val="000000" w:themeColor="text1"/>
        </w:rPr>
        <w:t xml:space="preserve">Ta pogodba ja sklenjena pod razveznim pogojem, ki se uresniči v primeru </w:t>
      </w:r>
      <w:r w:rsidRPr="00DD516E">
        <w:rPr>
          <w:rFonts w:asciiTheme="majorHAnsi" w:hAnsiTheme="majorHAnsi" w:cstheme="majorHAnsi"/>
        </w:rPr>
        <w:t>izpolnitve ene od naslednjih okoliščin:</w:t>
      </w:r>
    </w:p>
    <w:p w14:paraId="3B8045C0" w14:textId="3CD6536B" w:rsidR="003079F4" w:rsidRPr="00DD516E" w:rsidRDefault="003079F4" w:rsidP="003079F4">
      <w:pPr>
        <w:numPr>
          <w:ilvl w:val="0"/>
          <w:numId w:val="1"/>
        </w:numPr>
        <w:spacing w:line="260" w:lineRule="exact"/>
        <w:jc w:val="both"/>
        <w:rPr>
          <w:rFonts w:asciiTheme="majorHAnsi" w:hAnsiTheme="majorHAnsi" w:cstheme="majorHAnsi"/>
          <w:color w:val="000000" w:themeColor="text1"/>
        </w:rPr>
      </w:pPr>
      <w:r w:rsidRPr="00DD516E">
        <w:rPr>
          <w:rFonts w:asciiTheme="majorHAnsi" w:hAnsiTheme="majorHAnsi" w:cstheme="majorHAnsi"/>
        </w:rPr>
        <w:t xml:space="preserve">če bo </w:t>
      </w:r>
      <w:r w:rsidR="001A67FF" w:rsidRPr="00DD516E">
        <w:rPr>
          <w:rFonts w:asciiTheme="majorHAnsi" w:hAnsiTheme="majorHAnsi" w:cstheme="majorHAnsi"/>
        </w:rPr>
        <w:t>kupec</w:t>
      </w:r>
      <w:r w:rsidRPr="00DD516E">
        <w:rPr>
          <w:rFonts w:asciiTheme="majorHAnsi" w:hAnsiTheme="majorHAnsi" w:cstheme="majorHAnsi"/>
        </w:rPr>
        <w:t xml:space="preserve"> seznanjen, da je sodišče s pravnomočno odločitvijo ugotovilo kršitev obveznosti delovne, okoljske ali socialne zakonodaje s </w:t>
      </w:r>
      <w:r w:rsidRPr="00DD516E">
        <w:rPr>
          <w:rFonts w:asciiTheme="majorHAnsi" w:hAnsiTheme="majorHAnsi" w:cstheme="majorHAnsi"/>
          <w:color w:val="000000" w:themeColor="text1"/>
        </w:rPr>
        <w:t xml:space="preserve">strani </w:t>
      </w:r>
      <w:r w:rsidR="001A67FF" w:rsidRPr="00DD516E">
        <w:rPr>
          <w:rFonts w:asciiTheme="majorHAnsi" w:hAnsiTheme="majorHAnsi" w:cstheme="majorHAnsi"/>
          <w:color w:val="000000" w:themeColor="text1"/>
        </w:rPr>
        <w:t>dobavitelja</w:t>
      </w:r>
      <w:r w:rsidR="004047D1" w:rsidRPr="00DD516E">
        <w:rPr>
          <w:rFonts w:asciiTheme="majorHAnsi" w:hAnsiTheme="majorHAnsi" w:cstheme="majorHAnsi"/>
          <w:color w:val="000000" w:themeColor="text1"/>
        </w:rPr>
        <w:t xml:space="preserve"> </w:t>
      </w:r>
      <w:r w:rsidRPr="00DD516E">
        <w:rPr>
          <w:rFonts w:asciiTheme="majorHAnsi" w:hAnsiTheme="majorHAnsi" w:cstheme="majorHAnsi"/>
          <w:color w:val="000000" w:themeColor="text1"/>
        </w:rPr>
        <w:t>ali podizvajalca ali</w:t>
      </w:r>
    </w:p>
    <w:p w14:paraId="4300BADB" w14:textId="28208182" w:rsidR="003079F4" w:rsidRPr="00DD516E" w:rsidRDefault="003079F4" w:rsidP="003079F4">
      <w:pPr>
        <w:numPr>
          <w:ilvl w:val="0"/>
          <w:numId w:val="1"/>
        </w:numPr>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 xml:space="preserve">če bo </w:t>
      </w:r>
      <w:r w:rsidR="001A67FF" w:rsidRPr="00DD516E">
        <w:rPr>
          <w:rFonts w:asciiTheme="majorHAnsi" w:hAnsiTheme="majorHAnsi" w:cstheme="majorHAnsi"/>
          <w:color w:val="000000" w:themeColor="text1"/>
        </w:rPr>
        <w:t>kupec</w:t>
      </w:r>
      <w:r w:rsidRPr="00DD516E">
        <w:rPr>
          <w:rFonts w:asciiTheme="majorHAnsi" w:hAnsiTheme="majorHAnsi" w:cstheme="majorHAnsi"/>
          <w:color w:val="000000" w:themeColor="text1"/>
        </w:rPr>
        <w:t xml:space="preserve"> seznanjen, da je pristojni državni organ pri </w:t>
      </w:r>
      <w:r w:rsidR="001A67FF" w:rsidRPr="00DD516E">
        <w:rPr>
          <w:rFonts w:asciiTheme="majorHAnsi" w:hAnsiTheme="majorHAnsi" w:cstheme="majorHAnsi"/>
          <w:color w:val="000000" w:themeColor="text1"/>
        </w:rPr>
        <w:t>dobavitelju</w:t>
      </w:r>
      <w:r w:rsidR="00E87592" w:rsidRPr="00DD516E">
        <w:rPr>
          <w:rFonts w:asciiTheme="majorHAnsi" w:hAnsiTheme="majorHAnsi" w:cstheme="majorHAnsi"/>
          <w:color w:val="000000" w:themeColor="text1"/>
        </w:rPr>
        <w:t xml:space="preserve"> </w:t>
      </w:r>
      <w:r w:rsidRPr="00DD516E">
        <w:rPr>
          <w:rFonts w:asciiTheme="majorHAnsi" w:hAnsiTheme="majorHAnsi" w:cstheme="majorHAnsi"/>
          <w:color w:val="000000" w:themeColor="text1"/>
        </w:rPr>
        <w:t>ali podizvajalcu v času izvajanja pogodbe ugotovil najmanj dve kršitvi v zvezi s:</w:t>
      </w:r>
    </w:p>
    <w:p w14:paraId="0E0D30D0" w14:textId="77777777" w:rsidR="003079F4" w:rsidRPr="00DD516E" w:rsidRDefault="003079F4" w:rsidP="003079F4">
      <w:pPr>
        <w:numPr>
          <w:ilvl w:val="1"/>
          <w:numId w:val="4"/>
        </w:numPr>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plačilom za delo,</w:t>
      </w:r>
    </w:p>
    <w:p w14:paraId="2B165974" w14:textId="77777777" w:rsidR="003079F4" w:rsidRPr="00DD516E" w:rsidRDefault="003079F4" w:rsidP="003079F4">
      <w:pPr>
        <w:numPr>
          <w:ilvl w:val="1"/>
          <w:numId w:val="4"/>
        </w:numPr>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delovnim časom,</w:t>
      </w:r>
    </w:p>
    <w:p w14:paraId="13729255" w14:textId="77777777" w:rsidR="003079F4" w:rsidRPr="00DD516E" w:rsidRDefault="003079F4" w:rsidP="003079F4">
      <w:pPr>
        <w:numPr>
          <w:ilvl w:val="1"/>
          <w:numId w:val="4"/>
        </w:numPr>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počitki,</w:t>
      </w:r>
    </w:p>
    <w:p w14:paraId="2D647C87" w14:textId="77777777" w:rsidR="003079F4" w:rsidRPr="00DD516E" w:rsidRDefault="003079F4" w:rsidP="003079F4">
      <w:pPr>
        <w:numPr>
          <w:ilvl w:val="1"/>
          <w:numId w:val="4"/>
        </w:numPr>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opravljanjem dela na podlagi pogodb civilnega prava kljub obstoju elementov delovnega razmerja ali v zvezi z zaposlovanjem na črno</w:t>
      </w:r>
    </w:p>
    <w:p w14:paraId="030A22FC" w14:textId="77777777" w:rsidR="00185F11" w:rsidRPr="00DD516E" w:rsidRDefault="003079F4" w:rsidP="005268E6">
      <w:pPr>
        <w:spacing w:line="260" w:lineRule="exact"/>
        <w:ind w:left="709"/>
        <w:jc w:val="both"/>
        <w:rPr>
          <w:rFonts w:asciiTheme="majorHAnsi" w:hAnsiTheme="majorHAnsi" w:cstheme="majorHAnsi"/>
          <w:strike/>
          <w:color w:val="000000" w:themeColor="text1"/>
        </w:rPr>
      </w:pPr>
      <w:r w:rsidRPr="00DD516E">
        <w:rPr>
          <w:rFonts w:asciiTheme="majorHAnsi" w:hAnsiTheme="majorHAnsi" w:cstheme="majorHAnsi"/>
          <w:color w:val="000000" w:themeColor="text1"/>
        </w:rPr>
        <w:t>in za kateri mu je bila s pravnomočno odločitvijo ali več pravnomočnimi odločitvami izrečena globa za prekršek</w:t>
      </w:r>
      <w:r w:rsidR="00BB75BD" w:rsidRPr="00DD516E">
        <w:rPr>
          <w:rFonts w:asciiTheme="majorHAnsi" w:hAnsiTheme="majorHAnsi" w:cstheme="majorHAnsi"/>
          <w:color w:val="000000" w:themeColor="text1"/>
        </w:rPr>
        <w:t>.</w:t>
      </w:r>
      <w:r w:rsidRPr="00DD516E">
        <w:rPr>
          <w:rFonts w:asciiTheme="majorHAnsi" w:hAnsiTheme="majorHAnsi" w:cstheme="majorHAnsi"/>
          <w:color w:val="000000" w:themeColor="text1"/>
        </w:rPr>
        <w:t xml:space="preserve"> </w:t>
      </w:r>
    </w:p>
    <w:p w14:paraId="36ECCC27" w14:textId="77777777" w:rsidR="00BB23DC" w:rsidRPr="00DD516E" w:rsidRDefault="00BB23DC" w:rsidP="00BB23DC">
      <w:pPr>
        <w:spacing w:line="260" w:lineRule="exact"/>
        <w:jc w:val="both"/>
        <w:rPr>
          <w:rFonts w:asciiTheme="majorHAnsi" w:hAnsiTheme="majorHAnsi" w:cstheme="majorHAnsi"/>
          <w:strike/>
          <w:color w:val="000000" w:themeColor="text1"/>
        </w:rPr>
      </w:pPr>
    </w:p>
    <w:p w14:paraId="3560CD43" w14:textId="3D804D82" w:rsidR="00BB23DC" w:rsidRPr="00DD516E" w:rsidRDefault="00BB23DC" w:rsidP="00BB23DC">
      <w:pPr>
        <w:spacing w:line="260" w:lineRule="exact"/>
        <w:jc w:val="both"/>
        <w:rPr>
          <w:rFonts w:asciiTheme="majorHAnsi" w:eastAsiaTheme="minorHAnsi" w:hAnsiTheme="majorHAnsi" w:cstheme="majorHAnsi"/>
          <w:color w:val="000000" w:themeColor="text1"/>
          <w:lang w:eastAsia="en-US"/>
        </w:rPr>
      </w:pPr>
      <w:r w:rsidRPr="00DD516E">
        <w:rPr>
          <w:rFonts w:asciiTheme="majorHAnsi" w:eastAsiaTheme="minorHAnsi" w:hAnsiTheme="majorHAnsi" w:cstheme="majorHAnsi"/>
          <w:color w:val="000000" w:themeColor="text1"/>
          <w:lang w:eastAsia="en-US"/>
        </w:rPr>
        <w:t xml:space="preserve">V primeru seznanitve </w:t>
      </w:r>
      <w:r w:rsidR="001A67FF" w:rsidRPr="00DD516E">
        <w:rPr>
          <w:rFonts w:asciiTheme="majorHAnsi" w:eastAsiaTheme="minorHAnsi" w:hAnsiTheme="majorHAnsi" w:cstheme="majorHAnsi"/>
          <w:color w:val="000000" w:themeColor="text1"/>
          <w:lang w:eastAsia="en-US"/>
        </w:rPr>
        <w:t>kupca</w:t>
      </w:r>
      <w:r w:rsidRPr="00DD516E">
        <w:rPr>
          <w:rFonts w:asciiTheme="majorHAnsi" w:eastAsiaTheme="minorHAnsi" w:hAnsiTheme="majorHAnsi" w:cstheme="majorHAnsi"/>
          <w:color w:val="000000" w:themeColor="text1"/>
          <w:lang w:eastAsia="en-US"/>
        </w:rPr>
        <w:t xml:space="preserve"> s kršitvijo iz prejšnjega odstavka tega člena pogodbe, bo </w:t>
      </w:r>
      <w:r w:rsidR="001A67FF" w:rsidRPr="00DD516E">
        <w:rPr>
          <w:rFonts w:asciiTheme="majorHAnsi" w:eastAsiaTheme="minorHAnsi" w:hAnsiTheme="majorHAnsi" w:cstheme="majorHAnsi"/>
          <w:color w:val="000000" w:themeColor="text1"/>
          <w:lang w:eastAsia="en-US"/>
        </w:rPr>
        <w:t>kupec</w:t>
      </w:r>
      <w:r w:rsidRPr="00DD516E">
        <w:rPr>
          <w:rFonts w:asciiTheme="majorHAnsi" w:eastAsiaTheme="minorHAnsi" w:hAnsiTheme="majorHAnsi" w:cstheme="majorHAnsi"/>
          <w:color w:val="000000" w:themeColor="text1"/>
          <w:lang w:eastAsia="en-US"/>
        </w:rPr>
        <w:t xml:space="preserve"> o tem obvestil </w:t>
      </w:r>
      <w:r w:rsidR="001A67FF" w:rsidRPr="00DD516E">
        <w:rPr>
          <w:rFonts w:asciiTheme="majorHAnsi" w:eastAsiaTheme="minorHAnsi" w:hAnsiTheme="majorHAnsi" w:cstheme="majorHAnsi"/>
          <w:color w:val="000000" w:themeColor="text1"/>
          <w:lang w:eastAsia="en-US"/>
        </w:rPr>
        <w:t>dobavitelja</w:t>
      </w:r>
      <w:r w:rsidRPr="00DD516E">
        <w:rPr>
          <w:rFonts w:asciiTheme="majorHAnsi" w:eastAsiaTheme="minorHAnsi" w:hAnsiTheme="majorHAnsi" w:cstheme="majorHAnsi"/>
          <w:color w:val="000000" w:themeColor="text1"/>
          <w:lang w:eastAsia="en-US"/>
        </w:rPr>
        <w:t xml:space="preserve"> v desetih dneh. </w:t>
      </w:r>
      <w:r w:rsidR="001A67FF" w:rsidRPr="00DD516E">
        <w:rPr>
          <w:rFonts w:asciiTheme="majorHAnsi" w:eastAsiaTheme="minorHAnsi" w:hAnsiTheme="majorHAnsi" w:cstheme="majorHAnsi"/>
          <w:color w:val="000000" w:themeColor="text1"/>
          <w:lang w:eastAsia="en-US"/>
        </w:rPr>
        <w:t>Dobavitelj</w:t>
      </w:r>
      <w:r w:rsidR="004047D1" w:rsidRPr="00DD516E">
        <w:rPr>
          <w:rFonts w:asciiTheme="majorHAnsi" w:eastAsiaTheme="minorHAnsi" w:hAnsiTheme="majorHAnsi" w:cstheme="majorHAnsi"/>
          <w:color w:val="000000" w:themeColor="text1"/>
          <w:lang w:eastAsia="en-US"/>
        </w:rPr>
        <w:t xml:space="preserve"> </w:t>
      </w:r>
      <w:r w:rsidRPr="00DD516E">
        <w:rPr>
          <w:rFonts w:asciiTheme="majorHAnsi" w:eastAsiaTheme="minorHAnsi" w:hAnsiTheme="majorHAnsi" w:cstheme="majorHAnsi"/>
          <w:color w:val="000000" w:themeColor="text1"/>
          <w:lang w:eastAsia="en-US"/>
        </w:rPr>
        <w:t xml:space="preserve">bo lahko v roku, ki ga bo določil </w:t>
      </w:r>
      <w:r w:rsidR="001A67FF" w:rsidRPr="00DD516E">
        <w:rPr>
          <w:rFonts w:asciiTheme="majorHAnsi" w:eastAsiaTheme="minorHAnsi" w:hAnsiTheme="majorHAnsi" w:cstheme="majorHAnsi"/>
          <w:color w:val="000000" w:themeColor="text1"/>
          <w:lang w:eastAsia="en-US"/>
        </w:rPr>
        <w:t>kupec</w:t>
      </w:r>
      <w:r w:rsidRPr="00DD516E">
        <w:rPr>
          <w:rFonts w:asciiTheme="majorHAnsi" w:eastAsiaTheme="minorHAnsi" w:hAnsiTheme="majorHAnsi" w:cstheme="majorHAnsi"/>
          <w:color w:val="000000" w:themeColor="text1"/>
          <w:lang w:eastAsia="en-US"/>
        </w:rPr>
        <w:t>, ki pa ne bo smel biti daljši kot 15 dni, predložil dokaze, da je sprejel zadostne ukrepe, s katerimi lahko dokaže svojo zanesljivost kljub obstoju kršitev. Če bo obstajala kršitev pri podizvajalcu, bo lahko</w:t>
      </w:r>
      <w:r w:rsidR="00CF3F48" w:rsidRPr="00DD516E">
        <w:rPr>
          <w:rFonts w:asciiTheme="majorHAnsi" w:eastAsiaTheme="minorHAnsi" w:hAnsiTheme="majorHAnsi" w:cstheme="majorHAnsi"/>
          <w:color w:val="000000" w:themeColor="text1"/>
          <w:lang w:eastAsia="en-US"/>
        </w:rPr>
        <w:t xml:space="preserve"> </w:t>
      </w:r>
      <w:r w:rsidR="00B55097" w:rsidRPr="00DD516E">
        <w:rPr>
          <w:rFonts w:asciiTheme="majorHAnsi" w:eastAsiaTheme="minorHAnsi" w:hAnsiTheme="majorHAnsi" w:cstheme="majorHAnsi"/>
          <w:color w:val="000000" w:themeColor="text1"/>
          <w:lang w:eastAsia="en-US"/>
        </w:rPr>
        <w:t>dobavitelj</w:t>
      </w:r>
      <w:r w:rsidR="004047D1" w:rsidRPr="00DD516E">
        <w:rPr>
          <w:rFonts w:asciiTheme="majorHAnsi" w:eastAsiaTheme="minorHAnsi" w:hAnsiTheme="majorHAnsi" w:cstheme="majorHAnsi"/>
          <w:color w:val="000000" w:themeColor="text1"/>
          <w:lang w:eastAsia="en-US"/>
        </w:rPr>
        <w:t xml:space="preserve"> </w:t>
      </w:r>
      <w:r w:rsidRPr="00DD516E">
        <w:rPr>
          <w:rFonts w:asciiTheme="majorHAnsi" w:eastAsiaTheme="minorHAnsi" w:hAnsiTheme="majorHAnsi" w:cstheme="majorHAnsi"/>
          <w:color w:val="000000" w:themeColor="text1"/>
          <w:lang w:eastAsia="en-US"/>
        </w:rPr>
        <w:t>v istem roku predložil dokaze, da je podizvajalec sprejel zadostne ukrepe, s katerimi lahko dokaže svojo zanesljivost kljub obstoju kršitev. Če</w:t>
      </w:r>
      <w:r w:rsidR="00CF3F48" w:rsidRPr="00DD516E">
        <w:rPr>
          <w:rFonts w:asciiTheme="majorHAnsi" w:eastAsiaTheme="minorHAnsi" w:hAnsiTheme="majorHAnsi" w:cstheme="majorHAnsi"/>
          <w:color w:val="000000" w:themeColor="text1"/>
          <w:lang w:eastAsia="en-US"/>
        </w:rPr>
        <w:t xml:space="preserve"> </w:t>
      </w:r>
      <w:r w:rsidR="00B55097" w:rsidRPr="00DD516E">
        <w:rPr>
          <w:rFonts w:asciiTheme="majorHAnsi" w:eastAsiaTheme="minorHAnsi" w:hAnsiTheme="majorHAnsi" w:cstheme="majorHAnsi"/>
          <w:color w:val="000000" w:themeColor="text1"/>
          <w:lang w:eastAsia="en-US"/>
        </w:rPr>
        <w:t>dobavitelj</w:t>
      </w:r>
      <w:r w:rsidR="004047D1" w:rsidRPr="00DD516E">
        <w:rPr>
          <w:rFonts w:asciiTheme="majorHAnsi" w:eastAsiaTheme="minorHAnsi" w:hAnsiTheme="majorHAnsi" w:cstheme="majorHAnsi"/>
          <w:color w:val="000000" w:themeColor="text1"/>
          <w:lang w:eastAsia="en-US"/>
        </w:rPr>
        <w:t xml:space="preserve"> </w:t>
      </w:r>
      <w:r w:rsidRPr="00DD516E">
        <w:rPr>
          <w:rFonts w:asciiTheme="majorHAnsi" w:eastAsiaTheme="minorHAnsi" w:hAnsiTheme="majorHAnsi" w:cstheme="majorHAnsi"/>
          <w:color w:val="000000" w:themeColor="text1"/>
          <w:lang w:eastAsia="en-US"/>
        </w:rPr>
        <w:t xml:space="preserve">ne bo predložil dokazov za podizvajalca ali če jih bo predložil, pa bo </w:t>
      </w:r>
      <w:r w:rsidR="00B55097" w:rsidRPr="00DD516E">
        <w:rPr>
          <w:rFonts w:asciiTheme="majorHAnsi" w:eastAsiaTheme="minorHAnsi" w:hAnsiTheme="majorHAnsi" w:cstheme="majorHAnsi"/>
          <w:color w:val="000000" w:themeColor="text1"/>
          <w:lang w:eastAsia="en-US"/>
        </w:rPr>
        <w:t>kupec</w:t>
      </w:r>
      <w:r w:rsidRPr="00DD516E">
        <w:rPr>
          <w:rFonts w:asciiTheme="majorHAnsi" w:eastAsiaTheme="minorHAnsi" w:hAnsiTheme="majorHAnsi" w:cstheme="majorHAnsi"/>
          <w:color w:val="000000" w:themeColor="text1"/>
          <w:lang w:eastAsia="en-US"/>
        </w:rPr>
        <w:t xml:space="preserve"> ocenil, da ti ukrepi ne zadoščajo, bo lahko</w:t>
      </w:r>
      <w:r w:rsidR="00CF3F48" w:rsidRPr="00DD516E">
        <w:rPr>
          <w:rFonts w:asciiTheme="majorHAnsi" w:eastAsiaTheme="minorHAnsi" w:hAnsiTheme="majorHAnsi" w:cstheme="majorHAnsi"/>
          <w:color w:val="000000" w:themeColor="text1"/>
          <w:lang w:eastAsia="en-US"/>
        </w:rPr>
        <w:t xml:space="preserve"> </w:t>
      </w:r>
      <w:r w:rsidR="00B55097" w:rsidRPr="00DD516E">
        <w:rPr>
          <w:rFonts w:asciiTheme="majorHAnsi" w:eastAsiaTheme="minorHAnsi" w:hAnsiTheme="majorHAnsi" w:cstheme="majorHAnsi"/>
          <w:color w:val="000000" w:themeColor="text1"/>
          <w:lang w:eastAsia="en-US"/>
        </w:rPr>
        <w:t>dobavitelj</w:t>
      </w:r>
      <w:r w:rsidR="004047D1" w:rsidRPr="00DD516E">
        <w:rPr>
          <w:rFonts w:asciiTheme="majorHAnsi" w:eastAsiaTheme="minorHAnsi" w:hAnsiTheme="majorHAnsi" w:cstheme="majorHAnsi"/>
          <w:color w:val="000000" w:themeColor="text1"/>
          <w:lang w:eastAsia="en-US"/>
        </w:rPr>
        <w:t xml:space="preserve"> </w:t>
      </w:r>
      <w:r w:rsidRPr="00DD516E">
        <w:rPr>
          <w:rFonts w:asciiTheme="majorHAnsi" w:eastAsiaTheme="minorHAnsi" w:hAnsiTheme="majorHAnsi" w:cstheme="majorHAnsi"/>
          <w:color w:val="000000" w:themeColor="text1"/>
          <w:lang w:eastAsia="en-US"/>
        </w:rPr>
        <w:t xml:space="preserve">zamenjal podizvajalca v roku, ki ga bo določil </w:t>
      </w:r>
      <w:r w:rsidR="00B55097" w:rsidRPr="00DD516E">
        <w:rPr>
          <w:rFonts w:asciiTheme="majorHAnsi" w:eastAsiaTheme="minorHAnsi" w:hAnsiTheme="majorHAnsi" w:cstheme="majorHAnsi"/>
          <w:color w:val="000000" w:themeColor="text1"/>
          <w:lang w:eastAsia="en-US"/>
        </w:rPr>
        <w:t>kupec</w:t>
      </w:r>
      <w:r w:rsidRPr="00DD516E">
        <w:rPr>
          <w:rFonts w:asciiTheme="majorHAnsi" w:eastAsiaTheme="minorHAnsi" w:hAnsiTheme="majorHAnsi" w:cstheme="majorHAnsi"/>
          <w:color w:val="000000" w:themeColor="text1"/>
          <w:lang w:eastAsia="en-US"/>
        </w:rPr>
        <w:t xml:space="preserve"> in ne bo smel biti daljši od 15 dni v skladu s 94. členom ZJN-3, ali bo sam prevzel del, ki ga je oddal v podizvajanje temu podizvajalcu, če ta zamenjava ali prevzem ne bo pomenila bistvene spremembe pogodbe.</w:t>
      </w:r>
    </w:p>
    <w:p w14:paraId="5DAF4CB1" w14:textId="77777777" w:rsidR="00BB23DC" w:rsidRPr="00DD516E" w:rsidRDefault="00BB23DC" w:rsidP="00BB23DC">
      <w:pPr>
        <w:spacing w:line="260" w:lineRule="exact"/>
        <w:jc w:val="both"/>
        <w:rPr>
          <w:rFonts w:asciiTheme="majorHAnsi" w:eastAsiaTheme="minorHAnsi" w:hAnsiTheme="majorHAnsi" w:cstheme="majorHAnsi"/>
          <w:color w:val="000000" w:themeColor="text1"/>
          <w:lang w:eastAsia="en-US"/>
        </w:rPr>
      </w:pPr>
    </w:p>
    <w:p w14:paraId="291E1BD6" w14:textId="27502D02" w:rsidR="00BB23DC" w:rsidRPr="00DD516E" w:rsidRDefault="00BB23DC" w:rsidP="00BB23DC">
      <w:pPr>
        <w:spacing w:line="260" w:lineRule="exact"/>
        <w:jc w:val="both"/>
        <w:rPr>
          <w:rFonts w:asciiTheme="majorHAnsi" w:eastAsiaTheme="minorHAnsi" w:hAnsiTheme="majorHAnsi" w:cstheme="majorHAnsi"/>
          <w:color w:val="000000" w:themeColor="text1"/>
          <w:lang w:eastAsia="en-US"/>
        </w:rPr>
      </w:pPr>
      <w:r w:rsidRPr="00DD516E">
        <w:rPr>
          <w:rFonts w:asciiTheme="majorHAnsi" w:eastAsiaTheme="minorHAnsi" w:hAnsiTheme="majorHAnsi" w:cstheme="majorHAnsi"/>
          <w:color w:val="000000" w:themeColor="text1"/>
          <w:lang w:eastAsia="en-US"/>
        </w:rPr>
        <w:t>Če</w:t>
      </w:r>
      <w:r w:rsidR="006C3540" w:rsidRPr="00DD516E">
        <w:rPr>
          <w:rFonts w:asciiTheme="majorHAnsi" w:eastAsiaTheme="minorHAnsi" w:hAnsiTheme="majorHAnsi" w:cstheme="majorHAnsi"/>
          <w:color w:val="000000" w:themeColor="text1"/>
          <w:lang w:eastAsia="en-US"/>
        </w:rPr>
        <w:t xml:space="preserve"> </w:t>
      </w:r>
      <w:r w:rsidR="00B55097" w:rsidRPr="00DD516E">
        <w:rPr>
          <w:rFonts w:asciiTheme="majorHAnsi" w:eastAsiaTheme="minorHAnsi" w:hAnsiTheme="majorHAnsi" w:cstheme="majorHAnsi"/>
          <w:color w:val="000000" w:themeColor="text1"/>
          <w:lang w:eastAsia="en-US"/>
        </w:rPr>
        <w:t>dobavitelj</w:t>
      </w:r>
      <w:r w:rsidR="004047D1" w:rsidRPr="00DD516E">
        <w:rPr>
          <w:rFonts w:asciiTheme="majorHAnsi" w:eastAsiaTheme="minorHAnsi" w:hAnsiTheme="majorHAnsi" w:cstheme="majorHAnsi"/>
          <w:color w:val="000000" w:themeColor="text1"/>
          <w:lang w:eastAsia="en-US"/>
        </w:rPr>
        <w:t xml:space="preserve"> </w:t>
      </w:r>
      <w:r w:rsidRPr="00DD516E">
        <w:rPr>
          <w:rFonts w:asciiTheme="majorHAnsi" w:eastAsiaTheme="minorHAnsi" w:hAnsiTheme="majorHAnsi" w:cstheme="majorHAnsi"/>
          <w:color w:val="000000" w:themeColor="text1"/>
          <w:lang w:eastAsia="en-US"/>
        </w:rPr>
        <w:t xml:space="preserve">dokazov iz prejšnjega odstavka tega člena pogodbe zase ali za podizvajalca ne bo predložil ali če jih bo, pa bo </w:t>
      </w:r>
      <w:r w:rsidR="00B55097" w:rsidRPr="00DD516E">
        <w:rPr>
          <w:rFonts w:asciiTheme="majorHAnsi" w:eastAsiaTheme="minorHAnsi" w:hAnsiTheme="majorHAnsi" w:cstheme="majorHAnsi"/>
          <w:color w:val="000000" w:themeColor="text1"/>
          <w:lang w:eastAsia="en-US"/>
        </w:rPr>
        <w:t>kupec</w:t>
      </w:r>
      <w:r w:rsidRPr="00DD516E">
        <w:rPr>
          <w:rFonts w:asciiTheme="majorHAnsi" w:eastAsiaTheme="minorHAnsi" w:hAnsiTheme="majorHAnsi" w:cstheme="majorHAnsi"/>
          <w:color w:val="000000" w:themeColor="text1"/>
          <w:lang w:eastAsia="en-US"/>
        </w:rPr>
        <w:t xml:space="preserve"> ocenil, da ti ukrepi ne zadoščajo, ali če </w:t>
      </w:r>
      <w:r w:rsidR="00B55097" w:rsidRPr="00DD516E">
        <w:rPr>
          <w:rFonts w:asciiTheme="majorHAnsi" w:eastAsiaTheme="minorHAnsi" w:hAnsiTheme="majorHAnsi" w:cstheme="majorHAnsi"/>
          <w:color w:val="000000" w:themeColor="text1"/>
          <w:lang w:eastAsia="en-US"/>
        </w:rPr>
        <w:t>dobavitelj</w:t>
      </w:r>
      <w:r w:rsidR="004047D1" w:rsidRPr="00DD516E">
        <w:rPr>
          <w:rFonts w:asciiTheme="majorHAnsi" w:eastAsiaTheme="minorHAnsi" w:hAnsiTheme="majorHAnsi" w:cstheme="majorHAnsi"/>
          <w:color w:val="000000" w:themeColor="text1"/>
          <w:lang w:eastAsia="en-US"/>
        </w:rPr>
        <w:t xml:space="preserve"> </w:t>
      </w:r>
      <w:r w:rsidRPr="00DD516E">
        <w:rPr>
          <w:rFonts w:asciiTheme="majorHAnsi" w:eastAsiaTheme="minorHAnsi" w:hAnsiTheme="majorHAnsi" w:cstheme="majorHAnsi"/>
          <w:color w:val="000000" w:themeColor="text1"/>
          <w:lang w:eastAsia="en-US"/>
        </w:rPr>
        <w:t xml:space="preserve">ne bo prevzel del sam ali predlagal novega podizvajalca ali če bo </w:t>
      </w:r>
      <w:r w:rsidR="00B55097" w:rsidRPr="00DD516E">
        <w:rPr>
          <w:rFonts w:asciiTheme="majorHAnsi" w:eastAsiaTheme="minorHAnsi" w:hAnsiTheme="majorHAnsi" w:cstheme="majorHAnsi"/>
          <w:color w:val="000000" w:themeColor="text1"/>
          <w:lang w:eastAsia="en-US"/>
        </w:rPr>
        <w:t>kupec</w:t>
      </w:r>
      <w:r w:rsidRPr="00DD516E">
        <w:rPr>
          <w:rFonts w:asciiTheme="majorHAnsi" w:eastAsiaTheme="minorHAnsi" w:hAnsiTheme="majorHAnsi" w:cstheme="majorHAnsi"/>
          <w:color w:val="000000" w:themeColor="text1"/>
          <w:lang w:eastAsia="en-US"/>
        </w:rPr>
        <w:t xml:space="preserve"> v skladu s 94. členom ZJN-3 pravočasno predlaganega novega podizvajalca zavrnil, se bo razvezni pogoj iz prvega dostavka tega člena pogodbe uresničil pod pogojem, da je od seznanitve </w:t>
      </w:r>
      <w:r w:rsidR="00B55097" w:rsidRPr="00DD516E">
        <w:rPr>
          <w:rFonts w:asciiTheme="majorHAnsi" w:eastAsiaTheme="minorHAnsi" w:hAnsiTheme="majorHAnsi" w:cstheme="majorHAnsi"/>
          <w:color w:val="000000" w:themeColor="text1"/>
          <w:lang w:eastAsia="en-US"/>
        </w:rPr>
        <w:t>kupca</w:t>
      </w:r>
      <w:r w:rsidRPr="00DD516E">
        <w:rPr>
          <w:rFonts w:asciiTheme="majorHAnsi" w:eastAsiaTheme="minorHAnsi" w:hAnsiTheme="majorHAnsi" w:cstheme="majorHAnsi"/>
          <w:color w:val="000000" w:themeColor="text1"/>
          <w:lang w:eastAsia="en-US"/>
        </w:rPr>
        <w:t xml:space="preserve"> s kršitvijo in do izteka veljavnosti pogodbe še najmanj šest mesecev.</w:t>
      </w:r>
    </w:p>
    <w:p w14:paraId="631C9A01" w14:textId="77777777" w:rsidR="0025312C" w:rsidRPr="00DD516E" w:rsidRDefault="0025312C" w:rsidP="00BB23DC">
      <w:pPr>
        <w:spacing w:line="260" w:lineRule="exact"/>
        <w:jc w:val="both"/>
        <w:rPr>
          <w:rFonts w:asciiTheme="majorHAnsi" w:eastAsiaTheme="minorHAnsi" w:hAnsiTheme="majorHAnsi" w:cstheme="majorHAnsi"/>
          <w:color w:val="000000" w:themeColor="text1"/>
          <w:lang w:eastAsia="en-US"/>
        </w:rPr>
      </w:pPr>
    </w:p>
    <w:p w14:paraId="031EAC0D" w14:textId="09F17D71" w:rsidR="00BB23DC" w:rsidRPr="00DD516E" w:rsidRDefault="00BB23DC" w:rsidP="00BB23DC">
      <w:pPr>
        <w:spacing w:line="260" w:lineRule="exact"/>
        <w:jc w:val="both"/>
        <w:rPr>
          <w:rFonts w:asciiTheme="majorHAnsi" w:eastAsiaTheme="minorHAnsi" w:hAnsiTheme="majorHAnsi" w:cstheme="majorHAnsi"/>
          <w:color w:val="000000" w:themeColor="text1"/>
          <w:lang w:eastAsia="en-US"/>
        </w:rPr>
      </w:pPr>
      <w:r w:rsidRPr="00DD516E">
        <w:rPr>
          <w:rFonts w:asciiTheme="majorHAnsi" w:eastAsiaTheme="minorHAnsi" w:hAnsiTheme="majorHAnsi" w:cstheme="majorHAnsi"/>
          <w:color w:val="000000" w:themeColor="text1"/>
          <w:lang w:eastAsia="en-US"/>
        </w:rPr>
        <w:t xml:space="preserve">V primeru izpolnitve okoliščin in pogojev iz prvega in tretjega odstavka tega člena pogodbe se šteje, da je pogodba razvezana z dnem sklenitve nove pogodbe o izvedbi javnega naročila za predmetno naročilo. O datumu sklenitve nove pogodbe bo </w:t>
      </w:r>
      <w:r w:rsidR="00B55097" w:rsidRPr="00DD516E">
        <w:rPr>
          <w:rFonts w:asciiTheme="majorHAnsi" w:eastAsiaTheme="minorHAnsi" w:hAnsiTheme="majorHAnsi" w:cstheme="majorHAnsi"/>
          <w:color w:val="000000" w:themeColor="text1"/>
          <w:lang w:eastAsia="en-US"/>
        </w:rPr>
        <w:t>kupec</w:t>
      </w:r>
      <w:r w:rsidRPr="00DD516E">
        <w:rPr>
          <w:rFonts w:asciiTheme="majorHAnsi" w:eastAsiaTheme="minorHAnsi" w:hAnsiTheme="majorHAnsi" w:cstheme="majorHAnsi"/>
          <w:color w:val="000000" w:themeColor="text1"/>
          <w:lang w:eastAsia="en-US"/>
        </w:rPr>
        <w:t xml:space="preserve"> obvestil </w:t>
      </w:r>
      <w:r w:rsidR="00B55097" w:rsidRPr="00DD516E">
        <w:rPr>
          <w:rFonts w:asciiTheme="majorHAnsi" w:eastAsiaTheme="minorHAnsi" w:hAnsiTheme="majorHAnsi" w:cstheme="majorHAnsi"/>
          <w:color w:val="000000" w:themeColor="text1"/>
          <w:lang w:eastAsia="en-US"/>
        </w:rPr>
        <w:t>dobavitelja</w:t>
      </w:r>
      <w:r w:rsidRPr="00DD516E">
        <w:rPr>
          <w:rFonts w:asciiTheme="majorHAnsi" w:eastAsiaTheme="minorHAnsi" w:hAnsiTheme="majorHAnsi" w:cstheme="majorHAnsi"/>
          <w:color w:val="000000" w:themeColor="text1"/>
          <w:lang w:eastAsia="en-US"/>
        </w:rPr>
        <w:t>.</w:t>
      </w:r>
    </w:p>
    <w:p w14:paraId="4ABB10E4" w14:textId="77777777" w:rsidR="00BB23DC" w:rsidRPr="00DD516E" w:rsidRDefault="00BB23DC" w:rsidP="00BB23DC">
      <w:pPr>
        <w:spacing w:line="260" w:lineRule="exact"/>
        <w:jc w:val="both"/>
        <w:rPr>
          <w:rFonts w:asciiTheme="majorHAnsi" w:eastAsiaTheme="minorHAnsi" w:hAnsiTheme="majorHAnsi" w:cstheme="majorHAnsi"/>
          <w:color w:val="000000" w:themeColor="text1"/>
          <w:lang w:eastAsia="en-US"/>
        </w:rPr>
      </w:pPr>
    </w:p>
    <w:p w14:paraId="0583CE14" w14:textId="6AF6FE8C" w:rsidR="00BB23DC" w:rsidRPr="00DD516E" w:rsidRDefault="00BB23DC" w:rsidP="00BB23DC">
      <w:pPr>
        <w:spacing w:line="260" w:lineRule="exact"/>
        <w:jc w:val="both"/>
        <w:rPr>
          <w:rFonts w:asciiTheme="majorHAnsi" w:eastAsiaTheme="minorHAnsi" w:hAnsiTheme="majorHAnsi" w:cstheme="majorHAnsi"/>
          <w:color w:val="000000" w:themeColor="text1"/>
          <w:lang w:eastAsia="en-US"/>
        </w:rPr>
      </w:pPr>
      <w:r w:rsidRPr="00DD516E">
        <w:rPr>
          <w:rFonts w:asciiTheme="majorHAnsi" w:eastAsiaTheme="minorHAnsi" w:hAnsiTheme="majorHAnsi" w:cstheme="majorHAnsi"/>
          <w:color w:val="000000" w:themeColor="text1"/>
          <w:lang w:eastAsia="en-US"/>
        </w:rPr>
        <w:t xml:space="preserve">Če </w:t>
      </w:r>
      <w:r w:rsidR="00B55097" w:rsidRPr="00DD516E">
        <w:rPr>
          <w:rFonts w:asciiTheme="majorHAnsi" w:eastAsiaTheme="minorHAnsi" w:hAnsiTheme="majorHAnsi" w:cstheme="majorHAnsi"/>
          <w:color w:val="000000" w:themeColor="text1"/>
          <w:lang w:eastAsia="en-US"/>
        </w:rPr>
        <w:t>kupec</w:t>
      </w:r>
      <w:r w:rsidRPr="00DD516E">
        <w:rPr>
          <w:rFonts w:asciiTheme="majorHAnsi" w:eastAsiaTheme="minorHAnsi" w:hAnsiTheme="majorHAnsi" w:cstheme="majorHAnsi"/>
          <w:color w:val="000000" w:themeColor="text1"/>
          <w:lang w:eastAsia="en-US"/>
        </w:rPr>
        <w:t xml:space="preserve"> v roku 60 dni od seznanitve s kršitvijo ne začne novega postopka javnega naročila, se šteje, da je pogodba razvezana šestdeseti dan od seznanitve s kršitvijo.</w:t>
      </w:r>
    </w:p>
    <w:p w14:paraId="2C85982E" w14:textId="77777777" w:rsidR="00BB23DC" w:rsidRPr="00DD516E" w:rsidRDefault="00BB23DC" w:rsidP="00BB23DC">
      <w:pPr>
        <w:spacing w:line="260" w:lineRule="exact"/>
        <w:jc w:val="both"/>
        <w:rPr>
          <w:rFonts w:asciiTheme="majorHAnsi" w:eastAsiaTheme="minorHAnsi" w:hAnsiTheme="majorHAnsi" w:cstheme="majorHAnsi"/>
          <w:color w:val="000000" w:themeColor="text1"/>
          <w:lang w:eastAsia="en-US"/>
        </w:rPr>
      </w:pPr>
    </w:p>
    <w:p w14:paraId="1C2BD80F" w14:textId="478A7195" w:rsidR="00BB23DC" w:rsidRPr="00DD516E" w:rsidRDefault="00B55097" w:rsidP="00BB23DC">
      <w:pPr>
        <w:spacing w:line="260" w:lineRule="exact"/>
        <w:jc w:val="both"/>
        <w:rPr>
          <w:rFonts w:asciiTheme="majorHAnsi" w:eastAsiaTheme="minorHAnsi" w:hAnsiTheme="majorHAnsi" w:cstheme="majorHAnsi"/>
          <w:color w:val="000000" w:themeColor="text1"/>
          <w:lang w:eastAsia="en-US"/>
        </w:rPr>
      </w:pPr>
      <w:r w:rsidRPr="00DD516E">
        <w:rPr>
          <w:rFonts w:asciiTheme="majorHAnsi" w:eastAsiaTheme="minorHAnsi" w:hAnsiTheme="majorHAnsi" w:cstheme="majorHAnsi"/>
          <w:color w:val="000000" w:themeColor="text1"/>
          <w:lang w:eastAsia="en-US"/>
        </w:rPr>
        <w:t>Dobavitelj</w:t>
      </w:r>
      <w:r w:rsidR="00AE2829" w:rsidRPr="00DD516E">
        <w:rPr>
          <w:rFonts w:asciiTheme="majorHAnsi" w:eastAsiaTheme="minorHAnsi" w:hAnsiTheme="majorHAnsi" w:cstheme="majorHAnsi"/>
          <w:color w:val="000000" w:themeColor="text1"/>
          <w:lang w:eastAsia="en-US"/>
        </w:rPr>
        <w:t xml:space="preserve"> </w:t>
      </w:r>
      <w:r w:rsidR="00BB23DC" w:rsidRPr="00DD516E">
        <w:rPr>
          <w:rFonts w:asciiTheme="majorHAnsi" w:eastAsiaTheme="minorHAnsi" w:hAnsiTheme="majorHAnsi" w:cstheme="majorHAnsi"/>
          <w:color w:val="000000" w:themeColor="text1"/>
          <w:lang w:eastAsia="en-US"/>
        </w:rPr>
        <w:t xml:space="preserve">je dolžan nemudoma seznaniti </w:t>
      </w:r>
      <w:r w:rsidRPr="00DD516E">
        <w:rPr>
          <w:rFonts w:asciiTheme="majorHAnsi" w:eastAsiaTheme="minorHAnsi" w:hAnsiTheme="majorHAnsi" w:cstheme="majorHAnsi"/>
          <w:color w:val="000000" w:themeColor="text1"/>
          <w:lang w:eastAsia="en-US"/>
        </w:rPr>
        <w:t>kupca</w:t>
      </w:r>
      <w:r w:rsidR="00BB23DC" w:rsidRPr="00DD516E">
        <w:rPr>
          <w:rFonts w:asciiTheme="majorHAnsi" w:eastAsiaTheme="minorHAnsi" w:hAnsiTheme="majorHAnsi" w:cstheme="majorHAnsi"/>
          <w:color w:val="000000" w:themeColor="text1"/>
          <w:lang w:eastAsia="en-US"/>
        </w:rPr>
        <w:t xml:space="preserve"> o okoliščinah iz prvega odstavka tega člena. </w:t>
      </w:r>
    </w:p>
    <w:p w14:paraId="5E4B9ED6" w14:textId="77777777" w:rsidR="00B55097" w:rsidRPr="00DD516E" w:rsidRDefault="00B55097" w:rsidP="00BB23DC">
      <w:pPr>
        <w:spacing w:line="260" w:lineRule="exact"/>
        <w:jc w:val="both"/>
        <w:rPr>
          <w:rFonts w:asciiTheme="majorHAnsi" w:eastAsiaTheme="minorHAnsi" w:hAnsiTheme="majorHAnsi" w:cstheme="majorHAnsi"/>
          <w:color w:val="000000" w:themeColor="text1"/>
          <w:lang w:eastAsia="en-US"/>
        </w:rPr>
      </w:pPr>
    </w:p>
    <w:p w14:paraId="4B9FE115" w14:textId="055661E7" w:rsidR="00BB23DC" w:rsidRPr="00DD516E" w:rsidRDefault="00B55097" w:rsidP="00BB23DC">
      <w:pPr>
        <w:spacing w:line="260" w:lineRule="exact"/>
        <w:jc w:val="both"/>
        <w:rPr>
          <w:rFonts w:asciiTheme="majorHAnsi" w:eastAsiaTheme="minorHAnsi" w:hAnsiTheme="majorHAnsi" w:cstheme="majorHAnsi"/>
          <w:color w:val="000000" w:themeColor="text1"/>
          <w:lang w:eastAsia="en-US"/>
        </w:rPr>
      </w:pPr>
      <w:r w:rsidRPr="00DD516E">
        <w:rPr>
          <w:rFonts w:asciiTheme="majorHAnsi" w:eastAsiaTheme="minorHAnsi" w:hAnsiTheme="majorHAnsi" w:cstheme="majorHAnsi"/>
          <w:color w:val="000000" w:themeColor="text1"/>
          <w:lang w:eastAsia="en-US"/>
        </w:rPr>
        <w:t>Kupec</w:t>
      </w:r>
      <w:r w:rsidR="00BB23DC" w:rsidRPr="00DD516E">
        <w:rPr>
          <w:rFonts w:asciiTheme="majorHAnsi" w:eastAsiaTheme="minorHAnsi" w:hAnsiTheme="majorHAnsi" w:cstheme="majorHAnsi"/>
          <w:color w:val="000000" w:themeColor="text1"/>
          <w:lang w:eastAsia="en-US"/>
        </w:rPr>
        <w:t xml:space="preserve"> lahko, ne glede na določila Obligacijskega zakonika, odstopi od pogodbe v naslednjih okoliščinah:</w:t>
      </w:r>
    </w:p>
    <w:p w14:paraId="4F8AB1D4" w14:textId="77777777" w:rsidR="00BB23DC" w:rsidRPr="00DD516E" w:rsidRDefault="00BB23DC" w:rsidP="00B55097">
      <w:pPr>
        <w:numPr>
          <w:ilvl w:val="0"/>
          <w:numId w:val="36"/>
        </w:numPr>
        <w:suppressAutoHyphens/>
        <w:autoSpaceDN w:val="0"/>
        <w:spacing w:line="260" w:lineRule="exact"/>
        <w:jc w:val="both"/>
        <w:textAlignment w:val="baseline"/>
        <w:rPr>
          <w:rFonts w:asciiTheme="majorHAnsi" w:eastAsiaTheme="minorHAnsi" w:hAnsiTheme="majorHAnsi" w:cstheme="majorHAnsi"/>
          <w:color w:val="000000" w:themeColor="text1"/>
          <w:lang w:eastAsia="en-US"/>
        </w:rPr>
      </w:pPr>
      <w:r w:rsidRPr="00DD516E">
        <w:rPr>
          <w:rFonts w:asciiTheme="majorHAnsi" w:eastAsiaTheme="minorHAnsi" w:hAnsiTheme="majorHAnsi" w:cstheme="majorHAnsi"/>
          <w:color w:val="000000" w:themeColor="text1"/>
          <w:lang w:eastAsia="en-US"/>
        </w:rPr>
        <w:t>javno naročilo je bilo bistveno spremenjeno, kar terja nov postopek javnega naročanja;</w:t>
      </w:r>
    </w:p>
    <w:p w14:paraId="16D4EBA2" w14:textId="367F682F" w:rsidR="00CB2A9F" w:rsidRPr="00DD516E" w:rsidRDefault="00BB23DC" w:rsidP="00B55097">
      <w:pPr>
        <w:numPr>
          <w:ilvl w:val="0"/>
          <w:numId w:val="36"/>
        </w:numPr>
        <w:suppressAutoHyphens/>
        <w:autoSpaceDN w:val="0"/>
        <w:spacing w:line="260" w:lineRule="exact"/>
        <w:jc w:val="both"/>
        <w:textAlignment w:val="baseline"/>
        <w:rPr>
          <w:rFonts w:asciiTheme="majorHAnsi" w:eastAsiaTheme="minorHAnsi" w:hAnsiTheme="majorHAnsi" w:cstheme="majorHAnsi"/>
          <w:color w:val="000000" w:themeColor="text1"/>
          <w:lang w:eastAsia="en-US"/>
        </w:rPr>
      </w:pPr>
      <w:r w:rsidRPr="00DD516E">
        <w:rPr>
          <w:rFonts w:asciiTheme="majorHAnsi" w:eastAsiaTheme="minorHAnsi" w:hAnsiTheme="majorHAnsi" w:cstheme="majorHAnsi"/>
          <w:color w:val="000000" w:themeColor="text1"/>
          <w:lang w:eastAsia="en-US"/>
        </w:rPr>
        <w:t xml:space="preserve">v času oddaje javnega naročila je bil </w:t>
      </w:r>
      <w:r w:rsidR="00B55097" w:rsidRPr="00DD516E">
        <w:rPr>
          <w:rFonts w:asciiTheme="majorHAnsi" w:eastAsiaTheme="minorHAnsi" w:hAnsiTheme="majorHAnsi" w:cstheme="majorHAnsi"/>
          <w:color w:val="000000" w:themeColor="text1"/>
          <w:lang w:eastAsia="en-US"/>
        </w:rPr>
        <w:t>dobavitelj</w:t>
      </w:r>
      <w:r w:rsidR="00AE2829" w:rsidRPr="00DD516E">
        <w:rPr>
          <w:rFonts w:asciiTheme="majorHAnsi" w:eastAsiaTheme="minorHAnsi" w:hAnsiTheme="majorHAnsi" w:cstheme="majorHAnsi"/>
          <w:color w:val="000000" w:themeColor="text1"/>
          <w:lang w:eastAsia="en-US"/>
        </w:rPr>
        <w:t xml:space="preserve"> </w:t>
      </w:r>
      <w:r w:rsidRPr="00DD516E">
        <w:rPr>
          <w:rFonts w:asciiTheme="majorHAnsi" w:eastAsiaTheme="minorHAnsi" w:hAnsiTheme="majorHAnsi" w:cstheme="majorHAnsi"/>
          <w:color w:val="000000" w:themeColor="text1"/>
          <w:lang w:eastAsia="en-US"/>
        </w:rPr>
        <w:t xml:space="preserve">v enem od položajev, zaradi katerega bi ga </w:t>
      </w:r>
      <w:r w:rsidR="00B55097" w:rsidRPr="00DD516E">
        <w:rPr>
          <w:rFonts w:asciiTheme="majorHAnsi" w:eastAsiaTheme="minorHAnsi" w:hAnsiTheme="majorHAnsi" w:cstheme="majorHAnsi"/>
          <w:color w:val="000000" w:themeColor="text1"/>
          <w:lang w:eastAsia="en-US"/>
        </w:rPr>
        <w:t>kupec</w:t>
      </w:r>
      <w:r w:rsidRPr="00DD516E">
        <w:rPr>
          <w:rFonts w:asciiTheme="majorHAnsi" w:eastAsiaTheme="minorHAnsi" w:hAnsiTheme="majorHAnsi" w:cstheme="majorHAnsi"/>
          <w:color w:val="000000" w:themeColor="text1"/>
          <w:lang w:eastAsia="en-US"/>
        </w:rPr>
        <w:t xml:space="preserve"> moral izključiti iz postopka javnega naročila, pa s tem dejstvom </w:t>
      </w:r>
      <w:r w:rsidR="00B55097" w:rsidRPr="00DD516E">
        <w:rPr>
          <w:rFonts w:asciiTheme="majorHAnsi" w:eastAsiaTheme="minorHAnsi" w:hAnsiTheme="majorHAnsi" w:cstheme="majorHAnsi"/>
          <w:color w:val="000000" w:themeColor="text1"/>
          <w:lang w:eastAsia="en-US"/>
        </w:rPr>
        <w:t>kupec</w:t>
      </w:r>
      <w:r w:rsidRPr="00DD516E">
        <w:rPr>
          <w:rFonts w:asciiTheme="majorHAnsi" w:eastAsiaTheme="minorHAnsi" w:hAnsiTheme="majorHAnsi" w:cstheme="majorHAnsi"/>
          <w:color w:val="000000" w:themeColor="text1"/>
          <w:lang w:eastAsia="en-US"/>
        </w:rPr>
        <w:t xml:space="preserve"> ni bil seznanjen v postopku javnega naročila;</w:t>
      </w:r>
    </w:p>
    <w:p w14:paraId="0160629F" w14:textId="158A24D3" w:rsidR="00BB23DC" w:rsidRPr="00DD516E" w:rsidRDefault="00BB23DC" w:rsidP="00B55097">
      <w:pPr>
        <w:numPr>
          <w:ilvl w:val="0"/>
          <w:numId w:val="36"/>
        </w:numPr>
        <w:suppressAutoHyphens/>
        <w:autoSpaceDN w:val="0"/>
        <w:spacing w:line="260" w:lineRule="exact"/>
        <w:jc w:val="both"/>
        <w:textAlignment w:val="baseline"/>
        <w:rPr>
          <w:rFonts w:asciiTheme="majorHAnsi" w:eastAsiaTheme="minorHAnsi" w:hAnsiTheme="majorHAnsi" w:cstheme="majorHAnsi"/>
          <w:lang w:eastAsia="en-US"/>
        </w:rPr>
      </w:pPr>
      <w:r w:rsidRPr="00DD516E">
        <w:rPr>
          <w:rFonts w:asciiTheme="majorHAnsi" w:eastAsiaTheme="minorHAnsi" w:hAnsiTheme="majorHAnsi" w:cstheme="majorHAnsi"/>
          <w:color w:val="000000" w:themeColor="text1"/>
          <w:lang w:eastAsia="en-US"/>
        </w:rPr>
        <w:t xml:space="preserve">zaradi hudih kršitev obveznosti iz Pogodbe o Evropski uniji - PEU (UL C št. 326 z dne 26. 10. 2012), Pogodbe o delovanju Evropske unije - PDEU (UL C št. 326 z dne 26. 10. 2012) in ZJN-3, ki jih je po postopku v skladu z 258. členom PDEU ugotovilo </w:t>
      </w:r>
      <w:r w:rsidRPr="00DD516E">
        <w:rPr>
          <w:rFonts w:asciiTheme="majorHAnsi" w:eastAsiaTheme="minorHAnsi" w:hAnsiTheme="majorHAnsi" w:cstheme="majorHAnsi"/>
          <w:lang w:eastAsia="en-US"/>
        </w:rPr>
        <w:t xml:space="preserve">Sodišče Evropske unije, javno naročilo ne bi smelo biti oddano </w:t>
      </w:r>
      <w:r w:rsidR="00B55097" w:rsidRPr="00DD516E">
        <w:rPr>
          <w:rFonts w:asciiTheme="majorHAnsi" w:eastAsiaTheme="minorHAnsi" w:hAnsiTheme="majorHAnsi" w:cstheme="majorHAnsi"/>
          <w:lang w:eastAsia="en-US"/>
        </w:rPr>
        <w:t>dobavitelju</w:t>
      </w:r>
      <w:r w:rsidRPr="00DD516E">
        <w:rPr>
          <w:rFonts w:asciiTheme="majorHAnsi" w:eastAsiaTheme="minorHAnsi" w:hAnsiTheme="majorHAnsi" w:cstheme="majorHAnsi"/>
          <w:lang w:eastAsia="en-US"/>
        </w:rPr>
        <w:t>.</w:t>
      </w:r>
    </w:p>
    <w:p w14:paraId="69B42D26" w14:textId="77777777" w:rsidR="00D03202" w:rsidRPr="00DD516E" w:rsidRDefault="00D03202" w:rsidP="00D1080C">
      <w:pPr>
        <w:suppressAutoHyphens/>
        <w:autoSpaceDN w:val="0"/>
        <w:spacing w:line="260" w:lineRule="exact"/>
        <w:jc w:val="both"/>
        <w:textAlignment w:val="baseline"/>
        <w:rPr>
          <w:rFonts w:asciiTheme="majorHAnsi" w:eastAsiaTheme="minorHAnsi" w:hAnsiTheme="majorHAnsi" w:cstheme="majorHAnsi"/>
          <w:lang w:eastAsia="en-US"/>
        </w:rPr>
      </w:pPr>
    </w:p>
    <w:p w14:paraId="4034FE45" w14:textId="77777777" w:rsidR="00D03202" w:rsidRPr="00DD516E" w:rsidRDefault="00D03202" w:rsidP="00D1080C">
      <w:pPr>
        <w:suppressAutoHyphens/>
        <w:autoSpaceDN w:val="0"/>
        <w:spacing w:line="260" w:lineRule="exact"/>
        <w:jc w:val="both"/>
        <w:textAlignment w:val="baseline"/>
        <w:rPr>
          <w:rFonts w:asciiTheme="majorHAnsi" w:eastAsiaTheme="minorHAnsi" w:hAnsiTheme="majorHAnsi" w:cstheme="majorHAnsi"/>
          <w:lang w:eastAsia="en-US"/>
        </w:rPr>
      </w:pPr>
    </w:p>
    <w:p w14:paraId="4C0B7ED9" w14:textId="77777777" w:rsidR="00E70D78" w:rsidRPr="00DD516E" w:rsidRDefault="00F83F34" w:rsidP="00F3299C">
      <w:pPr>
        <w:pStyle w:val="Odstavekseznama"/>
        <w:numPr>
          <w:ilvl w:val="0"/>
          <w:numId w:val="10"/>
        </w:numPr>
        <w:suppressAutoHyphens/>
        <w:autoSpaceDN w:val="0"/>
        <w:spacing w:line="260" w:lineRule="exact"/>
        <w:jc w:val="center"/>
        <w:textAlignment w:val="baseline"/>
        <w:rPr>
          <w:rFonts w:asciiTheme="majorHAnsi" w:eastAsiaTheme="minorHAnsi" w:hAnsiTheme="majorHAnsi" w:cstheme="majorHAnsi"/>
          <w:sz w:val="22"/>
        </w:rPr>
      </w:pPr>
      <w:r w:rsidRPr="00DD516E">
        <w:rPr>
          <w:rFonts w:asciiTheme="majorHAnsi" w:eastAsiaTheme="minorHAnsi" w:hAnsiTheme="majorHAnsi" w:cstheme="majorHAnsi"/>
          <w:sz w:val="22"/>
        </w:rPr>
        <w:t>člen</w:t>
      </w:r>
    </w:p>
    <w:p w14:paraId="700E263E" w14:textId="77777777" w:rsidR="00D80924" w:rsidRPr="00DD516E" w:rsidRDefault="00D80924" w:rsidP="001411A7">
      <w:pPr>
        <w:spacing w:line="260" w:lineRule="exact"/>
        <w:jc w:val="both"/>
        <w:rPr>
          <w:rFonts w:asciiTheme="majorHAnsi" w:hAnsiTheme="majorHAnsi" w:cstheme="majorHAnsi"/>
          <w:color w:val="000000" w:themeColor="text1"/>
        </w:rPr>
      </w:pPr>
    </w:p>
    <w:p w14:paraId="1BA0992B" w14:textId="274C3D91" w:rsidR="00B55097" w:rsidRPr="00DD516E" w:rsidRDefault="00492C63" w:rsidP="00492C63">
      <w:pPr>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Pogodba je sklenjena</w:t>
      </w:r>
      <w:r w:rsidR="00075A06" w:rsidRPr="00DD516E">
        <w:rPr>
          <w:rFonts w:asciiTheme="majorHAnsi" w:hAnsiTheme="majorHAnsi" w:cstheme="majorHAnsi"/>
          <w:color w:val="000000" w:themeColor="text1"/>
        </w:rPr>
        <w:t xml:space="preserve"> in prične veljati ter učinkovati</w:t>
      </w:r>
      <w:r w:rsidRPr="00DD516E">
        <w:rPr>
          <w:rFonts w:asciiTheme="majorHAnsi" w:hAnsiTheme="majorHAnsi" w:cstheme="majorHAnsi"/>
          <w:color w:val="000000" w:themeColor="text1"/>
        </w:rPr>
        <w:t>, ko jo podpišeta obe pogodbeni stranki</w:t>
      </w:r>
      <w:r w:rsidR="00075A06" w:rsidRPr="00DD516E">
        <w:rPr>
          <w:rFonts w:asciiTheme="majorHAnsi" w:hAnsiTheme="majorHAnsi" w:cstheme="majorHAnsi"/>
          <w:color w:val="000000" w:themeColor="text1"/>
        </w:rPr>
        <w:t xml:space="preserve"> pod odložnim pogojem, da dobavitelj izpolni obveznosti iz prvega odstavka 11. člena te pogodbe</w:t>
      </w:r>
      <w:r w:rsidR="00B55097" w:rsidRPr="00DD516E">
        <w:rPr>
          <w:rFonts w:asciiTheme="majorHAnsi" w:hAnsiTheme="majorHAnsi" w:cstheme="majorHAnsi"/>
          <w:color w:val="000000" w:themeColor="text1"/>
        </w:rPr>
        <w:t>.</w:t>
      </w:r>
    </w:p>
    <w:p w14:paraId="061D03B4" w14:textId="77777777" w:rsidR="00544631" w:rsidRPr="00DD516E" w:rsidRDefault="00544631" w:rsidP="001411A7">
      <w:pPr>
        <w:spacing w:line="260" w:lineRule="exact"/>
        <w:jc w:val="both"/>
        <w:rPr>
          <w:rFonts w:asciiTheme="majorHAnsi" w:hAnsiTheme="majorHAnsi" w:cstheme="majorHAnsi"/>
          <w:color w:val="000000" w:themeColor="text1"/>
        </w:rPr>
      </w:pPr>
    </w:p>
    <w:p w14:paraId="2223C717" w14:textId="77777777" w:rsidR="00D03202" w:rsidRPr="00DD516E" w:rsidRDefault="00D03202" w:rsidP="001411A7">
      <w:pPr>
        <w:spacing w:line="260" w:lineRule="exact"/>
        <w:jc w:val="both"/>
        <w:rPr>
          <w:rFonts w:asciiTheme="majorHAnsi" w:hAnsiTheme="majorHAnsi" w:cstheme="majorHAnsi"/>
          <w:color w:val="000000" w:themeColor="text1"/>
        </w:rPr>
      </w:pPr>
    </w:p>
    <w:p w14:paraId="519987C2" w14:textId="77777777" w:rsidR="003079F4" w:rsidRPr="00DD516E" w:rsidRDefault="00F83F34" w:rsidP="00F3299C">
      <w:pPr>
        <w:pStyle w:val="Odstavekseznama"/>
        <w:numPr>
          <w:ilvl w:val="0"/>
          <w:numId w:val="10"/>
        </w:numPr>
        <w:spacing w:line="260" w:lineRule="exact"/>
        <w:jc w:val="center"/>
        <w:rPr>
          <w:rFonts w:asciiTheme="majorHAnsi" w:hAnsiTheme="majorHAnsi" w:cstheme="majorHAnsi"/>
          <w:color w:val="000000" w:themeColor="text1"/>
          <w:sz w:val="22"/>
        </w:rPr>
      </w:pPr>
      <w:r w:rsidRPr="00DD516E">
        <w:rPr>
          <w:rFonts w:asciiTheme="majorHAnsi" w:hAnsiTheme="majorHAnsi" w:cstheme="majorHAnsi"/>
          <w:color w:val="000000" w:themeColor="text1"/>
          <w:sz w:val="22"/>
        </w:rPr>
        <w:t>člen</w:t>
      </w:r>
    </w:p>
    <w:p w14:paraId="09FA057B" w14:textId="77777777" w:rsidR="003079F4" w:rsidRPr="00DD516E" w:rsidRDefault="003079F4" w:rsidP="003079F4">
      <w:pPr>
        <w:spacing w:line="260" w:lineRule="exact"/>
        <w:jc w:val="both"/>
        <w:rPr>
          <w:rFonts w:asciiTheme="majorHAnsi" w:hAnsiTheme="majorHAnsi" w:cstheme="majorHAnsi"/>
          <w:color w:val="000000" w:themeColor="text1"/>
        </w:rPr>
      </w:pPr>
    </w:p>
    <w:p w14:paraId="57B0F7A7" w14:textId="2315B153" w:rsidR="00B37757" w:rsidRPr="00DD516E" w:rsidRDefault="003079F4" w:rsidP="003079F4">
      <w:pPr>
        <w:spacing w:line="260" w:lineRule="exact"/>
        <w:jc w:val="both"/>
        <w:rPr>
          <w:rFonts w:asciiTheme="majorHAnsi" w:hAnsiTheme="majorHAnsi" w:cstheme="majorHAnsi"/>
          <w:color w:val="000000" w:themeColor="text1"/>
        </w:rPr>
      </w:pPr>
      <w:r w:rsidRPr="00DD516E">
        <w:rPr>
          <w:rFonts w:asciiTheme="majorHAnsi" w:hAnsiTheme="majorHAnsi" w:cstheme="majorHAnsi"/>
          <w:color w:val="000000" w:themeColor="text1"/>
        </w:rPr>
        <w:t xml:space="preserve">Pogodba je sestavljena v dveh enakih izvodih, od katerih prejme </w:t>
      </w:r>
      <w:r w:rsidR="00B55097" w:rsidRPr="00DD516E">
        <w:rPr>
          <w:rFonts w:asciiTheme="majorHAnsi" w:hAnsiTheme="majorHAnsi" w:cstheme="majorHAnsi"/>
          <w:color w:val="000000" w:themeColor="text1"/>
        </w:rPr>
        <w:t>kupec</w:t>
      </w:r>
      <w:r w:rsidRPr="00DD516E">
        <w:rPr>
          <w:rFonts w:asciiTheme="majorHAnsi" w:hAnsiTheme="majorHAnsi" w:cstheme="majorHAnsi"/>
          <w:color w:val="000000" w:themeColor="text1"/>
        </w:rPr>
        <w:t xml:space="preserve"> en izvod in </w:t>
      </w:r>
      <w:r w:rsidR="00B55097" w:rsidRPr="00DD516E">
        <w:rPr>
          <w:rFonts w:asciiTheme="majorHAnsi" w:hAnsiTheme="majorHAnsi" w:cstheme="majorHAnsi"/>
          <w:color w:val="000000" w:themeColor="text1"/>
        </w:rPr>
        <w:t>dobavitelj</w:t>
      </w:r>
      <w:r w:rsidR="00AE2829" w:rsidRPr="00DD516E">
        <w:rPr>
          <w:rFonts w:asciiTheme="majorHAnsi" w:hAnsiTheme="majorHAnsi" w:cstheme="majorHAnsi"/>
          <w:color w:val="000000" w:themeColor="text1"/>
        </w:rPr>
        <w:t xml:space="preserve"> </w:t>
      </w:r>
      <w:r w:rsidRPr="00DD516E">
        <w:rPr>
          <w:rFonts w:asciiTheme="majorHAnsi" w:hAnsiTheme="majorHAnsi" w:cstheme="majorHAnsi"/>
          <w:color w:val="000000" w:themeColor="text1"/>
        </w:rPr>
        <w:t>en izvod.</w:t>
      </w:r>
    </w:p>
    <w:p w14:paraId="6EA75F72" w14:textId="77777777" w:rsidR="0051586C" w:rsidRPr="00DD516E" w:rsidRDefault="0051586C" w:rsidP="0051586C">
      <w:pPr>
        <w:spacing w:line="260" w:lineRule="exact"/>
        <w:jc w:val="both"/>
        <w:rPr>
          <w:rFonts w:asciiTheme="majorHAnsi" w:hAnsiTheme="majorHAnsi" w:cstheme="majorHAnsi"/>
          <w:color w:val="000000" w:themeColor="text1"/>
        </w:rPr>
      </w:pPr>
    </w:p>
    <w:p w14:paraId="55A97810" w14:textId="77777777" w:rsidR="00E01E79" w:rsidRPr="00DD516E" w:rsidRDefault="00E01E79" w:rsidP="0051586C">
      <w:pPr>
        <w:spacing w:line="260" w:lineRule="exact"/>
        <w:jc w:val="both"/>
        <w:rPr>
          <w:rFonts w:asciiTheme="majorHAnsi" w:hAnsiTheme="majorHAnsi" w:cstheme="majorHAnsi"/>
          <w:color w:val="000000" w:themeColor="text1"/>
        </w:rPr>
      </w:pPr>
    </w:p>
    <w:p w14:paraId="795E789E" w14:textId="77777777" w:rsidR="00E01E79" w:rsidRPr="00DD516E" w:rsidRDefault="00E01E79" w:rsidP="0051586C">
      <w:pPr>
        <w:spacing w:line="260" w:lineRule="exact"/>
        <w:jc w:val="both"/>
        <w:rPr>
          <w:rFonts w:asciiTheme="majorHAnsi" w:hAnsiTheme="majorHAnsi" w:cstheme="majorHAnsi"/>
          <w:color w:val="000000" w:themeColor="text1"/>
        </w:rPr>
      </w:pPr>
    </w:p>
    <w:p w14:paraId="1C20E2CA" w14:textId="77777777" w:rsidR="00E01E79" w:rsidRPr="00DD516E" w:rsidRDefault="00E01E79" w:rsidP="0051586C">
      <w:pPr>
        <w:spacing w:line="260" w:lineRule="exact"/>
        <w:jc w:val="both"/>
        <w:rPr>
          <w:rFonts w:asciiTheme="majorHAnsi" w:hAnsiTheme="majorHAnsi" w:cstheme="majorHAnsi"/>
          <w:color w:val="000000" w:themeColor="text1"/>
        </w:rPr>
      </w:pPr>
    </w:p>
    <w:p w14:paraId="6D333E44" w14:textId="77777777" w:rsidR="00E01E79" w:rsidRPr="00DD516E" w:rsidRDefault="00E01E79" w:rsidP="00E01E79">
      <w:pPr>
        <w:spacing w:line="260" w:lineRule="exact"/>
        <w:jc w:val="both"/>
        <w:rPr>
          <w:rFonts w:ascii="Calibri Light" w:hAnsi="Calibri Light" w:cs="Calibri Light"/>
          <w:color w:val="000000"/>
        </w:rPr>
      </w:pPr>
      <w:r w:rsidRPr="00DD516E">
        <w:rPr>
          <w:rFonts w:ascii="Calibri Light" w:hAnsi="Calibri Light" w:cs="Calibri Light"/>
          <w:color w:val="000000"/>
        </w:rPr>
        <w:t>..........................., dne __________</w:t>
      </w:r>
      <w:r w:rsidRPr="00DD516E">
        <w:rPr>
          <w:rFonts w:ascii="Calibri Light" w:hAnsi="Calibri Light" w:cs="Calibri Light"/>
          <w:color w:val="000000"/>
        </w:rPr>
        <w:tab/>
      </w:r>
      <w:r w:rsidRPr="00DD516E">
        <w:rPr>
          <w:rFonts w:ascii="Calibri Light" w:hAnsi="Calibri Light" w:cs="Calibri Light"/>
          <w:color w:val="000000"/>
        </w:rPr>
        <w:tab/>
      </w:r>
      <w:r w:rsidRPr="00DD516E">
        <w:rPr>
          <w:rFonts w:ascii="Calibri Light" w:hAnsi="Calibri Light" w:cs="Calibri Light"/>
          <w:color w:val="000000"/>
        </w:rPr>
        <w:tab/>
        <w:t>Trbovlje, dne ______________</w:t>
      </w:r>
    </w:p>
    <w:p w14:paraId="61E8B2A2" w14:textId="77777777" w:rsidR="00E01E79" w:rsidRPr="00DD516E" w:rsidRDefault="00E01E79" w:rsidP="00E01E79">
      <w:pPr>
        <w:spacing w:line="260" w:lineRule="exact"/>
        <w:jc w:val="both"/>
        <w:rPr>
          <w:rFonts w:ascii="Calibri Light" w:hAnsi="Calibri Light" w:cs="Calibri Light"/>
          <w:color w:val="000000"/>
        </w:rPr>
      </w:pPr>
    </w:p>
    <w:p w14:paraId="3719DB7A" w14:textId="77777777" w:rsidR="00E01E79" w:rsidRPr="00DD516E" w:rsidRDefault="00E01E79" w:rsidP="00E01E79">
      <w:pPr>
        <w:spacing w:line="260" w:lineRule="exact"/>
        <w:jc w:val="both"/>
        <w:rPr>
          <w:rFonts w:ascii="Calibri Light" w:hAnsi="Calibri Light" w:cs="Calibri Light"/>
          <w:color w:val="000000"/>
        </w:rPr>
      </w:pPr>
    </w:p>
    <w:p w14:paraId="76059D00" w14:textId="77777777" w:rsidR="00E01E79" w:rsidRPr="00DD516E" w:rsidRDefault="00E01E79" w:rsidP="00E01E79">
      <w:pPr>
        <w:spacing w:line="260" w:lineRule="exact"/>
        <w:jc w:val="both"/>
        <w:rPr>
          <w:rFonts w:ascii="Calibri Light" w:hAnsi="Calibri Light" w:cs="Calibri Light"/>
          <w:color w:val="000000"/>
        </w:rPr>
      </w:pPr>
      <w:r w:rsidRPr="00DD516E">
        <w:rPr>
          <w:rFonts w:ascii="Calibri Light" w:hAnsi="Calibri Light" w:cs="Calibri Light"/>
          <w:color w:val="000000"/>
        </w:rPr>
        <w:t xml:space="preserve">Dobavitelj:                     </w:t>
      </w:r>
      <w:r w:rsidRPr="00DD516E">
        <w:rPr>
          <w:rFonts w:ascii="Calibri Light" w:hAnsi="Calibri Light" w:cs="Calibri Light"/>
          <w:color w:val="000000"/>
        </w:rPr>
        <w:tab/>
      </w:r>
      <w:r w:rsidRPr="00DD516E">
        <w:rPr>
          <w:rFonts w:ascii="Calibri Light" w:hAnsi="Calibri Light" w:cs="Calibri Light"/>
          <w:color w:val="000000"/>
        </w:rPr>
        <w:tab/>
        <w:t xml:space="preserve">      </w:t>
      </w:r>
      <w:r w:rsidRPr="00DD516E">
        <w:rPr>
          <w:rFonts w:ascii="Calibri Light" w:hAnsi="Calibri Light" w:cs="Calibri Light"/>
          <w:color w:val="000000"/>
        </w:rPr>
        <w:tab/>
      </w:r>
      <w:r w:rsidRPr="00DD516E">
        <w:rPr>
          <w:rFonts w:ascii="Calibri Light" w:hAnsi="Calibri Light" w:cs="Calibri Light"/>
          <w:color w:val="000000"/>
        </w:rPr>
        <w:tab/>
      </w:r>
      <w:r w:rsidRPr="00DD516E">
        <w:rPr>
          <w:rFonts w:ascii="Calibri Light" w:hAnsi="Calibri Light" w:cs="Calibri Light"/>
          <w:color w:val="000000"/>
        </w:rPr>
        <w:tab/>
        <w:t>Kupec:</w:t>
      </w:r>
    </w:p>
    <w:p w14:paraId="5065065B" w14:textId="77777777" w:rsidR="00E01E79" w:rsidRPr="00DD516E" w:rsidRDefault="00E01E79" w:rsidP="00E01E79">
      <w:pPr>
        <w:spacing w:line="260" w:lineRule="exact"/>
        <w:jc w:val="both"/>
        <w:rPr>
          <w:rFonts w:ascii="Calibri Light" w:hAnsi="Calibri Light" w:cs="Calibri Light"/>
          <w:color w:val="000000"/>
        </w:rPr>
      </w:pPr>
    </w:p>
    <w:p w14:paraId="4EB1A68D" w14:textId="77777777" w:rsidR="00E01E79" w:rsidRPr="00DD516E" w:rsidRDefault="00E01E79" w:rsidP="00E01E79">
      <w:pPr>
        <w:spacing w:line="260" w:lineRule="exact"/>
        <w:rPr>
          <w:rFonts w:ascii="Calibri Light" w:hAnsi="Calibri Light" w:cs="Calibri Light"/>
          <w:color w:val="000000"/>
        </w:rPr>
      </w:pPr>
      <w:r w:rsidRPr="00DD516E">
        <w:rPr>
          <w:rFonts w:ascii="Calibri Light" w:hAnsi="Calibri Light" w:cs="Calibri Light"/>
          <w:color w:val="000000"/>
        </w:rPr>
        <w:t xml:space="preserve">                                                                     </w:t>
      </w:r>
      <w:r w:rsidRPr="00DD516E">
        <w:rPr>
          <w:rFonts w:ascii="Calibri Light" w:hAnsi="Calibri Light" w:cs="Calibri Light"/>
          <w:color w:val="000000"/>
        </w:rPr>
        <w:tab/>
      </w:r>
      <w:r w:rsidRPr="00DD516E">
        <w:rPr>
          <w:rFonts w:ascii="Calibri Light" w:hAnsi="Calibri Light" w:cs="Calibri Light"/>
          <w:color w:val="000000"/>
        </w:rPr>
        <w:tab/>
        <w:t xml:space="preserve">              </w:t>
      </w:r>
    </w:p>
    <w:p w14:paraId="104F52BB" w14:textId="77777777" w:rsidR="00E01E79" w:rsidRPr="00DD516E" w:rsidRDefault="00E01E79" w:rsidP="00E01E79">
      <w:pPr>
        <w:widowControl w:val="0"/>
        <w:spacing w:line="260" w:lineRule="exact"/>
        <w:rPr>
          <w:rFonts w:asciiTheme="majorHAnsi" w:hAnsiTheme="majorHAnsi" w:cstheme="majorHAnsi"/>
          <w:color w:val="000000"/>
        </w:rPr>
      </w:pPr>
      <w:r w:rsidRPr="00DD516E">
        <w:rPr>
          <w:rFonts w:asciiTheme="majorHAnsi" w:hAnsiTheme="majorHAnsi" w:cstheme="majorHAnsi"/>
          <w:color w:val="000000"/>
        </w:rPr>
        <w:t xml:space="preserve">................………………..                                                               KOMUNALA TRBOVLJE, d.o.o.              </w:t>
      </w:r>
    </w:p>
    <w:p w14:paraId="4E258BCD" w14:textId="77777777" w:rsidR="00E01E79" w:rsidRPr="00DD516E" w:rsidRDefault="00E01E79" w:rsidP="00E01E79">
      <w:pPr>
        <w:widowControl w:val="0"/>
        <w:spacing w:line="260" w:lineRule="exact"/>
        <w:jc w:val="both"/>
        <w:rPr>
          <w:rFonts w:asciiTheme="majorHAnsi" w:hAnsiTheme="majorHAnsi" w:cstheme="majorHAnsi"/>
          <w:color w:val="000000"/>
        </w:rPr>
      </w:pPr>
      <w:r w:rsidRPr="00DD516E">
        <w:rPr>
          <w:rFonts w:asciiTheme="majorHAnsi" w:hAnsiTheme="majorHAnsi" w:cstheme="majorHAnsi"/>
          <w:color w:val="000000"/>
        </w:rPr>
        <w:t xml:space="preserve"> (naziv )</w:t>
      </w:r>
      <w:r w:rsidRPr="00DD516E">
        <w:rPr>
          <w:rFonts w:asciiTheme="majorHAnsi" w:hAnsiTheme="majorHAnsi" w:cstheme="majorHAnsi"/>
          <w:color w:val="000000"/>
        </w:rPr>
        <w:tab/>
      </w:r>
      <w:r w:rsidRPr="00DD516E">
        <w:rPr>
          <w:rFonts w:asciiTheme="majorHAnsi" w:hAnsiTheme="majorHAnsi" w:cstheme="majorHAnsi"/>
          <w:color w:val="000000"/>
        </w:rPr>
        <w:tab/>
      </w:r>
      <w:r w:rsidRPr="00DD516E">
        <w:rPr>
          <w:rFonts w:asciiTheme="majorHAnsi" w:hAnsiTheme="majorHAnsi" w:cstheme="majorHAnsi"/>
          <w:color w:val="000000"/>
        </w:rPr>
        <w:tab/>
        <w:t xml:space="preserve">    </w:t>
      </w:r>
      <w:r w:rsidRPr="00DD516E">
        <w:rPr>
          <w:rFonts w:asciiTheme="majorHAnsi" w:hAnsiTheme="majorHAnsi" w:cstheme="majorHAnsi"/>
          <w:color w:val="000000"/>
        </w:rPr>
        <w:tab/>
      </w:r>
      <w:r w:rsidRPr="00DD516E">
        <w:rPr>
          <w:rFonts w:asciiTheme="majorHAnsi" w:hAnsiTheme="majorHAnsi" w:cstheme="majorHAnsi"/>
          <w:color w:val="000000"/>
        </w:rPr>
        <w:tab/>
      </w:r>
      <w:r w:rsidRPr="00DD516E">
        <w:rPr>
          <w:rFonts w:asciiTheme="majorHAnsi" w:hAnsiTheme="majorHAnsi" w:cstheme="majorHAnsi"/>
          <w:color w:val="000000"/>
        </w:rPr>
        <w:tab/>
      </w:r>
      <w:r w:rsidRPr="00DD516E">
        <w:rPr>
          <w:rFonts w:asciiTheme="majorHAnsi" w:hAnsiTheme="majorHAnsi" w:cstheme="majorHAnsi"/>
          <w:color w:val="000000"/>
        </w:rPr>
        <w:tab/>
        <w:t xml:space="preserve">   </w:t>
      </w:r>
    </w:p>
    <w:p w14:paraId="11711656" w14:textId="77777777" w:rsidR="00E01E79" w:rsidRPr="00DD516E" w:rsidRDefault="00E01E79" w:rsidP="00E01E79">
      <w:pPr>
        <w:widowControl w:val="0"/>
        <w:spacing w:line="260" w:lineRule="exact"/>
        <w:jc w:val="both"/>
        <w:rPr>
          <w:rFonts w:asciiTheme="majorHAnsi" w:hAnsiTheme="majorHAnsi" w:cstheme="majorHAnsi"/>
          <w:color w:val="000000"/>
        </w:rPr>
      </w:pPr>
      <w:r w:rsidRPr="00DD516E">
        <w:rPr>
          <w:rFonts w:asciiTheme="majorHAnsi" w:hAnsiTheme="majorHAnsi" w:cstheme="majorHAnsi"/>
          <w:color w:val="000000"/>
        </w:rPr>
        <w:t xml:space="preserve">...………………........……                            </w:t>
      </w:r>
      <w:r w:rsidRPr="00DD516E">
        <w:rPr>
          <w:rFonts w:asciiTheme="majorHAnsi" w:hAnsiTheme="majorHAnsi" w:cstheme="majorHAnsi"/>
          <w:color w:val="000000"/>
        </w:rPr>
        <w:tab/>
      </w:r>
      <w:r w:rsidRPr="00DD516E">
        <w:rPr>
          <w:rFonts w:asciiTheme="majorHAnsi" w:hAnsiTheme="majorHAnsi" w:cstheme="majorHAnsi"/>
          <w:color w:val="000000"/>
        </w:rPr>
        <w:tab/>
      </w:r>
      <w:r w:rsidRPr="00DD516E">
        <w:rPr>
          <w:rFonts w:asciiTheme="majorHAnsi" w:hAnsiTheme="majorHAnsi" w:cstheme="majorHAnsi"/>
          <w:color w:val="000000"/>
        </w:rPr>
        <w:tab/>
        <w:t>………..………………………..</w:t>
      </w:r>
      <w:r w:rsidRPr="00DD516E">
        <w:rPr>
          <w:rFonts w:asciiTheme="majorHAnsi" w:hAnsiTheme="majorHAnsi" w:cstheme="majorHAnsi"/>
          <w:color w:val="000000"/>
        </w:rPr>
        <w:tab/>
        <w:t xml:space="preserve">       </w:t>
      </w:r>
    </w:p>
    <w:p w14:paraId="3A729312" w14:textId="77777777" w:rsidR="00E01E79" w:rsidRPr="00DD516E" w:rsidRDefault="00E01E79" w:rsidP="00E01E79">
      <w:pPr>
        <w:widowControl w:val="0"/>
        <w:spacing w:line="260" w:lineRule="exact"/>
        <w:jc w:val="both"/>
        <w:rPr>
          <w:rFonts w:asciiTheme="majorHAnsi" w:hAnsiTheme="majorHAnsi" w:cstheme="majorHAnsi"/>
          <w:color w:val="000000"/>
        </w:rPr>
      </w:pPr>
      <w:r w:rsidRPr="00DD516E">
        <w:rPr>
          <w:rFonts w:asciiTheme="majorHAnsi" w:hAnsiTheme="majorHAnsi" w:cstheme="majorHAnsi"/>
          <w:color w:val="000000"/>
        </w:rPr>
        <w:t xml:space="preserve">(ime in priimek podpisnika)                          </w:t>
      </w:r>
      <w:r w:rsidRPr="00DD516E">
        <w:rPr>
          <w:rFonts w:asciiTheme="majorHAnsi" w:hAnsiTheme="majorHAnsi" w:cstheme="majorHAnsi"/>
          <w:color w:val="000000"/>
        </w:rPr>
        <w:tab/>
      </w:r>
      <w:r w:rsidRPr="00DD516E">
        <w:rPr>
          <w:rFonts w:asciiTheme="majorHAnsi" w:hAnsiTheme="majorHAnsi" w:cstheme="majorHAnsi"/>
          <w:color w:val="000000"/>
        </w:rPr>
        <w:tab/>
        <w:t>(ime in priimek podpisnika)</w:t>
      </w:r>
    </w:p>
    <w:p w14:paraId="5880EB5C" w14:textId="77777777" w:rsidR="00E01E79" w:rsidRPr="00C46E16" w:rsidRDefault="00E01E79" w:rsidP="00E01E79">
      <w:pPr>
        <w:widowControl w:val="0"/>
        <w:spacing w:line="260" w:lineRule="exact"/>
        <w:jc w:val="both"/>
        <w:rPr>
          <w:rFonts w:asciiTheme="majorHAnsi" w:hAnsiTheme="majorHAnsi" w:cstheme="majorHAnsi"/>
          <w:color w:val="000000"/>
        </w:rPr>
      </w:pPr>
      <w:r w:rsidRPr="00DD516E">
        <w:rPr>
          <w:rFonts w:asciiTheme="majorHAnsi" w:hAnsiTheme="majorHAnsi" w:cstheme="majorHAnsi"/>
          <w:color w:val="000000"/>
        </w:rPr>
        <w:t xml:space="preserve">………………………………                          </w:t>
      </w:r>
      <w:r w:rsidRPr="00DD516E">
        <w:rPr>
          <w:rFonts w:asciiTheme="majorHAnsi" w:hAnsiTheme="majorHAnsi" w:cstheme="majorHAnsi"/>
          <w:color w:val="000000"/>
        </w:rPr>
        <w:tab/>
      </w:r>
      <w:r w:rsidRPr="00DD516E">
        <w:rPr>
          <w:rFonts w:asciiTheme="majorHAnsi" w:hAnsiTheme="majorHAnsi" w:cstheme="majorHAnsi"/>
          <w:color w:val="000000"/>
        </w:rPr>
        <w:tab/>
      </w:r>
      <w:r w:rsidRPr="00DD516E">
        <w:rPr>
          <w:rFonts w:asciiTheme="majorHAnsi" w:hAnsiTheme="majorHAnsi" w:cstheme="majorHAnsi"/>
          <w:color w:val="000000"/>
        </w:rPr>
        <w:tab/>
        <w:t>………………………………….</w:t>
      </w:r>
    </w:p>
    <w:p w14:paraId="56A403D1" w14:textId="77777777" w:rsidR="00E01E79" w:rsidRPr="004D69D1" w:rsidRDefault="00E01E79" w:rsidP="0051586C">
      <w:pPr>
        <w:spacing w:line="260" w:lineRule="exact"/>
        <w:jc w:val="both"/>
        <w:rPr>
          <w:rFonts w:asciiTheme="majorHAnsi" w:hAnsiTheme="majorHAnsi" w:cstheme="majorHAnsi"/>
          <w:color w:val="000000" w:themeColor="text1"/>
        </w:rPr>
      </w:pPr>
    </w:p>
    <w:sectPr w:rsidR="00E01E79" w:rsidRPr="004D69D1" w:rsidSect="0054463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028C5" w14:textId="77777777" w:rsidR="003A1AF2" w:rsidRDefault="003A1AF2" w:rsidP="001612C8">
      <w:pPr>
        <w:spacing w:line="240" w:lineRule="auto"/>
      </w:pPr>
      <w:r>
        <w:separator/>
      </w:r>
    </w:p>
  </w:endnote>
  <w:endnote w:type="continuationSeparator" w:id="0">
    <w:p w14:paraId="2D6F8D8A" w14:textId="77777777" w:rsidR="003A1AF2" w:rsidRDefault="003A1AF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240771"/>
      <w:docPartObj>
        <w:docPartGallery w:val="Page Numbers (Bottom of Page)"/>
        <w:docPartUnique/>
      </w:docPartObj>
    </w:sdtPr>
    <w:sdtEndPr>
      <w:rPr>
        <w:rFonts w:asciiTheme="majorHAnsi" w:hAnsiTheme="majorHAnsi" w:cstheme="majorHAnsi"/>
        <w:sz w:val="20"/>
        <w:szCs w:val="20"/>
      </w:rPr>
    </w:sdtEndPr>
    <w:sdtContent>
      <w:p w14:paraId="369E35FD" w14:textId="77777777" w:rsidR="008B4027" w:rsidRPr="00743890" w:rsidRDefault="008B4027">
        <w:pPr>
          <w:pStyle w:val="Noga"/>
          <w:jc w:val="center"/>
          <w:rPr>
            <w:rFonts w:asciiTheme="majorHAnsi" w:hAnsiTheme="majorHAnsi" w:cstheme="majorHAnsi"/>
            <w:sz w:val="20"/>
            <w:szCs w:val="20"/>
          </w:rPr>
        </w:pPr>
        <w:r w:rsidRPr="00743890">
          <w:rPr>
            <w:rFonts w:asciiTheme="majorHAnsi" w:hAnsiTheme="majorHAnsi" w:cstheme="majorHAnsi"/>
            <w:sz w:val="20"/>
            <w:szCs w:val="20"/>
          </w:rPr>
          <w:fldChar w:fldCharType="begin"/>
        </w:r>
        <w:r w:rsidRPr="00743890">
          <w:rPr>
            <w:rFonts w:asciiTheme="majorHAnsi" w:hAnsiTheme="majorHAnsi" w:cstheme="majorHAnsi"/>
            <w:sz w:val="20"/>
            <w:szCs w:val="20"/>
          </w:rPr>
          <w:instrText>PAGE   \* MERGEFORMAT</w:instrText>
        </w:r>
        <w:r w:rsidRPr="00743890">
          <w:rPr>
            <w:rFonts w:asciiTheme="majorHAnsi" w:hAnsiTheme="majorHAnsi" w:cstheme="majorHAnsi"/>
            <w:sz w:val="20"/>
            <w:szCs w:val="20"/>
          </w:rPr>
          <w:fldChar w:fldCharType="separate"/>
        </w:r>
        <w:r w:rsidRPr="00743890">
          <w:rPr>
            <w:rFonts w:asciiTheme="majorHAnsi" w:hAnsiTheme="majorHAnsi" w:cstheme="majorHAnsi"/>
            <w:sz w:val="20"/>
            <w:szCs w:val="20"/>
          </w:rPr>
          <w:t>2</w:t>
        </w:r>
        <w:r w:rsidRPr="00743890">
          <w:rPr>
            <w:rFonts w:asciiTheme="majorHAnsi" w:hAnsiTheme="majorHAnsi" w:cstheme="majorHAnsi"/>
            <w:sz w:val="20"/>
            <w:szCs w:val="20"/>
          </w:rPr>
          <w:fldChar w:fldCharType="end"/>
        </w:r>
      </w:p>
    </w:sdtContent>
  </w:sdt>
  <w:p w14:paraId="6E89F204" w14:textId="77777777" w:rsidR="008B4027" w:rsidRDefault="008B40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ADFA5" w14:textId="77777777" w:rsidR="003A1AF2" w:rsidRDefault="003A1AF2" w:rsidP="001612C8">
      <w:pPr>
        <w:spacing w:line="240" w:lineRule="auto"/>
      </w:pPr>
      <w:r>
        <w:separator/>
      </w:r>
    </w:p>
  </w:footnote>
  <w:footnote w:type="continuationSeparator" w:id="0">
    <w:p w14:paraId="2CFFE3EB" w14:textId="77777777" w:rsidR="003A1AF2" w:rsidRDefault="003A1AF2"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F67A00"/>
    <w:multiLevelType w:val="hybridMultilevel"/>
    <w:tmpl w:val="6858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94B38"/>
    <w:multiLevelType w:val="hybridMultilevel"/>
    <w:tmpl w:val="65E0B4BE"/>
    <w:lvl w:ilvl="0" w:tplc="BCF0D5EA">
      <w:start w:val="7"/>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B70483"/>
    <w:multiLevelType w:val="hybridMultilevel"/>
    <w:tmpl w:val="A9EE8792"/>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016E8"/>
    <w:multiLevelType w:val="hybridMultilevel"/>
    <w:tmpl w:val="CF125AC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D2EE3"/>
    <w:multiLevelType w:val="hybridMultilevel"/>
    <w:tmpl w:val="EC0AE21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453455"/>
    <w:multiLevelType w:val="hybridMultilevel"/>
    <w:tmpl w:val="CFC8E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A10482"/>
    <w:multiLevelType w:val="hybridMultilevel"/>
    <w:tmpl w:val="95AA23A0"/>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494928"/>
    <w:multiLevelType w:val="multilevel"/>
    <w:tmpl w:val="EF622B94"/>
    <w:lvl w:ilvl="0">
      <w:start w:val="1"/>
      <w:numFmt w:val="bullet"/>
      <w:lvlText w:val=""/>
      <w:lvlJc w:val="left"/>
      <w:pPr>
        <w:ind w:left="720" w:hanging="360"/>
      </w:pPr>
      <w:rPr>
        <w:rFonts w:ascii="Symbol" w:hAnsi="Symbol" w:hint="default"/>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0A2215"/>
    <w:multiLevelType w:val="hybridMultilevel"/>
    <w:tmpl w:val="725EE9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875F99"/>
    <w:multiLevelType w:val="hybridMultilevel"/>
    <w:tmpl w:val="66CAABAC"/>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E25F6A"/>
    <w:multiLevelType w:val="hybridMultilevel"/>
    <w:tmpl w:val="6284B8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1F758C"/>
    <w:multiLevelType w:val="hybridMultilevel"/>
    <w:tmpl w:val="1806010C"/>
    <w:lvl w:ilvl="0" w:tplc="875A0B74">
      <w:start w:val="1"/>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457CB"/>
    <w:multiLevelType w:val="hybridMultilevel"/>
    <w:tmpl w:val="AB4878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8BE359E"/>
    <w:multiLevelType w:val="hybridMultilevel"/>
    <w:tmpl w:val="9E4C5328"/>
    <w:lvl w:ilvl="0" w:tplc="B1A22958">
      <w:start w:val="22"/>
      <w:numFmt w:val="decimal"/>
      <w:lvlText w:val="%1."/>
      <w:lvlJc w:val="left"/>
      <w:pPr>
        <w:ind w:left="720" w:hanging="360"/>
      </w:pPr>
      <w:rPr>
        <w:rFonts w:ascii="Arial" w:hAnsi="Arial" w:hint="default"/>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E57686"/>
    <w:multiLevelType w:val="hybridMultilevel"/>
    <w:tmpl w:val="29B8FE8A"/>
    <w:lvl w:ilvl="0" w:tplc="FFFFFFFF">
      <w:start w:val="1"/>
      <w:numFmt w:val="decimal"/>
      <w:lvlText w:val="%1."/>
      <w:lvlJc w:val="left"/>
      <w:pPr>
        <w:ind w:left="720" w:hanging="360"/>
      </w:pPr>
      <w:rPr>
        <w:rFonts w:hint="default"/>
        <w:strike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DC4673"/>
    <w:multiLevelType w:val="hybridMultilevel"/>
    <w:tmpl w:val="EC58A14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6795A12"/>
    <w:multiLevelType w:val="hybridMultilevel"/>
    <w:tmpl w:val="47305ACE"/>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B07055B"/>
    <w:multiLevelType w:val="hybridMultilevel"/>
    <w:tmpl w:val="5E6A83F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num w:numId="1" w16cid:durableId="1273709575">
    <w:abstractNumId w:val="29"/>
  </w:num>
  <w:num w:numId="2" w16cid:durableId="144127476">
    <w:abstractNumId w:val="32"/>
  </w:num>
  <w:num w:numId="3" w16cid:durableId="1530559003">
    <w:abstractNumId w:val="12"/>
  </w:num>
  <w:num w:numId="4" w16cid:durableId="1955599763">
    <w:abstractNumId w:val="26"/>
  </w:num>
  <w:num w:numId="5" w16cid:durableId="1092898626">
    <w:abstractNumId w:val="5"/>
  </w:num>
  <w:num w:numId="6" w16cid:durableId="2090343257">
    <w:abstractNumId w:val="27"/>
  </w:num>
  <w:num w:numId="7" w16cid:durableId="1675063750">
    <w:abstractNumId w:val="28"/>
  </w:num>
  <w:num w:numId="8" w16cid:durableId="289290395">
    <w:abstractNumId w:val="13"/>
  </w:num>
  <w:num w:numId="9" w16cid:durableId="421727474">
    <w:abstractNumId w:val="20"/>
  </w:num>
  <w:num w:numId="10" w16cid:durableId="1034499783">
    <w:abstractNumId w:val="3"/>
  </w:num>
  <w:num w:numId="11" w16cid:durableId="1002852136">
    <w:abstractNumId w:val="15"/>
  </w:num>
  <w:num w:numId="12" w16cid:durableId="1097016749">
    <w:abstractNumId w:val="18"/>
  </w:num>
  <w:num w:numId="13" w16cid:durableId="787167029">
    <w:abstractNumId w:val="6"/>
  </w:num>
  <w:num w:numId="14" w16cid:durableId="167910262">
    <w:abstractNumId w:val="10"/>
  </w:num>
  <w:num w:numId="15" w16cid:durableId="45838583">
    <w:abstractNumId w:val="22"/>
  </w:num>
  <w:num w:numId="16" w16cid:durableId="1760833898">
    <w:abstractNumId w:val="24"/>
  </w:num>
  <w:num w:numId="17" w16cid:durableId="1561213020">
    <w:abstractNumId w:val="7"/>
  </w:num>
  <w:num w:numId="18" w16cid:durableId="391194016">
    <w:abstractNumId w:val="34"/>
  </w:num>
  <w:num w:numId="19" w16cid:durableId="362441906">
    <w:abstractNumId w:val="4"/>
  </w:num>
  <w:num w:numId="20" w16cid:durableId="1983994668">
    <w:abstractNumId w:val="0"/>
  </w:num>
  <w:num w:numId="21" w16cid:durableId="1353722247">
    <w:abstractNumId w:val="8"/>
  </w:num>
  <w:num w:numId="22" w16cid:durableId="693461289">
    <w:abstractNumId w:val="19"/>
  </w:num>
  <w:num w:numId="23" w16cid:durableId="1669597911">
    <w:abstractNumId w:val="9"/>
  </w:num>
  <w:num w:numId="24" w16cid:durableId="1057048422">
    <w:abstractNumId w:val="1"/>
  </w:num>
  <w:num w:numId="25" w16cid:durableId="323976693">
    <w:abstractNumId w:val="2"/>
  </w:num>
  <w:num w:numId="26" w16cid:durableId="947004534">
    <w:abstractNumId w:val="23"/>
  </w:num>
  <w:num w:numId="27" w16cid:durableId="1665207076">
    <w:abstractNumId w:val="25"/>
  </w:num>
  <w:num w:numId="28" w16cid:durableId="1396050290">
    <w:abstractNumId w:val="16"/>
  </w:num>
  <w:num w:numId="29" w16cid:durableId="25955510">
    <w:abstractNumId w:val="11"/>
  </w:num>
  <w:num w:numId="30" w16cid:durableId="627976086">
    <w:abstractNumId w:val="21"/>
  </w:num>
  <w:num w:numId="31" w16cid:durableId="1754083885">
    <w:abstractNumId w:val="30"/>
  </w:num>
  <w:num w:numId="32" w16cid:durableId="752707349">
    <w:abstractNumId w:val="31"/>
  </w:num>
  <w:num w:numId="33" w16cid:durableId="196429807">
    <w:abstractNumId w:val="35"/>
  </w:num>
  <w:num w:numId="34" w16cid:durableId="1511749217">
    <w:abstractNumId w:val="17"/>
  </w:num>
  <w:num w:numId="35" w16cid:durableId="400255806">
    <w:abstractNumId w:val="37"/>
  </w:num>
  <w:num w:numId="36" w16cid:durableId="1491215244">
    <w:abstractNumId w:val="14"/>
  </w:num>
  <w:num w:numId="37" w16cid:durableId="1145582952">
    <w:abstractNumId w:val="33"/>
  </w:num>
  <w:num w:numId="38" w16cid:durableId="111944875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2B9"/>
    <w:rsid w:val="00000640"/>
    <w:rsid w:val="00000BD6"/>
    <w:rsid w:val="00000F2C"/>
    <w:rsid w:val="000010AC"/>
    <w:rsid w:val="0000134C"/>
    <w:rsid w:val="000024FA"/>
    <w:rsid w:val="0000266A"/>
    <w:rsid w:val="0000283A"/>
    <w:rsid w:val="000033E7"/>
    <w:rsid w:val="0000495A"/>
    <w:rsid w:val="000050E8"/>
    <w:rsid w:val="00005415"/>
    <w:rsid w:val="0000585C"/>
    <w:rsid w:val="00005B66"/>
    <w:rsid w:val="00005BF4"/>
    <w:rsid w:val="000066E3"/>
    <w:rsid w:val="00007257"/>
    <w:rsid w:val="0000748E"/>
    <w:rsid w:val="00010988"/>
    <w:rsid w:val="000109AF"/>
    <w:rsid w:val="00011218"/>
    <w:rsid w:val="0001160B"/>
    <w:rsid w:val="00011B34"/>
    <w:rsid w:val="00011D36"/>
    <w:rsid w:val="00013CA9"/>
    <w:rsid w:val="0001447C"/>
    <w:rsid w:val="00014F96"/>
    <w:rsid w:val="00017C5E"/>
    <w:rsid w:val="00020310"/>
    <w:rsid w:val="0002093F"/>
    <w:rsid w:val="00020F7E"/>
    <w:rsid w:val="000211CF"/>
    <w:rsid w:val="000214D2"/>
    <w:rsid w:val="00021525"/>
    <w:rsid w:val="00022061"/>
    <w:rsid w:val="000231C4"/>
    <w:rsid w:val="00024B39"/>
    <w:rsid w:val="00024CBF"/>
    <w:rsid w:val="0002518B"/>
    <w:rsid w:val="0002521E"/>
    <w:rsid w:val="00025621"/>
    <w:rsid w:val="0002649E"/>
    <w:rsid w:val="00027BE2"/>
    <w:rsid w:val="0003006C"/>
    <w:rsid w:val="00030DB0"/>
    <w:rsid w:val="00031111"/>
    <w:rsid w:val="0003120B"/>
    <w:rsid w:val="000322AD"/>
    <w:rsid w:val="00032A55"/>
    <w:rsid w:val="00033025"/>
    <w:rsid w:val="00033314"/>
    <w:rsid w:val="000344DA"/>
    <w:rsid w:val="0003496D"/>
    <w:rsid w:val="00035938"/>
    <w:rsid w:val="000360CC"/>
    <w:rsid w:val="0003651C"/>
    <w:rsid w:val="00036EF5"/>
    <w:rsid w:val="00036F3D"/>
    <w:rsid w:val="0003780A"/>
    <w:rsid w:val="00037B4E"/>
    <w:rsid w:val="000405E4"/>
    <w:rsid w:val="000415E1"/>
    <w:rsid w:val="000416A7"/>
    <w:rsid w:val="0004177C"/>
    <w:rsid w:val="00041ADC"/>
    <w:rsid w:val="00041B96"/>
    <w:rsid w:val="00042376"/>
    <w:rsid w:val="0004246D"/>
    <w:rsid w:val="00042708"/>
    <w:rsid w:val="00042887"/>
    <w:rsid w:val="00043C47"/>
    <w:rsid w:val="00045BBA"/>
    <w:rsid w:val="000466D7"/>
    <w:rsid w:val="000470B7"/>
    <w:rsid w:val="00047200"/>
    <w:rsid w:val="0004762A"/>
    <w:rsid w:val="00047711"/>
    <w:rsid w:val="00047F05"/>
    <w:rsid w:val="00050426"/>
    <w:rsid w:val="00050822"/>
    <w:rsid w:val="00050AE7"/>
    <w:rsid w:val="00051B6E"/>
    <w:rsid w:val="0005233E"/>
    <w:rsid w:val="00052B69"/>
    <w:rsid w:val="00053128"/>
    <w:rsid w:val="00053630"/>
    <w:rsid w:val="00055EB0"/>
    <w:rsid w:val="000563CC"/>
    <w:rsid w:val="000571A3"/>
    <w:rsid w:val="00057B2B"/>
    <w:rsid w:val="00061FF0"/>
    <w:rsid w:val="000624C0"/>
    <w:rsid w:val="00062B48"/>
    <w:rsid w:val="000641F6"/>
    <w:rsid w:val="00066686"/>
    <w:rsid w:val="0006694B"/>
    <w:rsid w:val="00067742"/>
    <w:rsid w:val="0006784B"/>
    <w:rsid w:val="00067F9C"/>
    <w:rsid w:val="00070373"/>
    <w:rsid w:val="00070EA7"/>
    <w:rsid w:val="00071490"/>
    <w:rsid w:val="00071C78"/>
    <w:rsid w:val="00072E5E"/>
    <w:rsid w:val="00072E9C"/>
    <w:rsid w:val="000736FA"/>
    <w:rsid w:val="00073FBA"/>
    <w:rsid w:val="00073FE2"/>
    <w:rsid w:val="000741E3"/>
    <w:rsid w:val="000752D5"/>
    <w:rsid w:val="00075A06"/>
    <w:rsid w:val="00075A0B"/>
    <w:rsid w:val="00075EC7"/>
    <w:rsid w:val="0007667A"/>
    <w:rsid w:val="00076802"/>
    <w:rsid w:val="000768B4"/>
    <w:rsid w:val="00077AF9"/>
    <w:rsid w:val="00077DE2"/>
    <w:rsid w:val="00077FAA"/>
    <w:rsid w:val="00080D7D"/>
    <w:rsid w:val="0008158C"/>
    <w:rsid w:val="00082306"/>
    <w:rsid w:val="0008232B"/>
    <w:rsid w:val="000824D5"/>
    <w:rsid w:val="000831A0"/>
    <w:rsid w:val="000842C0"/>
    <w:rsid w:val="000846A5"/>
    <w:rsid w:val="000850CF"/>
    <w:rsid w:val="0008556E"/>
    <w:rsid w:val="00085BE9"/>
    <w:rsid w:val="00086F7B"/>
    <w:rsid w:val="0008725F"/>
    <w:rsid w:val="00087392"/>
    <w:rsid w:val="00087B30"/>
    <w:rsid w:val="00087BC3"/>
    <w:rsid w:val="000900B7"/>
    <w:rsid w:val="0009011F"/>
    <w:rsid w:val="00091841"/>
    <w:rsid w:val="00091C7B"/>
    <w:rsid w:val="00093148"/>
    <w:rsid w:val="00093647"/>
    <w:rsid w:val="0009374A"/>
    <w:rsid w:val="00094411"/>
    <w:rsid w:val="0009461B"/>
    <w:rsid w:val="00095F47"/>
    <w:rsid w:val="0009647D"/>
    <w:rsid w:val="0009656E"/>
    <w:rsid w:val="00097CD1"/>
    <w:rsid w:val="000A0590"/>
    <w:rsid w:val="000A0A3B"/>
    <w:rsid w:val="000A30BB"/>
    <w:rsid w:val="000A76D6"/>
    <w:rsid w:val="000A7F6F"/>
    <w:rsid w:val="000B0479"/>
    <w:rsid w:val="000B0BB9"/>
    <w:rsid w:val="000B2537"/>
    <w:rsid w:val="000B3FA2"/>
    <w:rsid w:val="000B422C"/>
    <w:rsid w:val="000B4787"/>
    <w:rsid w:val="000B4D0C"/>
    <w:rsid w:val="000B4F87"/>
    <w:rsid w:val="000B59E5"/>
    <w:rsid w:val="000B6275"/>
    <w:rsid w:val="000B6A3B"/>
    <w:rsid w:val="000B6BFA"/>
    <w:rsid w:val="000B6CD2"/>
    <w:rsid w:val="000B706E"/>
    <w:rsid w:val="000B7C37"/>
    <w:rsid w:val="000C01E9"/>
    <w:rsid w:val="000C099E"/>
    <w:rsid w:val="000C0C71"/>
    <w:rsid w:val="000C1216"/>
    <w:rsid w:val="000C146E"/>
    <w:rsid w:val="000C1A4A"/>
    <w:rsid w:val="000C2466"/>
    <w:rsid w:val="000C247A"/>
    <w:rsid w:val="000C2D7F"/>
    <w:rsid w:val="000C2D8B"/>
    <w:rsid w:val="000C2F3B"/>
    <w:rsid w:val="000C3281"/>
    <w:rsid w:val="000C3A45"/>
    <w:rsid w:val="000C3DD6"/>
    <w:rsid w:val="000C4A25"/>
    <w:rsid w:val="000C4FB2"/>
    <w:rsid w:val="000C4FCA"/>
    <w:rsid w:val="000C5226"/>
    <w:rsid w:val="000C5B36"/>
    <w:rsid w:val="000C5BD7"/>
    <w:rsid w:val="000C6466"/>
    <w:rsid w:val="000C715A"/>
    <w:rsid w:val="000C74BC"/>
    <w:rsid w:val="000C764C"/>
    <w:rsid w:val="000C77A9"/>
    <w:rsid w:val="000C7B97"/>
    <w:rsid w:val="000D06C7"/>
    <w:rsid w:val="000D2247"/>
    <w:rsid w:val="000D2925"/>
    <w:rsid w:val="000D2A29"/>
    <w:rsid w:val="000D4CC4"/>
    <w:rsid w:val="000D575B"/>
    <w:rsid w:val="000D681E"/>
    <w:rsid w:val="000D682F"/>
    <w:rsid w:val="000D6ADA"/>
    <w:rsid w:val="000D7CFA"/>
    <w:rsid w:val="000E042E"/>
    <w:rsid w:val="000E0BE4"/>
    <w:rsid w:val="000E176C"/>
    <w:rsid w:val="000E1BB3"/>
    <w:rsid w:val="000E2283"/>
    <w:rsid w:val="000E2892"/>
    <w:rsid w:val="000E329C"/>
    <w:rsid w:val="000E3490"/>
    <w:rsid w:val="000E368A"/>
    <w:rsid w:val="000E407E"/>
    <w:rsid w:val="000E4246"/>
    <w:rsid w:val="000E4855"/>
    <w:rsid w:val="000E4CE0"/>
    <w:rsid w:val="000E63BD"/>
    <w:rsid w:val="000E71DE"/>
    <w:rsid w:val="000E7E7B"/>
    <w:rsid w:val="000F0ACC"/>
    <w:rsid w:val="000F0D47"/>
    <w:rsid w:val="000F14E8"/>
    <w:rsid w:val="000F204A"/>
    <w:rsid w:val="000F23AF"/>
    <w:rsid w:val="000F2482"/>
    <w:rsid w:val="000F3BF5"/>
    <w:rsid w:val="000F4B77"/>
    <w:rsid w:val="000F631F"/>
    <w:rsid w:val="000F6FC6"/>
    <w:rsid w:val="000F73F1"/>
    <w:rsid w:val="00101163"/>
    <w:rsid w:val="0010175C"/>
    <w:rsid w:val="00101EBD"/>
    <w:rsid w:val="00102333"/>
    <w:rsid w:val="00102358"/>
    <w:rsid w:val="00102538"/>
    <w:rsid w:val="0010338A"/>
    <w:rsid w:val="00103A3B"/>
    <w:rsid w:val="00103DD8"/>
    <w:rsid w:val="00103E26"/>
    <w:rsid w:val="0010469B"/>
    <w:rsid w:val="00105062"/>
    <w:rsid w:val="001050E8"/>
    <w:rsid w:val="00105533"/>
    <w:rsid w:val="001064CB"/>
    <w:rsid w:val="001072C5"/>
    <w:rsid w:val="00107BF2"/>
    <w:rsid w:val="00107E50"/>
    <w:rsid w:val="00110EA3"/>
    <w:rsid w:val="001113ED"/>
    <w:rsid w:val="001114EE"/>
    <w:rsid w:val="001116F9"/>
    <w:rsid w:val="001119BA"/>
    <w:rsid w:val="00111ABA"/>
    <w:rsid w:val="00111D53"/>
    <w:rsid w:val="00113D66"/>
    <w:rsid w:val="00114A2C"/>
    <w:rsid w:val="00114BEE"/>
    <w:rsid w:val="001201A6"/>
    <w:rsid w:val="00120599"/>
    <w:rsid w:val="00120EE2"/>
    <w:rsid w:val="00120FBF"/>
    <w:rsid w:val="001217F3"/>
    <w:rsid w:val="00121E7B"/>
    <w:rsid w:val="00121FAB"/>
    <w:rsid w:val="0012278E"/>
    <w:rsid w:val="00122FF6"/>
    <w:rsid w:val="001238A9"/>
    <w:rsid w:val="00123AC6"/>
    <w:rsid w:val="00123E38"/>
    <w:rsid w:val="00124437"/>
    <w:rsid w:val="00125136"/>
    <w:rsid w:val="001255AB"/>
    <w:rsid w:val="00126583"/>
    <w:rsid w:val="00127356"/>
    <w:rsid w:val="00127A3E"/>
    <w:rsid w:val="0013031A"/>
    <w:rsid w:val="00130678"/>
    <w:rsid w:val="00130945"/>
    <w:rsid w:val="001312C2"/>
    <w:rsid w:val="001335AC"/>
    <w:rsid w:val="00133E61"/>
    <w:rsid w:val="00134787"/>
    <w:rsid w:val="00134898"/>
    <w:rsid w:val="001348C3"/>
    <w:rsid w:val="001352FE"/>
    <w:rsid w:val="001353B6"/>
    <w:rsid w:val="00136612"/>
    <w:rsid w:val="00136CA3"/>
    <w:rsid w:val="00137953"/>
    <w:rsid w:val="00140CBE"/>
    <w:rsid w:val="001411A7"/>
    <w:rsid w:val="00141390"/>
    <w:rsid w:val="00142030"/>
    <w:rsid w:val="00143BB9"/>
    <w:rsid w:val="0014412D"/>
    <w:rsid w:val="00144797"/>
    <w:rsid w:val="00144BE7"/>
    <w:rsid w:val="00145139"/>
    <w:rsid w:val="00145683"/>
    <w:rsid w:val="001458C5"/>
    <w:rsid w:val="00145FF3"/>
    <w:rsid w:val="00146852"/>
    <w:rsid w:val="00146CD3"/>
    <w:rsid w:val="00147001"/>
    <w:rsid w:val="00147E65"/>
    <w:rsid w:val="0015037B"/>
    <w:rsid w:val="00150E65"/>
    <w:rsid w:val="00151B94"/>
    <w:rsid w:val="00151FC4"/>
    <w:rsid w:val="0015284A"/>
    <w:rsid w:val="00153391"/>
    <w:rsid w:val="0015465F"/>
    <w:rsid w:val="0015492D"/>
    <w:rsid w:val="00156BD1"/>
    <w:rsid w:val="001576EA"/>
    <w:rsid w:val="001608E7"/>
    <w:rsid w:val="00160A27"/>
    <w:rsid w:val="00160CA2"/>
    <w:rsid w:val="00160E51"/>
    <w:rsid w:val="001612C8"/>
    <w:rsid w:val="0016150F"/>
    <w:rsid w:val="001616E4"/>
    <w:rsid w:val="001618B8"/>
    <w:rsid w:val="00162416"/>
    <w:rsid w:val="00162F19"/>
    <w:rsid w:val="0016353D"/>
    <w:rsid w:val="0016355A"/>
    <w:rsid w:val="00163A82"/>
    <w:rsid w:val="00163FCB"/>
    <w:rsid w:val="00165921"/>
    <w:rsid w:val="0016605B"/>
    <w:rsid w:val="0016687C"/>
    <w:rsid w:val="001675E6"/>
    <w:rsid w:val="001676FF"/>
    <w:rsid w:val="00167757"/>
    <w:rsid w:val="001677BB"/>
    <w:rsid w:val="0017001E"/>
    <w:rsid w:val="00170053"/>
    <w:rsid w:val="00170D10"/>
    <w:rsid w:val="00170EA3"/>
    <w:rsid w:val="00171097"/>
    <w:rsid w:val="00171558"/>
    <w:rsid w:val="00172A29"/>
    <w:rsid w:val="00172D69"/>
    <w:rsid w:val="00173527"/>
    <w:rsid w:val="0017491B"/>
    <w:rsid w:val="00176F99"/>
    <w:rsid w:val="00177556"/>
    <w:rsid w:val="00177973"/>
    <w:rsid w:val="001779E6"/>
    <w:rsid w:val="00177E07"/>
    <w:rsid w:val="0018029D"/>
    <w:rsid w:val="0018260E"/>
    <w:rsid w:val="001826AA"/>
    <w:rsid w:val="00183591"/>
    <w:rsid w:val="00183972"/>
    <w:rsid w:val="00183CC2"/>
    <w:rsid w:val="001849EE"/>
    <w:rsid w:val="00184ECA"/>
    <w:rsid w:val="00185824"/>
    <w:rsid w:val="00185AD1"/>
    <w:rsid w:val="00185F11"/>
    <w:rsid w:val="00186320"/>
    <w:rsid w:val="001870DA"/>
    <w:rsid w:val="001905DC"/>
    <w:rsid w:val="00190B60"/>
    <w:rsid w:val="00190BB8"/>
    <w:rsid w:val="0019156E"/>
    <w:rsid w:val="0019242B"/>
    <w:rsid w:val="00193310"/>
    <w:rsid w:val="001948B7"/>
    <w:rsid w:val="0019591D"/>
    <w:rsid w:val="00195A0B"/>
    <w:rsid w:val="0019615C"/>
    <w:rsid w:val="001962AA"/>
    <w:rsid w:val="00196925"/>
    <w:rsid w:val="00197258"/>
    <w:rsid w:val="001A1F1B"/>
    <w:rsid w:val="001A2C46"/>
    <w:rsid w:val="001A322D"/>
    <w:rsid w:val="001A4061"/>
    <w:rsid w:val="001A62D5"/>
    <w:rsid w:val="001A64E8"/>
    <w:rsid w:val="001A67FF"/>
    <w:rsid w:val="001B0893"/>
    <w:rsid w:val="001B21B2"/>
    <w:rsid w:val="001B2A6F"/>
    <w:rsid w:val="001B2D19"/>
    <w:rsid w:val="001B2F6A"/>
    <w:rsid w:val="001B30F5"/>
    <w:rsid w:val="001B3456"/>
    <w:rsid w:val="001B3C54"/>
    <w:rsid w:val="001B452D"/>
    <w:rsid w:val="001B618C"/>
    <w:rsid w:val="001B6B73"/>
    <w:rsid w:val="001B6C0C"/>
    <w:rsid w:val="001B7833"/>
    <w:rsid w:val="001B7D45"/>
    <w:rsid w:val="001C07F7"/>
    <w:rsid w:val="001C1F81"/>
    <w:rsid w:val="001C34DA"/>
    <w:rsid w:val="001C3A9C"/>
    <w:rsid w:val="001C4053"/>
    <w:rsid w:val="001C47F6"/>
    <w:rsid w:val="001C4FDE"/>
    <w:rsid w:val="001C5140"/>
    <w:rsid w:val="001C652C"/>
    <w:rsid w:val="001C6CF5"/>
    <w:rsid w:val="001C6D90"/>
    <w:rsid w:val="001C6DEB"/>
    <w:rsid w:val="001C7FAE"/>
    <w:rsid w:val="001D0819"/>
    <w:rsid w:val="001D123F"/>
    <w:rsid w:val="001D19DD"/>
    <w:rsid w:val="001D1AA6"/>
    <w:rsid w:val="001D35B8"/>
    <w:rsid w:val="001D38A9"/>
    <w:rsid w:val="001D4353"/>
    <w:rsid w:val="001D504E"/>
    <w:rsid w:val="001D52C9"/>
    <w:rsid w:val="001D5497"/>
    <w:rsid w:val="001D637E"/>
    <w:rsid w:val="001D6A28"/>
    <w:rsid w:val="001D6A7F"/>
    <w:rsid w:val="001D7235"/>
    <w:rsid w:val="001D76CB"/>
    <w:rsid w:val="001E07C0"/>
    <w:rsid w:val="001E215B"/>
    <w:rsid w:val="001E2649"/>
    <w:rsid w:val="001E29B4"/>
    <w:rsid w:val="001E2F11"/>
    <w:rsid w:val="001E3391"/>
    <w:rsid w:val="001E3AFB"/>
    <w:rsid w:val="001E4087"/>
    <w:rsid w:val="001E4B8B"/>
    <w:rsid w:val="001E53D0"/>
    <w:rsid w:val="001E5965"/>
    <w:rsid w:val="001E5D09"/>
    <w:rsid w:val="001E5E26"/>
    <w:rsid w:val="001E78DD"/>
    <w:rsid w:val="001F0144"/>
    <w:rsid w:val="001F0CE9"/>
    <w:rsid w:val="001F13CD"/>
    <w:rsid w:val="001F1488"/>
    <w:rsid w:val="001F1F89"/>
    <w:rsid w:val="001F29D2"/>
    <w:rsid w:val="001F2B3A"/>
    <w:rsid w:val="001F33AE"/>
    <w:rsid w:val="001F3546"/>
    <w:rsid w:val="001F35F2"/>
    <w:rsid w:val="001F3705"/>
    <w:rsid w:val="001F4E19"/>
    <w:rsid w:val="001F524C"/>
    <w:rsid w:val="001F6115"/>
    <w:rsid w:val="001F636E"/>
    <w:rsid w:val="001F6FE2"/>
    <w:rsid w:val="001F746A"/>
    <w:rsid w:val="001F76A5"/>
    <w:rsid w:val="001F7F90"/>
    <w:rsid w:val="00201575"/>
    <w:rsid w:val="0020233A"/>
    <w:rsid w:val="002031EC"/>
    <w:rsid w:val="002034BD"/>
    <w:rsid w:val="002037AE"/>
    <w:rsid w:val="002037C7"/>
    <w:rsid w:val="002038FE"/>
    <w:rsid w:val="002044AB"/>
    <w:rsid w:val="00204831"/>
    <w:rsid w:val="00204B7C"/>
    <w:rsid w:val="00205A21"/>
    <w:rsid w:val="0020611D"/>
    <w:rsid w:val="0021051F"/>
    <w:rsid w:val="0021166D"/>
    <w:rsid w:val="0021283C"/>
    <w:rsid w:val="002128CD"/>
    <w:rsid w:val="00212ED9"/>
    <w:rsid w:val="00213445"/>
    <w:rsid w:val="002136D2"/>
    <w:rsid w:val="00213FED"/>
    <w:rsid w:val="00214AD4"/>
    <w:rsid w:val="00214D65"/>
    <w:rsid w:val="00215E46"/>
    <w:rsid w:val="002160C3"/>
    <w:rsid w:val="00216916"/>
    <w:rsid w:val="00217897"/>
    <w:rsid w:val="00217CF3"/>
    <w:rsid w:val="00220371"/>
    <w:rsid w:val="00220706"/>
    <w:rsid w:val="00220BFE"/>
    <w:rsid w:val="00220D81"/>
    <w:rsid w:val="00220D92"/>
    <w:rsid w:val="00221E13"/>
    <w:rsid w:val="00224F55"/>
    <w:rsid w:val="002253D3"/>
    <w:rsid w:val="002254DD"/>
    <w:rsid w:val="00226AEC"/>
    <w:rsid w:val="00227005"/>
    <w:rsid w:val="00227811"/>
    <w:rsid w:val="00230636"/>
    <w:rsid w:val="00230714"/>
    <w:rsid w:val="0023122E"/>
    <w:rsid w:val="0023215D"/>
    <w:rsid w:val="0023258B"/>
    <w:rsid w:val="00232717"/>
    <w:rsid w:val="00232B23"/>
    <w:rsid w:val="00233221"/>
    <w:rsid w:val="0023331C"/>
    <w:rsid w:val="00233E18"/>
    <w:rsid w:val="0023423D"/>
    <w:rsid w:val="002357B7"/>
    <w:rsid w:val="00235EAA"/>
    <w:rsid w:val="00236253"/>
    <w:rsid w:val="00236C59"/>
    <w:rsid w:val="002370F0"/>
    <w:rsid w:val="00237809"/>
    <w:rsid w:val="00237B3B"/>
    <w:rsid w:val="00237E44"/>
    <w:rsid w:val="00240244"/>
    <w:rsid w:val="00241CB5"/>
    <w:rsid w:val="00243033"/>
    <w:rsid w:val="0024314F"/>
    <w:rsid w:val="00243275"/>
    <w:rsid w:val="0024508C"/>
    <w:rsid w:val="002453FA"/>
    <w:rsid w:val="0024567E"/>
    <w:rsid w:val="00245B45"/>
    <w:rsid w:val="002466D8"/>
    <w:rsid w:val="002474CE"/>
    <w:rsid w:val="00247771"/>
    <w:rsid w:val="00247A13"/>
    <w:rsid w:val="002513A0"/>
    <w:rsid w:val="0025193E"/>
    <w:rsid w:val="00251A57"/>
    <w:rsid w:val="00252290"/>
    <w:rsid w:val="00252B27"/>
    <w:rsid w:val="0025312C"/>
    <w:rsid w:val="00253EA3"/>
    <w:rsid w:val="00254841"/>
    <w:rsid w:val="0025534A"/>
    <w:rsid w:val="00255DA5"/>
    <w:rsid w:val="0025640B"/>
    <w:rsid w:val="00256FFC"/>
    <w:rsid w:val="0026104B"/>
    <w:rsid w:val="002612E3"/>
    <w:rsid w:val="00261334"/>
    <w:rsid w:val="002613B8"/>
    <w:rsid w:val="0026154F"/>
    <w:rsid w:val="00261AD9"/>
    <w:rsid w:val="00261EE6"/>
    <w:rsid w:val="002622FA"/>
    <w:rsid w:val="0026240D"/>
    <w:rsid w:val="002632A3"/>
    <w:rsid w:val="002641D1"/>
    <w:rsid w:val="00264F91"/>
    <w:rsid w:val="00265C9E"/>
    <w:rsid w:val="002667A5"/>
    <w:rsid w:val="0026766C"/>
    <w:rsid w:val="002676CD"/>
    <w:rsid w:val="00267D7A"/>
    <w:rsid w:val="00267E9F"/>
    <w:rsid w:val="002705D1"/>
    <w:rsid w:val="00270792"/>
    <w:rsid w:val="00270A12"/>
    <w:rsid w:val="00271001"/>
    <w:rsid w:val="0027163D"/>
    <w:rsid w:val="00271ADF"/>
    <w:rsid w:val="00273D25"/>
    <w:rsid w:val="002761E6"/>
    <w:rsid w:val="002766B5"/>
    <w:rsid w:val="002768D2"/>
    <w:rsid w:val="00276C9B"/>
    <w:rsid w:val="00276F89"/>
    <w:rsid w:val="00277E3A"/>
    <w:rsid w:val="0028011F"/>
    <w:rsid w:val="00280D5B"/>
    <w:rsid w:val="00280EB7"/>
    <w:rsid w:val="00281026"/>
    <w:rsid w:val="0028185D"/>
    <w:rsid w:val="00281A55"/>
    <w:rsid w:val="002822F2"/>
    <w:rsid w:val="0028254B"/>
    <w:rsid w:val="00282939"/>
    <w:rsid w:val="002832A8"/>
    <w:rsid w:val="00283A1C"/>
    <w:rsid w:val="00283F02"/>
    <w:rsid w:val="002843D6"/>
    <w:rsid w:val="00285786"/>
    <w:rsid w:val="002866AE"/>
    <w:rsid w:val="00286807"/>
    <w:rsid w:val="00286830"/>
    <w:rsid w:val="002873EF"/>
    <w:rsid w:val="00287552"/>
    <w:rsid w:val="00290091"/>
    <w:rsid w:val="00290CD0"/>
    <w:rsid w:val="00290E63"/>
    <w:rsid w:val="00290F95"/>
    <w:rsid w:val="002910E9"/>
    <w:rsid w:val="00292758"/>
    <w:rsid w:val="00292BBD"/>
    <w:rsid w:val="00293663"/>
    <w:rsid w:val="00293E42"/>
    <w:rsid w:val="0029468C"/>
    <w:rsid w:val="00294F21"/>
    <w:rsid w:val="0029503C"/>
    <w:rsid w:val="002950BA"/>
    <w:rsid w:val="002959C0"/>
    <w:rsid w:val="00296399"/>
    <w:rsid w:val="00296843"/>
    <w:rsid w:val="00296AE4"/>
    <w:rsid w:val="002A15CB"/>
    <w:rsid w:val="002A1A21"/>
    <w:rsid w:val="002A2397"/>
    <w:rsid w:val="002A2D73"/>
    <w:rsid w:val="002A3BFA"/>
    <w:rsid w:val="002A3FDF"/>
    <w:rsid w:val="002A41EB"/>
    <w:rsid w:val="002A437E"/>
    <w:rsid w:val="002A5596"/>
    <w:rsid w:val="002A5B65"/>
    <w:rsid w:val="002A6116"/>
    <w:rsid w:val="002A61B5"/>
    <w:rsid w:val="002A7D78"/>
    <w:rsid w:val="002B0887"/>
    <w:rsid w:val="002B08D9"/>
    <w:rsid w:val="002B09CF"/>
    <w:rsid w:val="002B1222"/>
    <w:rsid w:val="002B13E3"/>
    <w:rsid w:val="002B20E9"/>
    <w:rsid w:val="002B27C1"/>
    <w:rsid w:val="002B327B"/>
    <w:rsid w:val="002B48EC"/>
    <w:rsid w:val="002B57BC"/>
    <w:rsid w:val="002B6025"/>
    <w:rsid w:val="002B6FB8"/>
    <w:rsid w:val="002B71FE"/>
    <w:rsid w:val="002B7D83"/>
    <w:rsid w:val="002C1001"/>
    <w:rsid w:val="002C133D"/>
    <w:rsid w:val="002C1F65"/>
    <w:rsid w:val="002C1F7B"/>
    <w:rsid w:val="002C2900"/>
    <w:rsid w:val="002C2E18"/>
    <w:rsid w:val="002C3A99"/>
    <w:rsid w:val="002C48A0"/>
    <w:rsid w:val="002C4C90"/>
    <w:rsid w:val="002C5236"/>
    <w:rsid w:val="002C750F"/>
    <w:rsid w:val="002C765D"/>
    <w:rsid w:val="002C7746"/>
    <w:rsid w:val="002D0012"/>
    <w:rsid w:val="002D0983"/>
    <w:rsid w:val="002D0DE8"/>
    <w:rsid w:val="002D0E4C"/>
    <w:rsid w:val="002D11F3"/>
    <w:rsid w:val="002D1461"/>
    <w:rsid w:val="002D2933"/>
    <w:rsid w:val="002D316B"/>
    <w:rsid w:val="002D3847"/>
    <w:rsid w:val="002D39E2"/>
    <w:rsid w:val="002D43D7"/>
    <w:rsid w:val="002D482B"/>
    <w:rsid w:val="002D48DA"/>
    <w:rsid w:val="002D50F4"/>
    <w:rsid w:val="002D54EF"/>
    <w:rsid w:val="002D5B20"/>
    <w:rsid w:val="002D628A"/>
    <w:rsid w:val="002D6525"/>
    <w:rsid w:val="002D68EF"/>
    <w:rsid w:val="002D69E5"/>
    <w:rsid w:val="002D6C64"/>
    <w:rsid w:val="002D6CE9"/>
    <w:rsid w:val="002E0AFA"/>
    <w:rsid w:val="002E12DE"/>
    <w:rsid w:val="002E162C"/>
    <w:rsid w:val="002E1D14"/>
    <w:rsid w:val="002E26C3"/>
    <w:rsid w:val="002E37FB"/>
    <w:rsid w:val="002E3E81"/>
    <w:rsid w:val="002E440F"/>
    <w:rsid w:val="002E45F0"/>
    <w:rsid w:val="002E52A8"/>
    <w:rsid w:val="002E5911"/>
    <w:rsid w:val="002E5CA0"/>
    <w:rsid w:val="002E5F1A"/>
    <w:rsid w:val="002E6BA3"/>
    <w:rsid w:val="002F0BF8"/>
    <w:rsid w:val="002F0F67"/>
    <w:rsid w:val="002F121C"/>
    <w:rsid w:val="002F1E94"/>
    <w:rsid w:val="002F1FA8"/>
    <w:rsid w:val="002F204A"/>
    <w:rsid w:val="002F2888"/>
    <w:rsid w:val="002F3E36"/>
    <w:rsid w:val="002F3F09"/>
    <w:rsid w:val="002F4F99"/>
    <w:rsid w:val="002F50CF"/>
    <w:rsid w:val="002F5C6D"/>
    <w:rsid w:val="002F5D98"/>
    <w:rsid w:val="002F7E67"/>
    <w:rsid w:val="003005F2"/>
    <w:rsid w:val="00300C2B"/>
    <w:rsid w:val="003015D4"/>
    <w:rsid w:val="00302626"/>
    <w:rsid w:val="00302AA5"/>
    <w:rsid w:val="00302B04"/>
    <w:rsid w:val="00302B61"/>
    <w:rsid w:val="0030443E"/>
    <w:rsid w:val="00305DD2"/>
    <w:rsid w:val="00306F00"/>
    <w:rsid w:val="00307441"/>
    <w:rsid w:val="003079F4"/>
    <w:rsid w:val="00307F21"/>
    <w:rsid w:val="0031029D"/>
    <w:rsid w:val="00310B14"/>
    <w:rsid w:val="00311299"/>
    <w:rsid w:val="00311E17"/>
    <w:rsid w:val="003123B5"/>
    <w:rsid w:val="003123D6"/>
    <w:rsid w:val="00312563"/>
    <w:rsid w:val="0031256A"/>
    <w:rsid w:val="00312AFB"/>
    <w:rsid w:val="00313486"/>
    <w:rsid w:val="00313647"/>
    <w:rsid w:val="0031418E"/>
    <w:rsid w:val="00314738"/>
    <w:rsid w:val="0031491F"/>
    <w:rsid w:val="00316944"/>
    <w:rsid w:val="00316B55"/>
    <w:rsid w:val="0031713E"/>
    <w:rsid w:val="003171ED"/>
    <w:rsid w:val="003172ED"/>
    <w:rsid w:val="00317AD3"/>
    <w:rsid w:val="003200C2"/>
    <w:rsid w:val="0032045D"/>
    <w:rsid w:val="00321308"/>
    <w:rsid w:val="00321926"/>
    <w:rsid w:val="003219D5"/>
    <w:rsid w:val="00321A8C"/>
    <w:rsid w:val="00322123"/>
    <w:rsid w:val="00322433"/>
    <w:rsid w:val="003228E8"/>
    <w:rsid w:val="00322B05"/>
    <w:rsid w:val="0032435B"/>
    <w:rsid w:val="00324425"/>
    <w:rsid w:val="00325128"/>
    <w:rsid w:val="003257F5"/>
    <w:rsid w:val="003278F5"/>
    <w:rsid w:val="00327AE7"/>
    <w:rsid w:val="00327B49"/>
    <w:rsid w:val="00327F12"/>
    <w:rsid w:val="00330842"/>
    <w:rsid w:val="00331562"/>
    <w:rsid w:val="00331B12"/>
    <w:rsid w:val="00333511"/>
    <w:rsid w:val="0033375E"/>
    <w:rsid w:val="003340FB"/>
    <w:rsid w:val="00334A79"/>
    <w:rsid w:val="00335200"/>
    <w:rsid w:val="00335E11"/>
    <w:rsid w:val="00336ACC"/>
    <w:rsid w:val="00337B4A"/>
    <w:rsid w:val="00337D27"/>
    <w:rsid w:val="00340891"/>
    <w:rsid w:val="00340D7E"/>
    <w:rsid w:val="00341162"/>
    <w:rsid w:val="003413FA"/>
    <w:rsid w:val="00341CBA"/>
    <w:rsid w:val="00341DF9"/>
    <w:rsid w:val="00341F74"/>
    <w:rsid w:val="003423B8"/>
    <w:rsid w:val="0034386A"/>
    <w:rsid w:val="00343C23"/>
    <w:rsid w:val="00344AEF"/>
    <w:rsid w:val="00344F3B"/>
    <w:rsid w:val="00344F98"/>
    <w:rsid w:val="00345848"/>
    <w:rsid w:val="00346D6B"/>
    <w:rsid w:val="00347FA0"/>
    <w:rsid w:val="00350709"/>
    <w:rsid w:val="00350D0F"/>
    <w:rsid w:val="00351C1D"/>
    <w:rsid w:val="00352200"/>
    <w:rsid w:val="003524C8"/>
    <w:rsid w:val="00352EF1"/>
    <w:rsid w:val="003533D3"/>
    <w:rsid w:val="003534F0"/>
    <w:rsid w:val="003567B1"/>
    <w:rsid w:val="00357B44"/>
    <w:rsid w:val="00357C58"/>
    <w:rsid w:val="00360181"/>
    <w:rsid w:val="00361563"/>
    <w:rsid w:val="003619A9"/>
    <w:rsid w:val="00362E57"/>
    <w:rsid w:val="0036391D"/>
    <w:rsid w:val="00364792"/>
    <w:rsid w:val="00365C15"/>
    <w:rsid w:val="00365D26"/>
    <w:rsid w:val="00366ECE"/>
    <w:rsid w:val="003672C9"/>
    <w:rsid w:val="0037062B"/>
    <w:rsid w:val="00370A12"/>
    <w:rsid w:val="00371113"/>
    <w:rsid w:val="00371B02"/>
    <w:rsid w:val="00371DEF"/>
    <w:rsid w:val="003727A5"/>
    <w:rsid w:val="0037361B"/>
    <w:rsid w:val="003740F7"/>
    <w:rsid w:val="00374BE1"/>
    <w:rsid w:val="00374EF0"/>
    <w:rsid w:val="003754B8"/>
    <w:rsid w:val="00375808"/>
    <w:rsid w:val="0037608F"/>
    <w:rsid w:val="003761A9"/>
    <w:rsid w:val="00376AD0"/>
    <w:rsid w:val="0037740E"/>
    <w:rsid w:val="00377BD9"/>
    <w:rsid w:val="00380384"/>
    <w:rsid w:val="003803A0"/>
    <w:rsid w:val="0038052D"/>
    <w:rsid w:val="00380AC2"/>
    <w:rsid w:val="00383EF8"/>
    <w:rsid w:val="00384389"/>
    <w:rsid w:val="0038537D"/>
    <w:rsid w:val="00386B89"/>
    <w:rsid w:val="00386ED7"/>
    <w:rsid w:val="003905B3"/>
    <w:rsid w:val="00390823"/>
    <w:rsid w:val="00390CAE"/>
    <w:rsid w:val="00391941"/>
    <w:rsid w:val="003921E9"/>
    <w:rsid w:val="00392BC7"/>
    <w:rsid w:val="00392CE1"/>
    <w:rsid w:val="0039318A"/>
    <w:rsid w:val="003933B9"/>
    <w:rsid w:val="003950BF"/>
    <w:rsid w:val="003955E6"/>
    <w:rsid w:val="00395C0F"/>
    <w:rsid w:val="00396963"/>
    <w:rsid w:val="00397B8C"/>
    <w:rsid w:val="00397CF7"/>
    <w:rsid w:val="003A00DC"/>
    <w:rsid w:val="003A1AF2"/>
    <w:rsid w:val="003A22C8"/>
    <w:rsid w:val="003A25ED"/>
    <w:rsid w:val="003A32D6"/>
    <w:rsid w:val="003A4BCE"/>
    <w:rsid w:val="003A500A"/>
    <w:rsid w:val="003A5174"/>
    <w:rsid w:val="003A5221"/>
    <w:rsid w:val="003A62AA"/>
    <w:rsid w:val="003A64CC"/>
    <w:rsid w:val="003A6BC8"/>
    <w:rsid w:val="003A6F68"/>
    <w:rsid w:val="003B04D6"/>
    <w:rsid w:val="003B104E"/>
    <w:rsid w:val="003B110A"/>
    <w:rsid w:val="003B2414"/>
    <w:rsid w:val="003B2566"/>
    <w:rsid w:val="003B2884"/>
    <w:rsid w:val="003B2F41"/>
    <w:rsid w:val="003B335C"/>
    <w:rsid w:val="003B361D"/>
    <w:rsid w:val="003B3C05"/>
    <w:rsid w:val="003B4075"/>
    <w:rsid w:val="003B46C1"/>
    <w:rsid w:val="003B4B5D"/>
    <w:rsid w:val="003B4C40"/>
    <w:rsid w:val="003B4D84"/>
    <w:rsid w:val="003B4EB9"/>
    <w:rsid w:val="003B5824"/>
    <w:rsid w:val="003B58C7"/>
    <w:rsid w:val="003B5AD5"/>
    <w:rsid w:val="003B5B1E"/>
    <w:rsid w:val="003B5BD4"/>
    <w:rsid w:val="003B67BD"/>
    <w:rsid w:val="003B6B76"/>
    <w:rsid w:val="003B724B"/>
    <w:rsid w:val="003B7440"/>
    <w:rsid w:val="003C006F"/>
    <w:rsid w:val="003C0437"/>
    <w:rsid w:val="003C0461"/>
    <w:rsid w:val="003C05FC"/>
    <w:rsid w:val="003C076E"/>
    <w:rsid w:val="003C0C8F"/>
    <w:rsid w:val="003C0CF3"/>
    <w:rsid w:val="003C105F"/>
    <w:rsid w:val="003C1152"/>
    <w:rsid w:val="003C29F5"/>
    <w:rsid w:val="003C48AA"/>
    <w:rsid w:val="003C534C"/>
    <w:rsid w:val="003C5E62"/>
    <w:rsid w:val="003C6159"/>
    <w:rsid w:val="003C65B4"/>
    <w:rsid w:val="003C6FC1"/>
    <w:rsid w:val="003C7F8F"/>
    <w:rsid w:val="003D0C36"/>
    <w:rsid w:val="003D207E"/>
    <w:rsid w:val="003D2212"/>
    <w:rsid w:val="003D252D"/>
    <w:rsid w:val="003D3221"/>
    <w:rsid w:val="003D3E28"/>
    <w:rsid w:val="003D3E3A"/>
    <w:rsid w:val="003D4D21"/>
    <w:rsid w:val="003D5516"/>
    <w:rsid w:val="003D5642"/>
    <w:rsid w:val="003D5884"/>
    <w:rsid w:val="003D5BF4"/>
    <w:rsid w:val="003D5C3A"/>
    <w:rsid w:val="003D67DF"/>
    <w:rsid w:val="003D6EDF"/>
    <w:rsid w:val="003E0E54"/>
    <w:rsid w:val="003E14FC"/>
    <w:rsid w:val="003E1EBF"/>
    <w:rsid w:val="003E207E"/>
    <w:rsid w:val="003E23E7"/>
    <w:rsid w:val="003E29E7"/>
    <w:rsid w:val="003E3DA4"/>
    <w:rsid w:val="003E4418"/>
    <w:rsid w:val="003E4D45"/>
    <w:rsid w:val="003E5487"/>
    <w:rsid w:val="003E6B94"/>
    <w:rsid w:val="003E7518"/>
    <w:rsid w:val="003E7C0E"/>
    <w:rsid w:val="003F1543"/>
    <w:rsid w:val="003F1DC9"/>
    <w:rsid w:val="003F334C"/>
    <w:rsid w:val="003F3485"/>
    <w:rsid w:val="003F399F"/>
    <w:rsid w:val="003F3CE3"/>
    <w:rsid w:val="003F5487"/>
    <w:rsid w:val="003F56D3"/>
    <w:rsid w:val="003F5B8B"/>
    <w:rsid w:val="003F5EAA"/>
    <w:rsid w:val="003F66D5"/>
    <w:rsid w:val="003F6C40"/>
    <w:rsid w:val="003F705D"/>
    <w:rsid w:val="003F7B04"/>
    <w:rsid w:val="003F7B93"/>
    <w:rsid w:val="004000A3"/>
    <w:rsid w:val="0040026E"/>
    <w:rsid w:val="00401443"/>
    <w:rsid w:val="00401D98"/>
    <w:rsid w:val="00401FCD"/>
    <w:rsid w:val="00402BA8"/>
    <w:rsid w:val="00403806"/>
    <w:rsid w:val="00403940"/>
    <w:rsid w:val="00403F2C"/>
    <w:rsid w:val="004044DF"/>
    <w:rsid w:val="004047D1"/>
    <w:rsid w:val="00404C5C"/>
    <w:rsid w:val="0040647C"/>
    <w:rsid w:val="0040697D"/>
    <w:rsid w:val="00406C11"/>
    <w:rsid w:val="00410970"/>
    <w:rsid w:val="004118CE"/>
    <w:rsid w:val="00411DFD"/>
    <w:rsid w:val="00411EF7"/>
    <w:rsid w:val="0041200C"/>
    <w:rsid w:val="004133F0"/>
    <w:rsid w:val="00413836"/>
    <w:rsid w:val="00414549"/>
    <w:rsid w:val="004161B9"/>
    <w:rsid w:val="0041700D"/>
    <w:rsid w:val="00420378"/>
    <w:rsid w:val="0042047D"/>
    <w:rsid w:val="00420FD6"/>
    <w:rsid w:val="004217DA"/>
    <w:rsid w:val="00421E86"/>
    <w:rsid w:val="00422387"/>
    <w:rsid w:val="004226B4"/>
    <w:rsid w:val="004236BC"/>
    <w:rsid w:val="00424883"/>
    <w:rsid w:val="00424B01"/>
    <w:rsid w:val="00425222"/>
    <w:rsid w:val="00425F70"/>
    <w:rsid w:val="004261B9"/>
    <w:rsid w:val="00426C86"/>
    <w:rsid w:val="004271B6"/>
    <w:rsid w:val="004271FF"/>
    <w:rsid w:val="00430C41"/>
    <w:rsid w:val="00431116"/>
    <w:rsid w:val="004313EE"/>
    <w:rsid w:val="00431712"/>
    <w:rsid w:val="00431C5B"/>
    <w:rsid w:val="00432341"/>
    <w:rsid w:val="00432F96"/>
    <w:rsid w:val="004331E9"/>
    <w:rsid w:val="0043347A"/>
    <w:rsid w:val="004334CC"/>
    <w:rsid w:val="004348DB"/>
    <w:rsid w:val="00434CDB"/>
    <w:rsid w:val="00435B8E"/>
    <w:rsid w:val="00435F6C"/>
    <w:rsid w:val="00436EE6"/>
    <w:rsid w:val="004370EF"/>
    <w:rsid w:val="0043731E"/>
    <w:rsid w:val="004374DE"/>
    <w:rsid w:val="00437EC9"/>
    <w:rsid w:val="00441B13"/>
    <w:rsid w:val="0044217C"/>
    <w:rsid w:val="00442464"/>
    <w:rsid w:val="004428BC"/>
    <w:rsid w:val="004434BF"/>
    <w:rsid w:val="004434D2"/>
    <w:rsid w:val="00443608"/>
    <w:rsid w:val="00443FE9"/>
    <w:rsid w:val="00445541"/>
    <w:rsid w:val="004461AB"/>
    <w:rsid w:val="00446727"/>
    <w:rsid w:val="004471B4"/>
    <w:rsid w:val="00450635"/>
    <w:rsid w:val="00450722"/>
    <w:rsid w:val="00450AD0"/>
    <w:rsid w:val="00450F65"/>
    <w:rsid w:val="0045117F"/>
    <w:rsid w:val="0045152C"/>
    <w:rsid w:val="004517C7"/>
    <w:rsid w:val="0045206B"/>
    <w:rsid w:val="00452518"/>
    <w:rsid w:val="00452B02"/>
    <w:rsid w:val="00453C62"/>
    <w:rsid w:val="00454907"/>
    <w:rsid w:val="004550F6"/>
    <w:rsid w:val="00455442"/>
    <w:rsid w:val="004560DE"/>
    <w:rsid w:val="00457A11"/>
    <w:rsid w:val="004604B3"/>
    <w:rsid w:val="00461AB2"/>
    <w:rsid w:val="00461BA3"/>
    <w:rsid w:val="00462288"/>
    <w:rsid w:val="004622D4"/>
    <w:rsid w:val="004624B4"/>
    <w:rsid w:val="004637C0"/>
    <w:rsid w:val="00463C0B"/>
    <w:rsid w:val="00463D21"/>
    <w:rsid w:val="00464029"/>
    <w:rsid w:val="00465C7B"/>
    <w:rsid w:val="004665D5"/>
    <w:rsid w:val="004670E6"/>
    <w:rsid w:val="004671A1"/>
    <w:rsid w:val="00470231"/>
    <w:rsid w:val="00471297"/>
    <w:rsid w:val="004713F6"/>
    <w:rsid w:val="0047198B"/>
    <w:rsid w:val="00472042"/>
    <w:rsid w:val="00472DC8"/>
    <w:rsid w:val="0047393F"/>
    <w:rsid w:val="0047396C"/>
    <w:rsid w:val="00474076"/>
    <w:rsid w:val="004741B6"/>
    <w:rsid w:val="00474D6A"/>
    <w:rsid w:val="00474E7F"/>
    <w:rsid w:val="00475218"/>
    <w:rsid w:val="00476BEE"/>
    <w:rsid w:val="00477E1D"/>
    <w:rsid w:val="004815E3"/>
    <w:rsid w:val="004819A2"/>
    <w:rsid w:val="00483097"/>
    <w:rsid w:val="00483DCB"/>
    <w:rsid w:val="00483E56"/>
    <w:rsid w:val="004842B4"/>
    <w:rsid w:val="00484D2E"/>
    <w:rsid w:val="00484DEB"/>
    <w:rsid w:val="00484E35"/>
    <w:rsid w:val="00485BBE"/>
    <w:rsid w:val="00486716"/>
    <w:rsid w:val="0049046A"/>
    <w:rsid w:val="00490A0A"/>
    <w:rsid w:val="00490A3C"/>
    <w:rsid w:val="0049174E"/>
    <w:rsid w:val="00491B9C"/>
    <w:rsid w:val="00492750"/>
    <w:rsid w:val="00492C63"/>
    <w:rsid w:val="00492E4F"/>
    <w:rsid w:val="00493995"/>
    <w:rsid w:val="00493A56"/>
    <w:rsid w:val="00493F99"/>
    <w:rsid w:val="0049511D"/>
    <w:rsid w:val="00495554"/>
    <w:rsid w:val="0049556C"/>
    <w:rsid w:val="004969AA"/>
    <w:rsid w:val="00496CDC"/>
    <w:rsid w:val="00497162"/>
    <w:rsid w:val="00497582"/>
    <w:rsid w:val="00497F51"/>
    <w:rsid w:val="004A00A1"/>
    <w:rsid w:val="004A226A"/>
    <w:rsid w:val="004A2467"/>
    <w:rsid w:val="004A29C5"/>
    <w:rsid w:val="004A3469"/>
    <w:rsid w:val="004A3834"/>
    <w:rsid w:val="004A3958"/>
    <w:rsid w:val="004A4A35"/>
    <w:rsid w:val="004A5341"/>
    <w:rsid w:val="004A6BE9"/>
    <w:rsid w:val="004A71B8"/>
    <w:rsid w:val="004A77A3"/>
    <w:rsid w:val="004A7B33"/>
    <w:rsid w:val="004A7EDC"/>
    <w:rsid w:val="004B0966"/>
    <w:rsid w:val="004B0D23"/>
    <w:rsid w:val="004B169C"/>
    <w:rsid w:val="004B1D6C"/>
    <w:rsid w:val="004B2212"/>
    <w:rsid w:val="004B2566"/>
    <w:rsid w:val="004B2978"/>
    <w:rsid w:val="004B3647"/>
    <w:rsid w:val="004B4F90"/>
    <w:rsid w:val="004B4FAA"/>
    <w:rsid w:val="004B5138"/>
    <w:rsid w:val="004B5893"/>
    <w:rsid w:val="004B58F3"/>
    <w:rsid w:val="004B5D0A"/>
    <w:rsid w:val="004B74D4"/>
    <w:rsid w:val="004B7BAF"/>
    <w:rsid w:val="004C0C43"/>
    <w:rsid w:val="004C1F9B"/>
    <w:rsid w:val="004C41E2"/>
    <w:rsid w:val="004C488D"/>
    <w:rsid w:val="004C5C3B"/>
    <w:rsid w:val="004C617F"/>
    <w:rsid w:val="004C62D4"/>
    <w:rsid w:val="004C6A0D"/>
    <w:rsid w:val="004C71CC"/>
    <w:rsid w:val="004C7DD7"/>
    <w:rsid w:val="004D0173"/>
    <w:rsid w:val="004D04B2"/>
    <w:rsid w:val="004D250D"/>
    <w:rsid w:val="004D26E5"/>
    <w:rsid w:val="004D28D4"/>
    <w:rsid w:val="004D2BE5"/>
    <w:rsid w:val="004D3962"/>
    <w:rsid w:val="004D3C23"/>
    <w:rsid w:val="004D3FE4"/>
    <w:rsid w:val="004D49E4"/>
    <w:rsid w:val="004D5796"/>
    <w:rsid w:val="004D5EBB"/>
    <w:rsid w:val="004D69D1"/>
    <w:rsid w:val="004D6E2C"/>
    <w:rsid w:val="004D6FD3"/>
    <w:rsid w:val="004D7F86"/>
    <w:rsid w:val="004E130E"/>
    <w:rsid w:val="004E1B4A"/>
    <w:rsid w:val="004E43F0"/>
    <w:rsid w:val="004E4EEB"/>
    <w:rsid w:val="004E5596"/>
    <w:rsid w:val="004E6718"/>
    <w:rsid w:val="004F0CBA"/>
    <w:rsid w:val="004F0CD7"/>
    <w:rsid w:val="004F10FA"/>
    <w:rsid w:val="004F1514"/>
    <w:rsid w:val="004F230F"/>
    <w:rsid w:val="004F233A"/>
    <w:rsid w:val="004F305D"/>
    <w:rsid w:val="004F4340"/>
    <w:rsid w:val="004F4D62"/>
    <w:rsid w:val="004F51A2"/>
    <w:rsid w:val="004F52FC"/>
    <w:rsid w:val="004F55B5"/>
    <w:rsid w:val="004F609F"/>
    <w:rsid w:val="004F6CA4"/>
    <w:rsid w:val="004F6E90"/>
    <w:rsid w:val="004F71F4"/>
    <w:rsid w:val="004F778F"/>
    <w:rsid w:val="004F7980"/>
    <w:rsid w:val="00501FC0"/>
    <w:rsid w:val="00502894"/>
    <w:rsid w:val="0050332D"/>
    <w:rsid w:val="00503FB4"/>
    <w:rsid w:val="00504135"/>
    <w:rsid w:val="00504EC0"/>
    <w:rsid w:val="005052CD"/>
    <w:rsid w:val="00505C51"/>
    <w:rsid w:val="00506CF6"/>
    <w:rsid w:val="00507209"/>
    <w:rsid w:val="0050724A"/>
    <w:rsid w:val="00510481"/>
    <w:rsid w:val="00511319"/>
    <w:rsid w:val="005124F7"/>
    <w:rsid w:val="0051281A"/>
    <w:rsid w:val="005141EF"/>
    <w:rsid w:val="0051586C"/>
    <w:rsid w:val="0051648F"/>
    <w:rsid w:val="00516CB7"/>
    <w:rsid w:val="005173B4"/>
    <w:rsid w:val="00517AA1"/>
    <w:rsid w:val="00517BD9"/>
    <w:rsid w:val="00520813"/>
    <w:rsid w:val="00521C26"/>
    <w:rsid w:val="005220BA"/>
    <w:rsid w:val="00522A10"/>
    <w:rsid w:val="00522A22"/>
    <w:rsid w:val="0052363A"/>
    <w:rsid w:val="005236F2"/>
    <w:rsid w:val="005237D9"/>
    <w:rsid w:val="00523949"/>
    <w:rsid w:val="005239FB"/>
    <w:rsid w:val="005243E7"/>
    <w:rsid w:val="005264FA"/>
    <w:rsid w:val="005268E6"/>
    <w:rsid w:val="0052707F"/>
    <w:rsid w:val="0052719C"/>
    <w:rsid w:val="00530D7B"/>
    <w:rsid w:val="0053137B"/>
    <w:rsid w:val="005319E2"/>
    <w:rsid w:val="00531E60"/>
    <w:rsid w:val="00531E65"/>
    <w:rsid w:val="0053354A"/>
    <w:rsid w:val="00533589"/>
    <w:rsid w:val="005336D0"/>
    <w:rsid w:val="005346D1"/>
    <w:rsid w:val="00534DD2"/>
    <w:rsid w:val="00535AF5"/>
    <w:rsid w:val="00536857"/>
    <w:rsid w:val="0053688A"/>
    <w:rsid w:val="00536FE1"/>
    <w:rsid w:val="00537374"/>
    <w:rsid w:val="00540481"/>
    <w:rsid w:val="00540953"/>
    <w:rsid w:val="0054098B"/>
    <w:rsid w:val="005416BB"/>
    <w:rsid w:val="0054178D"/>
    <w:rsid w:val="00541D03"/>
    <w:rsid w:val="0054382B"/>
    <w:rsid w:val="00544109"/>
    <w:rsid w:val="005442E5"/>
    <w:rsid w:val="00544631"/>
    <w:rsid w:val="0054468A"/>
    <w:rsid w:val="005446A3"/>
    <w:rsid w:val="00544992"/>
    <w:rsid w:val="00544BF2"/>
    <w:rsid w:val="00544DDC"/>
    <w:rsid w:val="005450FC"/>
    <w:rsid w:val="0054523F"/>
    <w:rsid w:val="00546CB3"/>
    <w:rsid w:val="00547466"/>
    <w:rsid w:val="005502BC"/>
    <w:rsid w:val="005506BE"/>
    <w:rsid w:val="00551359"/>
    <w:rsid w:val="00551B81"/>
    <w:rsid w:val="00552263"/>
    <w:rsid w:val="0055251E"/>
    <w:rsid w:val="00552988"/>
    <w:rsid w:val="00552DF2"/>
    <w:rsid w:val="00552EE3"/>
    <w:rsid w:val="00553063"/>
    <w:rsid w:val="0055358B"/>
    <w:rsid w:val="005536D9"/>
    <w:rsid w:val="005544BF"/>
    <w:rsid w:val="00554F7F"/>
    <w:rsid w:val="005554FC"/>
    <w:rsid w:val="00555953"/>
    <w:rsid w:val="00555CCE"/>
    <w:rsid w:val="00556B9E"/>
    <w:rsid w:val="0055775F"/>
    <w:rsid w:val="00557870"/>
    <w:rsid w:val="005616BE"/>
    <w:rsid w:val="005624CA"/>
    <w:rsid w:val="00562D24"/>
    <w:rsid w:val="00563C43"/>
    <w:rsid w:val="00564680"/>
    <w:rsid w:val="00564693"/>
    <w:rsid w:val="00565447"/>
    <w:rsid w:val="00565B7A"/>
    <w:rsid w:val="005661F7"/>
    <w:rsid w:val="00566220"/>
    <w:rsid w:val="00566ADE"/>
    <w:rsid w:val="00566B09"/>
    <w:rsid w:val="00570005"/>
    <w:rsid w:val="00571491"/>
    <w:rsid w:val="005718C6"/>
    <w:rsid w:val="00571B90"/>
    <w:rsid w:val="0057209A"/>
    <w:rsid w:val="00572345"/>
    <w:rsid w:val="0057284B"/>
    <w:rsid w:val="005731B4"/>
    <w:rsid w:val="00573FED"/>
    <w:rsid w:val="0057438B"/>
    <w:rsid w:val="00574502"/>
    <w:rsid w:val="00574762"/>
    <w:rsid w:val="00574A9C"/>
    <w:rsid w:val="00574E29"/>
    <w:rsid w:val="00575122"/>
    <w:rsid w:val="00575590"/>
    <w:rsid w:val="0057767C"/>
    <w:rsid w:val="00577993"/>
    <w:rsid w:val="00577AA4"/>
    <w:rsid w:val="00577EB4"/>
    <w:rsid w:val="00577ED6"/>
    <w:rsid w:val="0058163E"/>
    <w:rsid w:val="005817DC"/>
    <w:rsid w:val="00581A7B"/>
    <w:rsid w:val="0058367A"/>
    <w:rsid w:val="0058373E"/>
    <w:rsid w:val="005839CD"/>
    <w:rsid w:val="00583DF5"/>
    <w:rsid w:val="00584055"/>
    <w:rsid w:val="00584726"/>
    <w:rsid w:val="00584FD5"/>
    <w:rsid w:val="00590258"/>
    <w:rsid w:val="005907C2"/>
    <w:rsid w:val="00590D16"/>
    <w:rsid w:val="0059152B"/>
    <w:rsid w:val="005915D8"/>
    <w:rsid w:val="0059370B"/>
    <w:rsid w:val="005938FB"/>
    <w:rsid w:val="00594BAC"/>
    <w:rsid w:val="00595537"/>
    <w:rsid w:val="00595AF3"/>
    <w:rsid w:val="00595BCA"/>
    <w:rsid w:val="005967A4"/>
    <w:rsid w:val="00597148"/>
    <w:rsid w:val="00597F99"/>
    <w:rsid w:val="005A0166"/>
    <w:rsid w:val="005A0201"/>
    <w:rsid w:val="005A1E2B"/>
    <w:rsid w:val="005A2212"/>
    <w:rsid w:val="005A290C"/>
    <w:rsid w:val="005A45CA"/>
    <w:rsid w:val="005A53C4"/>
    <w:rsid w:val="005A6CD2"/>
    <w:rsid w:val="005A7838"/>
    <w:rsid w:val="005A7C8A"/>
    <w:rsid w:val="005B0255"/>
    <w:rsid w:val="005B0317"/>
    <w:rsid w:val="005B09DC"/>
    <w:rsid w:val="005B166B"/>
    <w:rsid w:val="005B1E6D"/>
    <w:rsid w:val="005B294A"/>
    <w:rsid w:val="005B2A70"/>
    <w:rsid w:val="005B2AF6"/>
    <w:rsid w:val="005B2F49"/>
    <w:rsid w:val="005B342F"/>
    <w:rsid w:val="005B5B7E"/>
    <w:rsid w:val="005B5C98"/>
    <w:rsid w:val="005B5FBA"/>
    <w:rsid w:val="005B6A94"/>
    <w:rsid w:val="005B7245"/>
    <w:rsid w:val="005B75B1"/>
    <w:rsid w:val="005B7C3B"/>
    <w:rsid w:val="005C0B0E"/>
    <w:rsid w:val="005C2383"/>
    <w:rsid w:val="005C2658"/>
    <w:rsid w:val="005C28D4"/>
    <w:rsid w:val="005C2DD1"/>
    <w:rsid w:val="005C3382"/>
    <w:rsid w:val="005C3F48"/>
    <w:rsid w:val="005C3F8B"/>
    <w:rsid w:val="005C4AEE"/>
    <w:rsid w:val="005C4CBD"/>
    <w:rsid w:val="005C5085"/>
    <w:rsid w:val="005C5822"/>
    <w:rsid w:val="005C591E"/>
    <w:rsid w:val="005C5B48"/>
    <w:rsid w:val="005C6089"/>
    <w:rsid w:val="005C6957"/>
    <w:rsid w:val="005C6E68"/>
    <w:rsid w:val="005C77F8"/>
    <w:rsid w:val="005C78C5"/>
    <w:rsid w:val="005C7C3B"/>
    <w:rsid w:val="005D139C"/>
    <w:rsid w:val="005D1536"/>
    <w:rsid w:val="005D20D9"/>
    <w:rsid w:val="005D2EFE"/>
    <w:rsid w:val="005D327B"/>
    <w:rsid w:val="005D33A9"/>
    <w:rsid w:val="005D346B"/>
    <w:rsid w:val="005D4338"/>
    <w:rsid w:val="005D4DF7"/>
    <w:rsid w:val="005D58E1"/>
    <w:rsid w:val="005D605D"/>
    <w:rsid w:val="005D65A2"/>
    <w:rsid w:val="005D7F1D"/>
    <w:rsid w:val="005E025E"/>
    <w:rsid w:val="005E1BA9"/>
    <w:rsid w:val="005E2471"/>
    <w:rsid w:val="005E2A01"/>
    <w:rsid w:val="005E2C12"/>
    <w:rsid w:val="005E2C35"/>
    <w:rsid w:val="005E3A5B"/>
    <w:rsid w:val="005E52EE"/>
    <w:rsid w:val="005E54A7"/>
    <w:rsid w:val="005E6001"/>
    <w:rsid w:val="005E718A"/>
    <w:rsid w:val="005E7D13"/>
    <w:rsid w:val="005E7D4C"/>
    <w:rsid w:val="005E7F02"/>
    <w:rsid w:val="005F0620"/>
    <w:rsid w:val="005F068C"/>
    <w:rsid w:val="005F0C74"/>
    <w:rsid w:val="005F111F"/>
    <w:rsid w:val="005F163E"/>
    <w:rsid w:val="005F1C9D"/>
    <w:rsid w:val="005F419F"/>
    <w:rsid w:val="005F46D2"/>
    <w:rsid w:val="005F49E0"/>
    <w:rsid w:val="005F4D3E"/>
    <w:rsid w:val="005F547D"/>
    <w:rsid w:val="005F563E"/>
    <w:rsid w:val="005F7108"/>
    <w:rsid w:val="005F748C"/>
    <w:rsid w:val="006009EA"/>
    <w:rsid w:val="00601702"/>
    <w:rsid w:val="00601A97"/>
    <w:rsid w:val="00601EE8"/>
    <w:rsid w:val="00602605"/>
    <w:rsid w:val="00602D5A"/>
    <w:rsid w:val="0060440D"/>
    <w:rsid w:val="006055DD"/>
    <w:rsid w:val="00605CE2"/>
    <w:rsid w:val="006067E2"/>
    <w:rsid w:val="00606BA4"/>
    <w:rsid w:val="00607450"/>
    <w:rsid w:val="006078AC"/>
    <w:rsid w:val="00607BAB"/>
    <w:rsid w:val="00610197"/>
    <w:rsid w:val="00610E4B"/>
    <w:rsid w:val="00613084"/>
    <w:rsid w:val="00613277"/>
    <w:rsid w:val="006138D0"/>
    <w:rsid w:val="00614060"/>
    <w:rsid w:val="00614732"/>
    <w:rsid w:val="006148CD"/>
    <w:rsid w:val="0061509E"/>
    <w:rsid w:val="006170ED"/>
    <w:rsid w:val="00617D4F"/>
    <w:rsid w:val="00617EF2"/>
    <w:rsid w:val="0062030C"/>
    <w:rsid w:val="006205FD"/>
    <w:rsid w:val="0062081A"/>
    <w:rsid w:val="0062176F"/>
    <w:rsid w:val="00621F06"/>
    <w:rsid w:val="006233DF"/>
    <w:rsid w:val="00623B50"/>
    <w:rsid w:val="00623C12"/>
    <w:rsid w:val="00623FE0"/>
    <w:rsid w:val="0062499D"/>
    <w:rsid w:val="00625AC2"/>
    <w:rsid w:val="00625EEF"/>
    <w:rsid w:val="00626229"/>
    <w:rsid w:val="00630289"/>
    <w:rsid w:val="0063087A"/>
    <w:rsid w:val="00630E89"/>
    <w:rsid w:val="006325C6"/>
    <w:rsid w:val="00633115"/>
    <w:rsid w:val="006331FB"/>
    <w:rsid w:val="006333A4"/>
    <w:rsid w:val="00634414"/>
    <w:rsid w:val="00634553"/>
    <w:rsid w:val="00634CDC"/>
    <w:rsid w:val="0063512D"/>
    <w:rsid w:val="00636EA8"/>
    <w:rsid w:val="00637DCF"/>
    <w:rsid w:val="00640900"/>
    <w:rsid w:val="006410FA"/>
    <w:rsid w:val="00641C2F"/>
    <w:rsid w:val="006439F4"/>
    <w:rsid w:val="00644183"/>
    <w:rsid w:val="006441B2"/>
    <w:rsid w:val="00644ACD"/>
    <w:rsid w:val="006457E8"/>
    <w:rsid w:val="00646525"/>
    <w:rsid w:val="0064655D"/>
    <w:rsid w:val="00646B33"/>
    <w:rsid w:val="00646D2E"/>
    <w:rsid w:val="00647BD6"/>
    <w:rsid w:val="00647D7B"/>
    <w:rsid w:val="0065058E"/>
    <w:rsid w:val="0065124A"/>
    <w:rsid w:val="006520EB"/>
    <w:rsid w:val="00652E46"/>
    <w:rsid w:val="006536B7"/>
    <w:rsid w:val="00653E4A"/>
    <w:rsid w:val="0065450D"/>
    <w:rsid w:val="00655276"/>
    <w:rsid w:val="006560DB"/>
    <w:rsid w:val="00656125"/>
    <w:rsid w:val="00656ADD"/>
    <w:rsid w:val="00660672"/>
    <w:rsid w:val="00660D67"/>
    <w:rsid w:val="006611D8"/>
    <w:rsid w:val="006615F9"/>
    <w:rsid w:val="00661644"/>
    <w:rsid w:val="006617C2"/>
    <w:rsid w:val="006628C2"/>
    <w:rsid w:val="00662BBA"/>
    <w:rsid w:val="006631D4"/>
    <w:rsid w:val="00663FF2"/>
    <w:rsid w:val="00664125"/>
    <w:rsid w:val="006646E2"/>
    <w:rsid w:val="00664724"/>
    <w:rsid w:val="00664927"/>
    <w:rsid w:val="00664FF5"/>
    <w:rsid w:val="00665810"/>
    <w:rsid w:val="0066587E"/>
    <w:rsid w:val="00666327"/>
    <w:rsid w:val="006665E7"/>
    <w:rsid w:val="006671BF"/>
    <w:rsid w:val="006672E7"/>
    <w:rsid w:val="006675A0"/>
    <w:rsid w:val="00667C1A"/>
    <w:rsid w:val="00667CB6"/>
    <w:rsid w:val="00667D20"/>
    <w:rsid w:val="006701FC"/>
    <w:rsid w:val="0067056D"/>
    <w:rsid w:val="0067077B"/>
    <w:rsid w:val="00671410"/>
    <w:rsid w:val="006716D4"/>
    <w:rsid w:val="0067227D"/>
    <w:rsid w:val="00672348"/>
    <w:rsid w:val="006723CE"/>
    <w:rsid w:val="006729F8"/>
    <w:rsid w:val="00673826"/>
    <w:rsid w:val="00673E4B"/>
    <w:rsid w:val="00675AD4"/>
    <w:rsid w:val="006763E3"/>
    <w:rsid w:val="00676A25"/>
    <w:rsid w:val="00676C70"/>
    <w:rsid w:val="006776DB"/>
    <w:rsid w:val="00677EAB"/>
    <w:rsid w:val="00680951"/>
    <w:rsid w:val="00680CC6"/>
    <w:rsid w:val="00681299"/>
    <w:rsid w:val="006813C2"/>
    <w:rsid w:val="00681B79"/>
    <w:rsid w:val="00681D63"/>
    <w:rsid w:val="0068221E"/>
    <w:rsid w:val="006823DA"/>
    <w:rsid w:val="0068287E"/>
    <w:rsid w:val="006831DA"/>
    <w:rsid w:val="0068427C"/>
    <w:rsid w:val="00686783"/>
    <w:rsid w:val="00686C1B"/>
    <w:rsid w:val="00687890"/>
    <w:rsid w:val="00690158"/>
    <w:rsid w:val="006903BD"/>
    <w:rsid w:val="0069059E"/>
    <w:rsid w:val="00690FF2"/>
    <w:rsid w:val="00691021"/>
    <w:rsid w:val="006912BE"/>
    <w:rsid w:val="0069168D"/>
    <w:rsid w:val="00691764"/>
    <w:rsid w:val="00693910"/>
    <w:rsid w:val="00694593"/>
    <w:rsid w:val="00694FC5"/>
    <w:rsid w:val="006951E1"/>
    <w:rsid w:val="0069526C"/>
    <w:rsid w:val="00695CA8"/>
    <w:rsid w:val="0069625C"/>
    <w:rsid w:val="0069689A"/>
    <w:rsid w:val="00696976"/>
    <w:rsid w:val="006970F3"/>
    <w:rsid w:val="006A02E1"/>
    <w:rsid w:val="006A074F"/>
    <w:rsid w:val="006A10AA"/>
    <w:rsid w:val="006A1397"/>
    <w:rsid w:val="006A2404"/>
    <w:rsid w:val="006A29FF"/>
    <w:rsid w:val="006A34FD"/>
    <w:rsid w:val="006A3959"/>
    <w:rsid w:val="006A398F"/>
    <w:rsid w:val="006A3C57"/>
    <w:rsid w:val="006A3D25"/>
    <w:rsid w:val="006A4A91"/>
    <w:rsid w:val="006A4B2F"/>
    <w:rsid w:val="006A551B"/>
    <w:rsid w:val="006A5997"/>
    <w:rsid w:val="006A5D59"/>
    <w:rsid w:val="006A5D74"/>
    <w:rsid w:val="006A5E9C"/>
    <w:rsid w:val="006A64AD"/>
    <w:rsid w:val="006A6C62"/>
    <w:rsid w:val="006B1380"/>
    <w:rsid w:val="006B1841"/>
    <w:rsid w:val="006B1DCB"/>
    <w:rsid w:val="006B20C4"/>
    <w:rsid w:val="006B32FB"/>
    <w:rsid w:val="006B383E"/>
    <w:rsid w:val="006B5B21"/>
    <w:rsid w:val="006B621E"/>
    <w:rsid w:val="006B628A"/>
    <w:rsid w:val="006B67CA"/>
    <w:rsid w:val="006B6D21"/>
    <w:rsid w:val="006B6FDC"/>
    <w:rsid w:val="006B7E45"/>
    <w:rsid w:val="006C0802"/>
    <w:rsid w:val="006C166F"/>
    <w:rsid w:val="006C171F"/>
    <w:rsid w:val="006C1833"/>
    <w:rsid w:val="006C195A"/>
    <w:rsid w:val="006C1DDF"/>
    <w:rsid w:val="006C3540"/>
    <w:rsid w:val="006C377D"/>
    <w:rsid w:val="006C5279"/>
    <w:rsid w:val="006C550C"/>
    <w:rsid w:val="006C6414"/>
    <w:rsid w:val="006C70D7"/>
    <w:rsid w:val="006C7117"/>
    <w:rsid w:val="006D02BD"/>
    <w:rsid w:val="006D0972"/>
    <w:rsid w:val="006D14E8"/>
    <w:rsid w:val="006D180B"/>
    <w:rsid w:val="006D18C7"/>
    <w:rsid w:val="006D1B36"/>
    <w:rsid w:val="006D1EAC"/>
    <w:rsid w:val="006D3097"/>
    <w:rsid w:val="006D3BCB"/>
    <w:rsid w:val="006D3EA0"/>
    <w:rsid w:val="006D402A"/>
    <w:rsid w:val="006D46E8"/>
    <w:rsid w:val="006D508A"/>
    <w:rsid w:val="006D5127"/>
    <w:rsid w:val="006D5B43"/>
    <w:rsid w:val="006D5BB8"/>
    <w:rsid w:val="006D790D"/>
    <w:rsid w:val="006E0BC8"/>
    <w:rsid w:val="006E13E2"/>
    <w:rsid w:val="006E143B"/>
    <w:rsid w:val="006E1C40"/>
    <w:rsid w:val="006E2832"/>
    <w:rsid w:val="006E29D1"/>
    <w:rsid w:val="006E2B05"/>
    <w:rsid w:val="006E2CDD"/>
    <w:rsid w:val="006E36A4"/>
    <w:rsid w:val="006E37E7"/>
    <w:rsid w:val="006E4944"/>
    <w:rsid w:val="006E68A8"/>
    <w:rsid w:val="006E6CCB"/>
    <w:rsid w:val="006E6D95"/>
    <w:rsid w:val="006E7204"/>
    <w:rsid w:val="006E7BCC"/>
    <w:rsid w:val="006F0759"/>
    <w:rsid w:val="006F0B66"/>
    <w:rsid w:val="006F0D25"/>
    <w:rsid w:val="006F178F"/>
    <w:rsid w:val="006F1B0E"/>
    <w:rsid w:val="006F1BC8"/>
    <w:rsid w:val="006F1D04"/>
    <w:rsid w:val="006F25BB"/>
    <w:rsid w:val="006F2782"/>
    <w:rsid w:val="006F303D"/>
    <w:rsid w:val="006F30EA"/>
    <w:rsid w:val="006F4702"/>
    <w:rsid w:val="006F529B"/>
    <w:rsid w:val="006F58AE"/>
    <w:rsid w:val="006F5AFA"/>
    <w:rsid w:val="006F7A5F"/>
    <w:rsid w:val="006F7D46"/>
    <w:rsid w:val="006F7FB1"/>
    <w:rsid w:val="00700E92"/>
    <w:rsid w:val="00700ED9"/>
    <w:rsid w:val="00701B30"/>
    <w:rsid w:val="007023D4"/>
    <w:rsid w:val="00702693"/>
    <w:rsid w:val="00702921"/>
    <w:rsid w:val="0070499D"/>
    <w:rsid w:val="00705A75"/>
    <w:rsid w:val="00706D21"/>
    <w:rsid w:val="007072A3"/>
    <w:rsid w:val="00707A21"/>
    <w:rsid w:val="00710723"/>
    <w:rsid w:val="00710A52"/>
    <w:rsid w:val="00710D06"/>
    <w:rsid w:val="00710DD1"/>
    <w:rsid w:val="00711389"/>
    <w:rsid w:val="00712568"/>
    <w:rsid w:val="0071292E"/>
    <w:rsid w:val="0071353B"/>
    <w:rsid w:val="00714027"/>
    <w:rsid w:val="0071502D"/>
    <w:rsid w:val="0071588B"/>
    <w:rsid w:val="00715F5A"/>
    <w:rsid w:val="0071702C"/>
    <w:rsid w:val="00717B0A"/>
    <w:rsid w:val="007207F5"/>
    <w:rsid w:val="00720D95"/>
    <w:rsid w:val="00722A94"/>
    <w:rsid w:val="0072322A"/>
    <w:rsid w:val="00723CC0"/>
    <w:rsid w:val="0072675A"/>
    <w:rsid w:val="00727495"/>
    <w:rsid w:val="00727FAF"/>
    <w:rsid w:val="00730349"/>
    <w:rsid w:val="00731B18"/>
    <w:rsid w:val="00731C9F"/>
    <w:rsid w:val="00731DD9"/>
    <w:rsid w:val="00731E9C"/>
    <w:rsid w:val="00732048"/>
    <w:rsid w:val="0073319A"/>
    <w:rsid w:val="007337CA"/>
    <w:rsid w:val="00733CAE"/>
    <w:rsid w:val="00734271"/>
    <w:rsid w:val="007352C5"/>
    <w:rsid w:val="007354C6"/>
    <w:rsid w:val="00735841"/>
    <w:rsid w:val="00735D6A"/>
    <w:rsid w:val="00735FD8"/>
    <w:rsid w:val="0073622D"/>
    <w:rsid w:val="007366E0"/>
    <w:rsid w:val="00737127"/>
    <w:rsid w:val="00737DE5"/>
    <w:rsid w:val="00740213"/>
    <w:rsid w:val="00740A0C"/>
    <w:rsid w:val="00740B20"/>
    <w:rsid w:val="00741A56"/>
    <w:rsid w:val="00741AD2"/>
    <w:rsid w:val="0074333B"/>
    <w:rsid w:val="00743890"/>
    <w:rsid w:val="007447C1"/>
    <w:rsid w:val="007452BE"/>
    <w:rsid w:val="00747F09"/>
    <w:rsid w:val="007508DD"/>
    <w:rsid w:val="00750962"/>
    <w:rsid w:val="00752952"/>
    <w:rsid w:val="00752B68"/>
    <w:rsid w:val="00752B7F"/>
    <w:rsid w:val="00752DE8"/>
    <w:rsid w:val="007534C3"/>
    <w:rsid w:val="00753CC6"/>
    <w:rsid w:val="007541D6"/>
    <w:rsid w:val="00755633"/>
    <w:rsid w:val="00757AB6"/>
    <w:rsid w:val="00757FDD"/>
    <w:rsid w:val="00757FEE"/>
    <w:rsid w:val="00760696"/>
    <w:rsid w:val="007613E5"/>
    <w:rsid w:val="00762183"/>
    <w:rsid w:val="0076222B"/>
    <w:rsid w:val="007627F2"/>
    <w:rsid w:val="00762F77"/>
    <w:rsid w:val="00763A62"/>
    <w:rsid w:val="007640B1"/>
    <w:rsid w:val="00765099"/>
    <w:rsid w:val="00765665"/>
    <w:rsid w:val="00765702"/>
    <w:rsid w:val="007657AD"/>
    <w:rsid w:val="00765870"/>
    <w:rsid w:val="0076593D"/>
    <w:rsid w:val="007659EC"/>
    <w:rsid w:val="00765F94"/>
    <w:rsid w:val="00766FC3"/>
    <w:rsid w:val="007673DD"/>
    <w:rsid w:val="00767F6F"/>
    <w:rsid w:val="007723D7"/>
    <w:rsid w:val="007728F8"/>
    <w:rsid w:val="00772DD0"/>
    <w:rsid w:val="0077304F"/>
    <w:rsid w:val="00773BED"/>
    <w:rsid w:val="00773D80"/>
    <w:rsid w:val="007744B0"/>
    <w:rsid w:val="00774653"/>
    <w:rsid w:val="007752BD"/>
    <w:rsid w:val="00775831"/>
    <w:rsid w:val="00775CE5"/>
    <w:rsid w:val="007760BB"/>
    <w:rsid w:val="00777448"/>
    <w:rsid w:val="0077748A"/>
    <w:rsid w:val="007803DB"/>
    <w:rsid w:val="007804E4"/>
    <w:rsid w:val="00780AC2"/>
    <w:rsid w:val="007818D6"/>
    <w:rsid w:val="00781A02"/>
    <w:rsid w:val="00781F4E"/>
    <w:rsid w:val="00782EBC"/>
    <w:rsid w:val="00783163"/>
    <w:rsid w:val="00784AE9"/>
    <w:rsid w:val="00784D55"/>
    <w:rsid w:val="007850BA"/>
    <w:rsid w:val="00785A60"/>
    <w:rsid w:val="00785C9E"/>
    <w:rsid w:val="00785F20"/>
    <w:rsid w:val="00785F29"/>
    <w:rsid w:val="007875B5"/>
    <w:rsid w:val="007876E3"/>
    <w:rsid w:val="007906BD"/>
    <w:rsid w:val="00791324"/>
    <w:rsid w:val="00791FE1"/>
    <w:rsid w:val="0079295D"/>
    <w:rsid w:val="00793210"/>
    <w:rsid w:val="007934F1"/>
    <w:rsid w:val="00793631"/>
    <w:rsid w:val="00794B62"/>
    <w:rsid w:val="00795A62"/>
    <w:rsid w:val="0079632D"/>
    <w:rsid w:val="00796406"/>
    <w:rsid w:val="00796AE2"/>
    <w:rsid w:val="007A0210"/>
    <w:rsid w:val="007A029A"/>
    <w:rsid w:val="007A06A8"/>
    <w:rsid w:val="007A11E7"/>
    <w:rsid w:val="007A17C3"/>
    <w:rsid w:val="007A18BF"/>
    <w:rsid w:val="007A2CB3"/>
    <w:rsid w:val="007A48E7"/>
    <w:rsid w:val="007A6467"/>
    <w:rsid w:val="007A65C5"/>
    <w:rsid w:val="007A6712"/>
    <w:rsid w:val="007A6820"/>
    <w:rsid w:val="007A6D51"/>
    <w:rsid w:val="007A6E63"/>
    <w:rsid w:val="007A719A"/>
    <w:rsid w:val="007B0CF9"/>
    <w:rsid w:val="007B28EF"/>
    <w:rsid w:val="007B317A"/>
    <w:rsid w:val="007B4196"/>
    <w:rsid w:val="007B4B6B"/>
    <w:rsid w:val="007B5BC1"/>
    <w:rsid w:val="007B5F3B"/>
    <w:rsid w:val="007B6062"/>
    <w:rsid w:val="007B6253"/>
    <w:rsid w:val="007B6F1B"/>
    <w:rsid w:val="007B6F82"/>
    <w:rsid w:val="007B74AC"/>
    <w:rsid w:val="007B7525"/>
    <w:rsid w:val="007C062D"/>
    <w:rsid w:val="007C0C0A"/>
    <w:rsid w:val="007C0FAC"/>
    <w:rsid w:val="007C11F4"/>
    <w:rsid w:val="007C15BA"/>
    <w:rsid w:val="007C1833"/>
    <w:rsid w:val="007C2C28"/>
    <w:rsid w:val="007C3667"/>
    <w:rsid w:val="007C36EE"/>
    <w:rsid w:val="007C3889"/>
    <w:rsid w:val="007C3E89"/>
    <w:rsid w:val="007C40DB"/>
    <w:rsid w:val="007C50D5"/>
    <w:rsid w:val="007C544B"/>
    <w:rsid w:val="007C685A"/>
    <w:rsid w:val="007D0052"/>
    <w:rsid w:val="007D0968"/>
    <w:rsid w:val="007D0F3D"/>
    <w:rsid w:val="007D18CC"/>
    <w:rsid w:val="007D2379"/>
    <w:rsid w:val="007D26A6"/>
    <w:rsid w:val="007D2DC0"/>
    <w:rsid w:val="007D420E"/>
    <w:rsid w:val="007D4919"/>
    <w:rsid w:val="007D4976"/>
    <w:rsid w:val="007D4C6E"/>
    <w:rsid w:val="007D6025"/>
    <w:rsid w:val="007D6B61"/>
    <w:rsid w:val="007D6CFC"/>
    <w:rsid w:val="007D6E19"/>
    <w:rsid w:val="007D6EF4"/>
    <w:rsid w:val="007D7046"/>
    <w:rsid w:val="007D7FA5"/>
    <w:rsid w:val="007E16ED"/>
    <w:rsid w:val="007E1B05"/>
    <w:rsid w:val="007E2879"/>
    <w:rsid w:val="007E290B"/>
    <w:rsid w:val="007E396C"/>
    <w:rsid w:val="007E3F58"/>
    <w:rsid w:val="007E46E3"/>
    <w:rsid w:val="007E51D4"/>
    <w:rsid w:val="007E51E9"/>
    <w:rsid w:val="007E57BD"/>
    <w:rsid w:val="007E64DC"/>
    <w:rsid w:val="007E737B"/>
    <w:rsid w:val="007E785B"/>
    <w:rsid w:val="007E7875"/>
    <w:rsid w:val="007F0904"/>
    <w:rsid w:val="007F0A57"/>
    <w:rsid w:val="007F0CBD"/>
    <w:rsid w:val="007F1EAB"/>
    <w:rsid w:val="007F25E6"/>
    <w:rsid w:val="007F2641"/>
    <w:rsid w:val="007F2898"/>
    <w:rsid w:val="007F29B6"/>
    <w:rsid w:val="007F3021"/>
    <w:rsid w:val="007F3C05"/>
    <w:rsid w:val="007F4E99"/>
    <w:rsid w:val="007F60ED"/>
    <w:rsid w:val="007F6D7F"/>
    <w:rsid w:val="007F7407"/>
    <w:rsid w:val="007F76E5"/>
    <w:rsid w:val="00800A96"/>
    <w:rsid w:val="008011B5"/>
    <w:rsid w:val="008017D0"/>
    <w:rsid w:val="008025BA"/>
    <w:rsid w:val="00803BC3"/>
    <w:rsid w:val="00803F8F"/>
    <w:rsid w:val="008047DE"/>
    <w:rsid w:val="00804AC7"/>
    <w:rsid w:val="00804B46"/>
    <w:rsid w:val="008051B5"/>
    <w:rsid w:val="008053FD"/>
    <w:rsid w:val="00805A86"/>
    <w:rsid w:val="00805ACA"/>
    <w:rsid w:val="0080777F"/>
    <w:rsid w:val="00807AFD"/>
    <w:rsid w:val="00810FD5"/>
    <w:rsid w:val="008111F4"/>
    <w:rsid w:val="00811BB7"/>
    <w:rsid w:val="00811D42"/>
    <w:rsid w:val="00812475"/>
    <w:rsid w:val="00812EF0"/>
    <w:rsid w:val="00812F6A"/>
    <w:rsid w:val="008138E2"/>
    <w:rsid w:val="00814510"/>
    <w:rsid w:val="008152E6"/>
    <w:rsid w:val="00815EB9"/>
    <w:rsid w:val="008163B9"/>
    <w:rsid w:val="00817099"/>
    <w:rsid w:val="008204B7"/>
    <w:rsid w:val="00820BB5"/>
    <w:rsid w:val="00820F5D"/>
    <w:rsid w:val="00821121"/>
    <w:rsid w:val="008213E4"/>
    <w:rsid w:val="00821D97"/>
    <w:rsid w:val="00822DFA"/>
    <w:rsid w:val="00822FA1"/>
    <w:rsid w:val="00824A93"/>
    <w:rsid w:val="00824FFE"/>
    <w:rsid w:val="0082514D"/>
    <w:rsid w:val="00826504"/>
    <w:rsid w:val="00826869"/>
    <w:rsid w:val="00826F0C"/>
    <w:rsid w:val="008303B1"/>
    <w:rsid w:val="008310FB"/>
    <w:rsid w:val="008313BD"/>
    <w:rsid w:val="008338B5"/>
    <w:rsid w:val="00834EBA"/>
    <w:rsid w:val="008352EF"/>
    <w:rsid w:val="0083719F"/>
    <w:rsid w:val="00840BC1"/>
    <w:rsid w:val="00840F9B"/>
    <w:rsid w:val="00841A06"/>
    <w:rsid w:val="00843A37"/>
    <w:rsid w:val="00843CB8"/>
    <w:rsid w:val="00843EA3"/>
    <w:rsid w:val="0084425C"/>
    <w:rsid w:val="008448B4"/>
    <w:rsid w:val="0084498F"/>
    <w:rsid w:val="00844A41"/>
    <w:rsid w:val="00844E3C"/>
    <w:rsid w:val="00845AA0"/>
    <w:rsid w:val="00845BAE"/>
    <w:rsid w:val="00846544"/>
    <w:rsid w:val="0084710C"/>
    <w:rsid w:val="008517D0"/>
    <w:rsid w:val="00851BB2"/>
    <w:rsid w:val="00851F3B"/>
    <w:rsid w:val="00852351"/>
    <w:rsid w:val="00852BDB"/>
    <w:rsid w:val="008530B9"/>
    <w:rsid w:val="00854AAC"/>
    <w:rsid w:val="00854D18"/>
    <w:rsid w:val="00855FDB"/>
    <w:rsid w:val="00857685"/>
    <w:rsid w:val="00860B54"/>
    <w:rsid w:val="00860B6C"/>
    <w:rsid w:val="00860C42"/>
    <w:rsid w:val="0086242D"/>
    <w:rsid w:val="00862972"/>
    <w:rsid w:val="00862C33"/>
    <w:rsid w:val="00863811"/>
    <w:rsid w:val="00863CF7"/>
    <w:rsid w:val="00863D36"/>
    <w:rsid w:val="0086419C"/>
    <w:rsid w:val="00864687"/>
    <w:rsid w:val="0086475C"/>
    <w:rsid w:val="00864AF2"/>
    <w:rsid w:val="008659B3"/>
    <w:rsid w:val="008662E6"/>
    <w:rsid w:val="008664E0"/>
    <w:rsid w:val="0086799C"/>
    <w:rsid w:val="00870128"/>
    <w:rsid w:val="00870B8C"/>
    <w:rsid w:val="00870E83"/>
    <w:rsid w:val="00871E39"/>
    <w:rsid w:val="00871E7B"/>
    <w:rsid w:val="00872B0C"/>
    <w:rsid w:val="00874D6C"/>
    <w:rsid w:val="00874F9B"/>
    <w:rsid w:val="008752D8"/>
    <w:rsid w:val="00875984"/>
    <w:rsid w:val="00875E04"/>
    <w:rsid w:val="00880969"/>
    <w:rsid w:val="00880CF3"/>
    <w:rsid w:val="00880FB3"/>
    <w:rsid w:val="0088137A"/>
    <w:rsid w:val="00881403"/>
    <w:rsid w:val="008819C7"/>
    <w:rsid w:val="00881C78"/>
    <w:rsid w:val="00881D87"/>
    <w:rsid w:val="00882293"/>
    <w:rsid w:val="008825E0"/>
    <w:rsid w:val="0088261A"/>
    <w:rsid w:val="0088362E"/>
    <w:rsid w:val="008836B3"/>
    <w:rsid w:val="008837C3"/>
    <w:rsid w:val="00884B15"/>
    <w:rsid w:val="00885984"/>
    <w:rsid w:val="00885DD7"/>
    <w:rsid w:val="008869F4"/>
    <w:rsid w:val="00886CF5"/>
    <w:rsid w:val="00887368"/>
    <w:rsid w:val="0088792E"/>
    <w:rsid w:val="00887E68"/>
    <w:rsid w:val="00887E71"/>
    <w:rsid w:val="008906B1"/>
    <w:rsid w:val="00890CAD"/>
    <w:rsid w:val="008917DA"/>
    <w:rsid w:val="0089220A"/>
    <w:rsid w:val="00892ED5"/>
    <w:rsid w:val="0089368B"/>
    <w:rsid w:val="008936A7"/>
    <w:rsid w:val="0089404E"/>
    <w:rsid w:val="00894268"/>
    <w:rsid w:val="00894A1A"/>
    <w:rsid w:val="00894D80"/>
    <w:rsid w:val="00896D07"/>
    <w:rsid w:val="00896E5D"/>
    <w:rsid w:val="00897880"/>
    <w:rsid w:val="008A0072"/>
    <w:rsid w:val="008A0198"/>
    <w:rsid w:val="008A0541"/>
    <w:rsid w:val="008A09BA"/>
    <w:rsid w:val="008A0BD5"/>
    <w:rsid w:val="008A13DB"/>
    <w:rsid w:val="008A17A0"/>
    <w:rsid w:val="008A1C44"/>
    <w:rsid w:val="008A1D2D"/>
    <w:rsid w:val="008A239B"/>
    <w:rsid w:val="008A2A10"/>
    <w:rsid w:val="008A2D26"/>
    <w:rsid w:val="008A32D0"/>
    <w:rsid w:val="008A43EB"/>
    <w:rsid w:val="008A469D"/>
    <w:rsid w:val="008A50B1"/>
    <w:rsid w:val="008A5195"/>
    <w:rsid w:val="008A55D8"/>
    <w:rsid w:val="008A60C5"/>
    <w:rsid w:val="008A74D1"/>
    <w:rsid w:val="008A7E63"/>
    <w:rsid w:val="008B0F70"/>
    <w:rsid w:val="008B2148"/>
    <w:rsid w:val="008B2764"/>
    <w:rsid w:val="008B2C31"/>
    <w:rsid w:val="008B38F9"/>
    <w:rsid w:val="008B4027"/>
    <w:rsid w:val="008B4A79"/>
    <w:rsid w:val="008B52D5"/>
    <w:rsid w:val="008B65A0"/>
    <w:rsid w:val="008B67B4"/>
    <w:rsid w:val="008C0419"/>
    <w:rsid w:val="008C0518"/>
    <w:rsid w:val="008C13C4"/>
    <w:rsid w:val="008C1BD5"/>
    <w:rsid w:val="008C2D20"/>
    <w:rsid w:val="008C31E3"/>
    <w:rsid w:val="008C3948"/>
    <w:rsid w:val="008C3B63"/>
    <w:rsid w:val="008C3E31"/>
    <w:rsid w:val="008C4E7B"/>
    <w:rsid w:val="008C4F6F"/>
    <w:rsid w:val="008C5204"/>
    <w:rsid w:val="008C53FF"/>
    <w:rsid w:val="008C6585"/>
    <w:rsid w:val="008D156D"/>
    <w:rsid w:val="008D15AD"/>
    <w:rsid w:val="008D1B62"/>
    <w:rsid w:val="008D2D11"/>
    <w:rsid w:val="008D3D7A"/>
    <w:rsid w:val="008D3F07"/>
    <w:rsid w:val="008D4A93"/>
    <w:rsid w:val="008D4ADD"/>
    <w:rsid w:val="008D6175"/>
    <w:rsid w:val="008D6A62"/>
    <w:rsid w:val="008D717C"/>
    <w:rsid w:val="008D723A"/>
    <w:rsid w:val="008D72B4"/>
    <w:rsid w:val="008D755D"/>
    <w:rsid w:val="008D7EBD"/>
    <w:rsid w:val="008D7F47"/>
    <w:rsid w:val="008E085A"/>
    <w:rsid w:val="008E09D7"/>
    <w:rsid w:val="008E1ED8"/>
    <w:rsid w:val="008E26B2"/>
    <w:rsid w:val="008E2867"/>
    <w:rsid w:val="008E2E79"/>
    <w:rsid w:val="008E301A"/>
    <w:rsid w:val="008E3B5D"/>
    <w:rsid w:val="008E4476"/>
    <w:rsid w:val="008E4FDB"/>
    <w:rsid w:val="008E51CE"/>
    <w:rsid w:val="008E556F"/>
    <w:rsid w:val="008E622A"/>
    <w:rsid w:val="008E7391"/>
    <w:rsid w:val="008E7A82"/>
    <w:rsid w:val="008F002E"/>
    <w:rsid w:val="008F0376"/>
    <w:rsid w:val="008F053C"/>
    <w:rsid w:val="008F0617"/>
    <w:rsid w:val="008F15EE"/>
    <w:rsid w:val="008F1863"/>
    <w:rsid w:val="008F194E"/>
    <w:rsid w:val="008F32C1"/>
    <w:rsid w:val="008F3802"/>
    <w:rsid w:val="008F3EF6"/>
    <w:rsid w:val="008F4C50"/>
    <w:rsid w:val="008F5979"/>
    <w:rsid w:val="008F7277"/>
    <w:rsid w:val="008F73D6"/>
    <w:rsid w:val="008F791B"/>
    <w:rsid w:val="008F7D21"/>
    <w:rsid w:val="0090000F"/>
    <w:rsid w:val="00900077"/>
    <w:rsid w:val="009020CE"/>
    <w:rsid w:val="00903134"/>
    <w:rsid w:val="009031BB"/>
    <w:rsid w:val="00903CFD"/>
    <w:rsid w:val="00903D74"/>
    <w:rsid w:val="0090415E"/>
    <w:rsid w:val="00904E04"/>
    <w:rsid w:val="0090580D"/>
    <w:rsid w:val="0090619F"/>
    <w:rsid w:val="00906969"/>
    <w:rsid w:val="00906BD0"/>
    <w:rsid w:val="009102FC"/>
    <w:rsid w:val="009106FD"/>
    <w:rsid w:val="009107CB"/>
    <w:rsid w:val="00910838"/>
    <w:rsid w:val="00910905"/>
    <w:rsid w:val="009113E6"/>
    <w:rsid w:val="00911D8C"/>
    <w:rsid w:val="00911F76"/>
    <w:rsid w:val="00912D3A"/>
    <w:rsid w:val="0091395C"/>
    <w:rsid w:val="00914DC5"/>
    <w:rsid w:val="00914FEC"/>
    <w:rsid w:val="00915146"/>
    <w:rsid w:val="009158DD"/>
    <w:rsid w:val="0091651D"/>
    <w:rsid w:val="00916EAC"/>
    <w:rsid w:val="00916F89"/>
    <w:rsid w:val="0091721E"/>
    <w:rsid w:val="0091741D"/>
    <w:rsid w:val="009176A7"/>
    <w:rsid w:val="0091788A"/>
    <w:rsid w:val="0091788E"/>
    <w:rsid w:val="0091794F"/>
    <w:rsid w:val="00917A05"/>
    <w:rsid w:val="009201FE"/>
    <w:rsid w:val="00921056"/>
    <w:rsid w:val="00921494"/>
    <w:rsid w:val="00921E1C"/>
    <w:rsid w:val="00922461"/>
    <w:rsid w:val="00922ED8"/>
    <w:rsid w:val="009260A0"/>
    <w:rsid w:val="00926728"/>
    <w:rsid w:val="00927B3A"/>
    <w:rsid w:val="00930786"/>
    <w:rsid w:val="00930D1B"/>
    <w:rsid w:val="00932274"/>
    <w:rsid w:val="0093236B"/>
    <w:rsid w:val="009323D2"/>
    <w:rsid w:val="00932400"/>
    <w:rsid w:val="009329BE"/>
    <w:rsid w:val="00932ABD"/>
    <w:rsid w:val="0093323A"/>
    <w:rsid w:val="009336C6"/>
    <w:rsid w:val="00933B93"/>
    <w:rsid w:val="00934011"/>
    <w:rsid w:val="00934C66"/>
    <w:rsid w:val="00935344"/>
    <w:rsid w:val="009357E3"/>
    <w:rsid w:val="00936B47"/>
    <w:rsid w:val="00936E37"/>
    <w:rsid w:val="00937A33"/>
    <w:rsid w:val="00937F53"/>
    <w:rsid w:val="00940ABB"/>
    <w:rsid w:val="00940BC4"/>
    <w:rsid w:val="0094119B"/>
    <w:rsid w:val="0094138B"/>
    <w:rsid w:val="00941615"/>
    <w:rsid w:val="009417A3"/>
    <w:rsid w:val="00942140"/>
    <w:rsid w:val="0094292E"/>
    <w:rsid w:val="00942A0C"/>
    <w:rsid w:val="009433FC"/>
    <w:rsid w:val="00943630"/>
    <w:rsid w:val="00944881"/>
    <w:rsid w:val="00944E61"/>
    <w:rsid w:val="00944F7A"/>
    <w:rsid w:val="00945C20"/>
    <w:rsid w:val="0094727F"/>
    <w:rsid w:val="0095230F"/>
    <w:rsid w:val="00954C21"/>
    <w:rsid w:val="00955D5A"/>
    <w:rsid w:val="009572F1"/>
    <w:rsid w:val="00957640"/>
    <w:rsid w:val="009576BB"/>
    <w:rsid w:val="009579DE"/>
    <w:rsid w:val="00960627"/>
    <w:rsid w:val="00961008"/>
    <w:rsid w:val="00961490"/>
    <w:rsid w:val="009621D5"/>
    <w:rsid w:val="00962E69"/>
    <w:rsid w:val="009630A5"/>
    <w:rsid w:val="00963226"/>
    <w:rsid w:val="00964383"/>
    <w:rsid w:val="00964CA7"/>
    <w:rsid w:val="00965015"/>
    <w:rsid w:val="009652AE"/>
    <w:rsid w:val="0096580B"/>
    <w:rsid w:val="00965FA1"/>
    <w:rsid w:val="00966E40"/>
    <w:rsid w:val="00967377"/>
    <w:rsid w:val="00967AEA"/>
    <w:rsid w:val="00967E1F"/>
    <w:rsid w:val="0097041F"/>
    <w:rsid w:val="009704FA"/>
    <w:rsid w:val="00970F99"/>
    <w:rsid w:val="00973D4A"/>
    <w:rsid w:val="00973DB0"/>
    <w:rsid w:val="00974905"/>
    <w:rsid w:val="00974D49"/>
    <w:rsid w:val="00975EE1"/>
    <w:rsid w:val="00976264"/>
    <w:rsid w:val="009778FE"/>
    <w:rsid w:val="00977E4B"/>
    <w:rsid w:val="00977FD2"/>
    <w:rsid w:val="009800F5"/>
    <w:rsid w:val="00980370"/>
    <w:rsid w:val="00980447"/>
    <w:rsid w:val="00980949"/>
    <w:rsid w:val="00980CBD"/>
    <w:rsid w:val="009813E2"/>
    <w:rsid w:val="0098375E"/>
    <w:rsid w:val="00984FA7"/>
    <w:rsid w:val="00985794"/>
    <w:rsid w:val="00985A23"/>
    <w:rsid w:val="00986A63"/>
    <w:rsid w:val="00987010"/>
    <w:rsid w:val="009906E6"/>
    <w:rsid w:val="00990FA7"/>
    <w:rsid w:val="00991037"/>
    <w:rsid w:val="009910FB"/>
    <w:rsid w:val="00991858"/>
    <w:rsid w:val="00991C73"/>
    <w:rsid w:val="00992D4D"/>
    <w:rsid w:val="0099309C"/>
    <w:rsid w:val="00993E0F"/>
    <w:rsid w:val="00994BC1"/>
    <w:rsid w:val="0099687C"/>
    <w:rsid w:val="009A0BC3"/>
    <w:rsid w:val="009A253F"/>
    <w:rsid w:val="009A2838"/>
    <w:rsid w:val="009A2A01"/>
    <w:rsid w:val="009A2ECB"/>
    <w:rsid w:val="009A3FA2"/>
    <w:rsid w:val="009A4F41"/>
    <w:rsid w:val="009A52FE"/>
    <w:rsid w:val="009A54DF"/>
    <w:rsid w:val="009A59D7"/>
    <w:rsid w:val="009A5B90"/>
    <w:rsid w:val="009A61A8"/>
    <w:rsid w:val="009A7865"/>
    <w:rsid w:val="009B032F"/>
    <w:rsid w:val="009B0EF3"/>
    <w:rsid w:val="009B15BF"/>
    <w:rsid w:val="009B37C9"/>
    <w:rsid w:val="009B3B13"/>
    <w:rsid w:val="009B45A9"/>
    <w:rsid w:val="009B5FF6"/>
    <w:rsid w:val="009B6051"/>
    <w:rsid w:val="009B64BE"/>
    <w:rsid w:val="009B7D18"/>
    <w:rsid w:val="009C01D9"/>
    <w:rsid w:val="009C03C5"/>
    <w:rsid w:val="009C06FA"/>
    <w:rsid w:val="009C0E5D"/>
    <w:rsid w:val="009C1996"/>
    <w:rsid w:val="009C2D64"/>
    <w:rsid w:val="009C3DEB"/>
    <w:rsid w:val="009C3E71"/>
    <w:rsid w:val="009C3E77"/>
    <w:rsid w:val="009C535A"/>
    <w:rsid w:val="009C6306"/>
    <w:rsid w:val="009C6687"/>
    <w:rsid w:val="009C7449"/>
    <w:rsid w:val="009D0186"/>
    <w:rsid w:val="009D0A43"/>
    <w:rsid w:val="009D0E65"/>
    <w:rsid w:val="009D103C"/>
    <w:rsid w:val="009D1528"/>
    <w:rsid w:val="009D1F5E"/>
    <w:rsid w:val="009D2E34"/>
    <w:rsid w:val="009D3031"/>
    <w:rsid w:val="009D3839"/>
    <w:rsid w:val="009D4496"/>
    <w:rsid w:val="009D4D68"/>
    <w:rsid w:val="009D6460"/>
    <w:rsid w:val="009D6873"/>
    <w:rsid w:val="009D6D1D"/>
    <w:rsid w:val="009E081B"/>
    <w:rsid w:val="009E3021"/>
    <w:rsid w:val="009E3FA7"/>
    <w:rsid w:val="009E4DF2"/>
    <w:rsid w:val="009E6191"/>
    <w:rsid w:val="009E6507"/>
    <w:rsid w:val="009F03DA"/>
    <w:rsid w:val="009F0880"/>
    <w:rsid w:val="009F160A"/>
    <w:rsid w:val="009F1FBF"/>
    <w:rsid w:val="009F2516"/>
    <w:rsid w:val="009F2CA8"/>
    <w:rsid w:val="009F2FBD"/>
    <w:rsid w:val="009F362C"/>
    <w:rsid w:val="009F3D4E"/>
    <w:rsid w:val="009F3F66"/>
    <w:rsid w:val="009F4224"/>
    <w:rsid w:val="009F50F0"/>
    <w:rsid w:val="009F5796"/>
    <w:rsid w:val="009F5CFE"/>
    <w:rsid w:val="009F5F95"/>
    <w:rsid w:val="009F6DC7"/>
    <w:rsid w:val="009F71E6"/>
    <w:rsid w:val="009F7939"/>
    <w:rsid w:val="009F7FC3"/>
    <w:rsid w:val="009F7FCB"/>
    <w:rsid w:val="00A0013D"/>
    <w:rsid w:val="00A0014B"/>
    <w:rsid w:val="00A00813"/>
    <w:rsid w:val="00A00DD7"/>
    <w:rsid w:val="00A013D6"/>
    <w:rsid w:val="00A03D9D"/>
    <w:rsid w:val="00A04613"/>
    <w:rsid w:val="00A05B6E"/>
    <w:rsid w:val="00A05DE8"/>
    <w:rsid w:val="00A062C1"/>
    <w:rsid w:val="00A06F52"/>
    <w:rsid w:val="00A0718A"/>
    <w:rsid w:val="00A10476"/>
    <w:rsid w:val="00A1052F"/>
    <w:rsid w:val="00A112C1"/>
    <w:rsid w:val="00A116BF"/>
    <w:rsid w:val="00A11F0F"/>
    <w:rsid w:val="00A1220D"/>
    <w:rsid w:val="00A1242E"/>
    <w:rsid w:val="00A1252D"/>
    <w:rsid w:val="00A12E2E"/>
    <w:rsid w:val="00A1329B"/>
    <w:rsid w:val="00A132DE"/>
    <w:rsid w:val="00A13506"/>
    <w:rsid w:val="00A13537"/>
    <w:rsid w:val="00A135C5"/>
    <w:rsid w:val="00A20043"/>
    <w:rsid w:val="00A20118"/>
    <w:rsid w:val="00A2288F"/>
    <w:rsid w:val="00A23040"/>
    <w:rsid w:val="00A231FB"/>
    <w:rsid w:val="00A2385C"/>
    <w:rsid w:val="00A23F1E"/>
    <w:rsid w:val="00A240DE"/>
    <w:rsid w:val="00A24725"/>
    <w:rsid w:val="00A24A15"/>
    <w:rsid w:val="00A24ACB"/>
    <w:rsid w:val="00A25809"/>
    <w:rsid w:val="00A25877"/>
    <w:rsid w:val="00A25BA3"/>
    <w:rsid w:val="00A25F04"/>
    <w:rsid w:val="00A269E5"/>
    <w:rsid w:val="00A26C5F"/>
    <w:rsid w:val="00A2737F"/>
    <w:rsid w:val="00A27B59"/>
    <w:rsid w:val="00A301DC"/>
    <w:rsid w:val="00A30216"/>
    <w:rsid w:val="00A31693"/>
    <w:rsid w:val="00A319D6"/>
    <w:rsid w:val="00A31F14"/>
    <w:rsid w:val="00A33B6D"/>
    <w:rsid w:val="00A33C11"/>
    <w:rsid w:val="00A362B5"/>
    <w:rsid w:val="00A3749B"/>
    <w:rsid w:val="00A418C2"/>
    <w:rsid w:val="00A42023"/>
    <w:rsid w:val="00A42467"/>
    <w:rsid w:val="00A425F8"/>
    <w:rsid w:val="00A42813"/>
    <w:rsid w:val="00A43302"/>
    <w:rsid w:val="00A4350C"/>
    <w:rsid w:val="00A45830"/>
    <w:rsid w:val="00A465B9"/>
    <w:rsid w:val="00A466C4"/>
    <w:rsid w:val="00A47298"/>
    <w:rsid w:val="00A475AC"/>
    <w:rsid w:val="00A5053D"/>
    <w:rsid w:val="00A50BA1"/>
    <w:rsid w:val="00A52340"/>
    <w:rsid w:val="00A52A00"/>
    <w:rsid w:val="00A52F7B"/>
    <w:rsid w:val="00A532CB"/>
    <w:rsid w:val="00A53872"/>
    <w:rsid w:val="00A55091"/>
    <w:rsid w:val="00A55AAA"/>
    <w:rsid w:val="00A5649E"/>
    <w:rsid w:val="00A56AFF"/>
    <w:rsid w:val="00A57149"/>
    <w:rsid w:val="00A602D9"/>
    <w:rsid w:val="00A60668"/>
    <w:rsid w:val="00A60B7F"/>
    <w:rsid w:val="00A61764"/>
    <w:rsid w:val="00A61E8B"/>
    <w:rsid w:val="00A63FEE"/>
    <w:rsid w:val="00A65602"/>
    <w:rsid w:val="00A65E06"/>
    <w:rsid w:val="00A6688B"/>
    <w:rsid w:val="00A67276"/>
    <w:rsid w:val="00A679D4"/>
    <w:rsid w:val="00A709CC"/>
    <w:rsid w:val="00A71951"/>
    <w:rsid w:val="00A747F8"/>
    <w:rsid w:val="00A74FBD"/>
    <w:rsid w:val="00A75C86"/>
    <w:rsid w:val="00A76103"/>
    <w:rsid w:val="00A763FB"/>
    <w:rsid w:val="00A767C6"/>
    <w:rsid w:val="00A76B39"/>
    <w:rsid w:val="00A77906"/>
    <w:rsid w:val="00A80D8B"/>
    <w:rsid w:val="00A816A4"/>
    <w:rsid w:val="00A82BEB"/>
    <w:rsid w:val="00A83281"/>
    <w:rsid w:val="00A84088"/>
    <w:rsid w:val="00A84103"/>
    <w:rsid w:val="00A84CDA"/>
    <w:rsid w:val="00A84DD6"/>
    <w:rsid w:val="00A84FDF"/>
    <w:rsid w:val="00A85B48"/>
    <w:rsid w:val="00A868FD"/>
    <w:rsid w:val="00A86BF0"/>
    <w:rsid w:val="00A86D8E"/>
    <w:rsid w:val="00A87182"/>
    <w:rsid w:val="00A871D0"/>
    <w:rsid w:val="00A875EC"/>
    <w:rsid w:val="00A87680"/>
    <w:rsid w:val="00A879FA"/>
    <w:rsid w:val="00A87CA1"/>
    <w:rsid w:val="00A87D91"/>
    <w:rsid w:val="00A87DE9"/>
    <w:rsid w:val="00A91204"/>
    <w:rsid w:val="00A92572"/>
    <w:rsid w:val="00A9257B"/>
    <w:rsid w:val="00A928D5"/>
    <w:rsid w:val="00A92F3D"/>
    <w:rsid w:val="00A939E1"/>
    <w:rsid w:val="00A93D4F"/>
    <w:rsid w:val="00A9437A"/>
    <w:rsid w:val="00A9459D"/>
    <w:rsid w:val="00A9570E"/>
    <w:rsid w:val="00A95DAF"/>
    <w:rsid w:val="00A96A4E"/>
    <w:rsid w:val="00A9732A"/>
    <w:rsid w:val="00A97738"/>
    <w:rsid w:val="00A97AB1"/>
    <w:rsid w:val="00A97B86"/>
    <w:rsid w:val="00AA148E"/>
    <w:rsid w:val="00AA288F"/>
    <w:rsid w:val="00AA2EC1"/>
    <w:rsid w:val="00AA4F39"/>
    <w:rsid w:val="00AA528E"/>
    <w:rsid w:val="00AA571B"/>
    <w:rsid w:val="00AA70EC"/>
    <w:rsid w:val="00AB038B"/>
    <w:rsid w:val="00AB0B2F"/>
    <w:rsid w:val="00AB32E6"/>
    <w:rsid w:val="00AB3B13"/>
    <w:rsid w:val="00AB40EF"/>
    <w:rsid w:val="00AB5055"/>
    <w:rsid w:val="00AB54CB"/>
    <w:rsid w:val="00AB5605"/>
    <w:rsid w:val="00AB6D5D"/>
    <w:rsid w:val="00AB7114"/>
    <w:rsid w:val="00AC065C"/>
    <w:rsid w:val="00AC0FD0"/>
    <w:rsid w:val="00AC1FDC"/>
    <w:rsid w:val="00AC2C98"/>
    <w:rsid w:val="00AC320E"/>
    <w:rsid w:val="00AC3680"/>
    <w:rsid w:val="00AC388F"/>
    <w:rsid w:val="00AC427B"/>
    <w:rsid w:val="00AC5112"/>
    <w:rsid w:val="00AC559F"/>
    <w:rsid w:val="00AC6F1F"/>
    <w:rsid w:val="00AC739E"/>
    <w:rsid w:val="00AC7EFB"/>
    <w:rsid w:val="00AD0371"/>
    <w:rsid w:val="00AD0FCC"/>
    <w:rsid w:val="00AD1C4E"/>
    <w:rsid w:val="00AD51A2"/>
    <w:rsid w:val="00AD5696"/>
    <w:rsid w:val="00AD5B35"/>
    <w:rsid w:val="00AD6614"/>
    <w:rsid w:val="00AD785F"/>
    <w:rsid w:val="00AD7AC8"/>
    <w:rsid w:val="00AE09F6"/>
    <w:rsid w:val="00AE0C31"/>
    <w:rsid w:val="00AE1006"/>
    <w:rsid w:val="00AE15FA"/>
    <w:rsid w:val="00AE1A7D"/>
    <w:rsid w:val="00AE1EC3"/>
    <w:rsid w:val="00AE2774"/>
    <w:rsid w:val="00AE27BC"/>
    <w:rsid w:val="00AE2829"/>
    <w:rsid w:val="00AE2AD2"/>
    <w:rsid w:val="00AE2BFF"/>
    <w:rsid w:val="00AE2C58"/>
    <w:rsid w:val="00AE2CFF"/>
    <w:rsid w:val="00AE31BE"/>
    <w:rsid w:val="00AE3751"/>
    <w:rsid w:val="00AE4243"/>
    <w:rsid w:val="00AE44C3"/>
    <w:rsid w:val="00AE5035"/>
    <w:rsid w:val="00AE51FA"/>
    <w:rsid w:val="00AE63E4"/>
    <w:rsid w:val="00AE64A6"/>
    <w:rsid w:val="00AE68D9"/>
    <w:rsid w:val="00AE6CB9"/>
    <w:rsid w:val="00AE796D"/>
    <w:rsid w:val="00AE7E39"/>
    <w:rsid w:val="00AE7EE7"/>
    <w:rsid w:val="00AE7FB7"/>
    <w:rsid w:val="00AF0722"/>
    <w:rsid w:val="00AF0FBD"/>
    <w:rsid w:val="00AF17DD"/>
    <w:rsid w:val="00AF1BBD"/>
    <w:rsid w:val="00AF1C81"/>
    <w:rsid w:val="00AF39DB"/>
    <w:rsid w:val="00AF46B3"/>
    <w:rsid w:val="00AF4BEB"/>
    <w:rsid w:val="00AF4F51"/>
    <w:rsid w:val="00AF5A8C"/>
    <w:rsid w:val="00AF60AE"/>
    <w:rsid w:val="00AF6185"/>
    <w:rsid w:val="00AF6EA0"/>
    <w:rsid w:val="00AF6F15"/>
    <w:rsid w:val="00AF71B0"/>
    <w:rsid w:val="00AF740E"/>
    <w:rsid w:val="00AF74EA"/>
    <w:rsid w:val="00AF7BC2"/>
    <w:rsid w:val="00B002C7"/>
    <w:rsid w:val="00B00A5D"/>
    <w:rsid w:val="00B00BB2"/>
    <w:rsid w:val="00B0333F"/>
    <w:rsid w:val="00B03606"/>
    <w:rsid w:val="00B03AA2"/>
    <w:rsid w:val="00B04404"/>
    <w:rsid w:val="00B04691"/>
    <w:rsid w:val="00B0574E"/>
    <w:rsid w:val="00B058D3"/>
    <w:rsid w:val="00B05DB6"/>
    <w:rsid w:val="00B06414"/>
    <w:rsid w:val="00B065A0"/>
    <w:rsid w:val="00B068F3"/>
    <w:rsid w:val="00B06EF5"/>
    <w:rsid w:val="00B07263"/>
    <w:rsid w:val="00B10002"/>
    <w:rsid w:val="00B1055C"/>
    <w:rsid w:val="00B11506"/>
    <w:rsid w:val="00B11E90"/>
    <w:rsid w:val="00B120C5"/>
    <w:rsid w:val="00B13A24"/>
    <w:rsid w:val="00B14AD8"/>
    <w:rsid w:val="00B14DDA"/>
    <w:rsid w:val="00B1624B"/>
    <w:rsid w:val="00B165AF"/>
    <w:rsid w:val="00B17B4A"/>
    <w:rsid w:val="00B17FFB"/>
    <w:rsid w:val="00B205F4"/>
    <w:rsid w:val="00B20AA4"/>
    <w:rsid w:val="00B2130B"/>
    <w:rsid w:val="00B21F62"/>
    <w:rsid w:val="00B2248F"/>
    <w:rsid w:val="00B224DE"/>
    <w:rsid w:val="00B2284B"/>
    <w:rsid w:val="00B22C23"/>
    <w:rsid w:val="00B23685"/>
    <w:rsid w:val="00B23689"/>
    <w:rsid w:val="00B242DA"/>
    <w:rsid w:val="00B24B7A"/>
    <w:rsid w:val="00B24D5C"/>
    <w:rsid w:val="00B2624A"/>
    <w:rsid w:val="00B27335"/>
    <w:rsid w:val="00B27694"/>
    <w:rsid w:val="00B27C86"/>
    <w:rsid w:val="00B27ECE"/>
    <w:rsid w:val="00B30976"/>
    <w:rsid w:val="00B31F9C"/>
    <w:rsid w:val="00B3367E"/>
    <w:rsid w:val="00B3376C"/>
    <w:rsid w:val="00B337D2"/>
    <w:rsid w:val="00B34A79"/>
    <w:rsid w:val="00B350DF"/>
    <w:rsid w:val="00B35160"/>
    <w:rsid w:val="00B35327"/>
    <w:rsid w:val="00B35452"/>
    <w:rsid w:val="00B35AAB"/>
    <w:rsid w:val="00B36B36"/>
    <w:rsid w:val="00B37757"/>
    <w:rsid w:val="00B37B94"/>
    <w:rsid w:val="00B37CBC"/>
    <w:rsid w:val="00B40FF6"/>
    <w:rsid w:val="00B4139A"/>
    <w:rsid w:val="00B413DD"/>
    <w:rsid w:val="00B41646"/>
    <w:rsid w:val="00B41F21"/>
    <w:rsid w:val="00B41F43"/>
    <w:rsid w:val="00B42044"/>
    <w:rsid w:val="00B4218B"/>
    <w:rsid w:val="00B42552"/>
    <w:rsid w:val="00B427CA"/>
    <w:rsid w:val="00B430C8"/>
    <w:rsid w:val="00B43ED9"/>
    <w:rsid w:val="00B45884"/>
    <w:rsid w:val="00B46F00"/>
    <w:rsid w:val="00B47A3C"/>
    <w:rsid w:val="00B5127C"/>
    <w:rsid w:val="00B51306"/>
    <w:rsid w:val="00B51427"/>
    <w:rsid w:val="00B5159E"/>
    <w:rsid w:val="00B5181F"/>
    <w:rsid w:val="00B522E3"/>
    <w:rsid w:val="00B52478"/>
    <w:rsid w:val="00B52DF9"/>
    <w:rsid w:val="00B53A26"/>
    <w:rsid w:val="00B53F98"/>
    <w:rsid w:val="00B54470"/>
    <w:rsid w:val="00B54543"/>
    <w:rsid w:val="00B55097"/>
    <w:rsid w:val="00B56403"/>
    <w:rsid w:val="00B565C3"/>
    <w:rsid w:val="00B56A40"/>
    <w:rsid w:val="00B57133"/>
    <w:rsid w:val="00B574AC"/>
    <w:rsid w:val="00B5786D"/>
    <w:rsid w:val="00B608E0"/>
    <w:rsid w:val="00B61254"/>
    <w:rsid w:val="00B623C6"/>
    <w:rsid w:val="00B6258D"/>
    <w:rsid w:val="00B62AC1"/>
    <w:rsid w:val="00B62D7B"/>
    <w:rsid w:val="00B634BC"/>
    <w:rsid w:val="00B635D9"/>
    <w:rsid w:val="00B6464B"/>
    <w:rsid w:val="00B646D5"/>
    <w:rsid w:val="00B6495B"/>
    <w:rsid w:val="00B64D96"/>
    <w:rsid w:val="00B677E1"/>
    <w:rsid w:val="00B67AF8"/>
    <w:rsid w:val="00B67DEA"/>
    <w:rsid w:val="00B7016F"/>
    <w:rsid w:val="00B704FC"/>
    <w:rsid w:val="00B70BC3"/>
    <w:rsid w:val="00B70E71"/>
    <w:rsid w:val="00B710CD"/>
    <w:rsid w:val="00B71787"/>
    <w:rsid w:val="00B719E4"/>
    <w:rsid w:val="00B7223C"/>
    <w:rsid w:val="00B72E9F"/>
    <w:rsid w:val="00B732AF"/>
    <w:rsid w:val="00B73B80"/>
    <w:rsid w:val="00B73C0D"/>
    <w:rsid w:val="00B7513D"/>
    <w:rsid w:val="00B75E47"/>
    <w:rsid w:val="00B763C1"/>
    <w:rsid w:val="00B76748"/>
    <w:rsid w:val="00B7774C"/>
    <w:rsid w:val="00B7788C"/>
    <w:rsid w:val="00B809E9"/>
    <w:rsid w:val="00B80A80"/>
    <w:rsid w:val="00B83010"/>
    <w:rsid w:val="00B831CD"/>
    <w:rsid w:val="00B8322F"/>
    <w:rsid w:val="00B83886"/>
    <w:rsid w:val="00B8409B"/>
    <w:rsid w:val="00B845E3"/>
    <w:rsid w:val="00B85093"/>
    <w:rsid w:val="00B853DB"/>
    <w:rsid w:val="00B855E9"/>
    <w:rsid w:val="00B85A1A"/>
    <w:rsid w:val="00B86C1B"/>
    <w:rsid w:val="00B86D62"/>
    <w:rsid w:val="00B87F18"/>
    <w:rsid w:val="00B91330"/>
    <w:rsid w:val="00B91EBE"/>
    <w:rsid w:val="00B92CA3"/>
    <w:rsid w:val="00B93966"/>
    <w:rsid w:val="00B9450D"/>
    <w:rsid w:val="00B962FB"/>
    <w:rsid w:val="00B9749E"/>
    <w:rsid w:val="00B97C53"/>
    <w:rsid w:val="00BA0600"/>
    <w:rsid w:val="00BA1CB7"/>
    <w:rsid w:val="00BA2278"/>
    <w:rsid w:val="00BA2800"/>
    <w:rsid w:val="00BA290B"/>
    <w:rsid w:val="00BA2CBD"/>
    <w:rsid w:val="00BA3ACE"/>
    <w:rsid w:val="00BA4CD0"/>
    <w:rsid w:val="00BA502D"/>
    <w:rsid w:val="00BA5500"/>
    <w:rsid w:val="00BA6022"/>
    <w:rsid w:val="00BA6341"/>
    <w:rsid w:val="00BA691C"/>
    <w:rsid w:val="00BA6CE7"/>
    <w:rsid w:val="00BB01F7"/>
    <w:rsid w:val="00BB23DC"/>
    <w:rsid w:val="00BB2897"/>
    <w:rsid w:val="00BB2DC8"/>
    <w:rsid w:val="00BB3613"/>
    <w:rsid w:val="00BB4595"/>
    <w:rsid w:val="00BB4709"/>
    <w:rsid w:val="00BB4F69"/>
    <w:rsid w:val="00BB57F4"/>
    <w:rsid w:val="00BB5A34"/>
    <w:rsid w:val="00BB6511"/>
    <w:rsid w:val="00BB6D97"/>
    <w:rsid w:val="00BB6EF5"/>
    <w:rsid w:val="00BB75BD"/>
    <w:rsid w:val="00BC1531"/>
    <w:rsid w:val="00BC18C6"/>
    <w:rsid w:val="00BC3F70"/>
    <w:rsid w:val="00BC4C70"/>
    <w:rsid w:val="00BC4F04"/>
    <w:rsid w:val="00BC5A12"/>
    <w:rsid w:val="00BC6C77"/>
    <w:rsid w:val="00BC7C39"/>
    <w:rsid w:val="00BD01E1"/>
    <w:rsid w:val="00BD027B"/>
    <w:rsid w:val="00BD0407"/>
    <w:rsid w:val="00BD0F93"/>
    <w:rsid w:val="00BD1B60"/>
    <w:rsid w:val="00BD2553"/>
    <w:rsid w:val="00BD2B8C"/>
    <w:rsid w:val="00BD406D"/>
    <w:rsid w:val="00BD5FC8"/>
    <w:rsid w:val="00BD5FFA"/>
    <w:rsid w:val="00BD6030"/>
    <w:rsid w:val="00BD689F"/>
    <w:rsid w:val="00BD757C"/>
    <w:rsid w:val="00BE0D9C"/>
    <w:rsid w:val="00BE17F6"/>
    <w:rsid w:val="00BE1A02"/>
    <w:rsid w:val="00BE28D3"/>
    <w:rsid w:val="00BE2A0D"/>
    <w:rsid w:val="00BE2E27"/>
    <w:rsid w:val="00BE3016"/>
    <w:rsid w:val="00BE3387"/>
    <w:rsid w:val="00BE33D3"/>
    <w:rsid w:val="00BE4181"/>
    <w:rsid w:val="00BE4EDB"/>
    <w:rsid w:val="00BE604B"/>
    <w:rsid w:val="00BE6654"/>
    <w:rsid w:val="00BE7025"/>
    <w:rsid w:val="00BE721C"/>
    <w:rsid w:val="00BE7809"/>
    <w:rsid w:val="00BE79E9"/>
    <w:rsid w:val="00BE7CA3"/>
    <w:rsid w:val="00BF083E"/>
    <w:rsid w:val="00BF0874"/>
    <w:rsid w:val="00BF17DB"/>
    <w:rsid w:val="00BF321B"/>
    <w:rsid w:val="00BF40F6"/>
    <w:rsid w:val="00BF498C"/>
    <w:rsid w:val="00BF4ADE"/>
    <w:rsid w:val="00BF5987"/>
    <w:rsid w:val="00BF5B3E"/>
    <w:rsid w:val="00BF616F"/>
    <w:rsid w:val="00BF6B44"/>
    <w:rsid w:val="00BF7598"/>
    <w:rsid w:val="00BF7C76"/>
    <w:rsid w:val="00C005E2"/>
    <w:rsid w:val="00C01043"/>
    <w:rsid w:val="00C01496"/>
    <w:rsid w:val="00C026DD"/>
    <w:rsid w:val="00C0314E"/>
    <w:rsid w:val="00C03459"/>
    <w:rsid w:val="00C0347D"/>
    <w:rsid w:val="00C03D7A"/>
    <w:rsid w:val="00C03E36"/>
    <w:rsid w:val="00C04595"/>
    <w:rsid w:val="00C05CBD"/>
    <w:rsid w:val="00C06086"/>
    <w:rsid w:val="00C06AC3"/>
    <w:rsid w:val="00C073D5"/>
    <w:rsid w:val="00C0743E"/>
    <w:rsid w:val="00C07D6A"/>
    <w:rsid w:val="00C103EA"/>
    <w:rsid w:val="00C10831"/>
    <w:rsid w:val="00C10CB5"/>
    <w:rsid w:val="00C12004"/>
    <w:rsid w:val="00C122D0"/>
    <w:rsid w:val="00C12AD0"/>
    <w:rsid w:val="00C13155"/>
    <w:rsid w:val="00C1325D"/>
    <w:rsid w:val="00C13E70"/>
    <w:rsid w:val="00C1411E"/>
    <w:rsid w:val="00C145A2"/>
    <w:rsid w:val="00C14A31"/>
    <w:rsid w:val="00C14D76"/>
    <w:rsid w:val="00C15A6D"/>
    <w:rsid w:val="00C160A7"/>
    <w:rsid w:val="00C163FE"/>
    <w:rsid w:val="00C17D97"/>
    <w:rsid w:val="00C205EE"/>
    <w:rsid w:val="00C20C12"/>
    <w:rsid w:val="00C2239B"/>
    <w:rsid w:val="00C23139"/>
    <w:rsid w:val="00C24092"/>
    <w:rsid w:val="00C25A92"/>
    <w:rsid w:val="00C2694C"/>
    <w:rsid w:val="00C26A4F"/>
    <w:rsid w:val="00C26F57"/>
    <w:rsid w:val="00C277B8"/>
    <w:rsid w:val="00C27A00"/>
    <w:rsid w:val="00C27FF5"/>
    <w:rsid w:val="00C30366"/>
    <w:rsid w:val="00C3037F"/>
    <w:rsid w:val="00C30606"/>
    <w:rsid w:val="00C311E2"/>
    <w:rsid w:val="00C31256"/>
    <w:rsid w:val="00C328B5"/>
    <w:rsid w:val="00C34084"/>
    <w:rsid w:val="00C353A9"/>
    <w:rsid w:val="00C35A55"/>
    <w:rsid w:val="00C362BA"/>
    <w:rsid w:val="00C36F19"/>
    <w:rsid w:val="00C37057"/>
    <w:rsid w:val="00C3731C"/>
    <w:rsid w:val="00C40202"/>
    <w:rsid w:val="00C405B4"/>
    <w:rsid w:val="00C40C0B"/>
    <w:rsid w:val="00C4273D"/>
    <w:rsid w:val="00C43231"/>
    <w:rsid w:val="00C4369E"/>
    <w:rsid w:val="00C44914"/>
    <w:rsid w:val="00C449CE"/>
    <w:rsid w:val="00C453C0"/>
    <w:rsid w:val="00C45E54"/>
    <w:rsid w:val="00C46E81"/>
    <w:rsid w:val="00C4710D"/>
    <w:rsid w:val="00C47A18"/>
    <w:rsid w:val="00C47E58"/>
    <w:rsid w:val="00C505DB"/>
    <w:rsid w:val="00C50ACD"/>
    <w:rsid w:val="00C50F12"/>
    <w:rsid w:val="00C51326"/>
    <w:rsid w:val="00C52978"/>
    <w:rsid w:val="00C52BA1"/>
    <w:rsid w:val="00C53A4D"/>
    <w:rsid w:val="00C56880"/>
    <w:rsid w:val="00C569B8"/>
    <w:rsid w:val="00C60230"/>
    <w:rsid w:val="00C6196B"/>
    <w:rsid w:val="00C62E8B"/>
    <w:rsid w:val="00C632FB"/>
    <w:rsid w:val="00C63690"/>
    <w:rsid w:val="00C63DA3"/>
    <w:rsid w:val="00C63FB8"/>
    <w:rsid w:val="00C64867"/>
    <w:rsid w:val="00C64A84"/>
    <w:rsid w:val="00C657BA"/>
    <w:rsid w:val="00C662D0"/>
    <w:rsid w:val="00C66B2B"/>
    <w:rsid w:val="00C6716E"/>
    <w:rsid w:val="00C67415"/>
    <w:rsid w:val="00C67698"/>
    <w:rsid w:val="00C67EEA"/>
    <w:rsid w:val="00C700ED"/>
    <w:rsid w:val="00C70C68"/>
    <w:rsid w:val="00C710D1"/>
    <w:rsid w:val="00C71188"/>
    <w:rsid w:val="00C7154F"/>
    <w:rsid w:val="00C7159F"/>
    <w:rsid w:val="00C71AD1"/>
    <w:rsid w:val="00C71C9D"/>
    <w:rsid w:val="00C730F8"/>
    <w:rsid w:val="00C73B3B"/>
    <w:rsid w:val="00C74EE7"/>
    <w:rsid w:val="00C74F6C"/>
    <w:rsid w:val="00C75639"/>
    <w:rsid w:val="00C77303"/>
    <w:rsid w:val="00C802E2"/>
    <w:rsid w:val="00C8094D"/>
    <w:rsid w:val="00C80E05"/>
    <w:rsid w:val="00C80E8E"/>
    <w:rsid w:val="00C80EAD"/>
    <w:rsid w:val="00C8112E"/>
    <w:rsid w:val="00C817BC"/>
    <w:rsid w:val="00C828BF"/>
    <w:rsid w:val="00C82966"/>
    <w:rsid w:val="00C829F0"/>
    <w:rsid w:val="00C835A3"/>
    <w:rsid w:val="00C840AB"/>
    <w:rsid w:val="00C84368"/>
    <w:rsid w:val="00C84674"/>
    <w:rsid w:val="00C84906"/>
    <w:rsid w:val="00C85531"/>
    <w:rsid w:val="00C85711"/>
    <w:rsid w:val="00C85C83"/>
    <w:rsid w:val="00C85EBD"/>
    <w:rsid w:val="00C87772"/>
    <w:rsid w:val="00C87A23"/>
    <w:rsid w:val="00C900D9"/>
    <w:rsid w:val="00C91058"/>
    <w:rsid w:val="00C91BE3"/>
    <w:rsid w:val="00C91C3A"/>
    <w:rsid w:val="00C91F3D"/>
    <w:rsid w:val="00C921CE"/>
    <w:rsid w:val="00C92721"/>
    <w:rsid w:val="00C92B50"/>
    <w:rsid w:val="00C944FA"/>
    <w:rsid w:val="00C958CC"/>
    <w:rsid w:val="00C9618E"/>
    <w:rsid w:val="00C96865"/>
    <w:rsid w:val="00C96E90"/>
    <w:rsid w:val="00C96ECD"/>
    <w:rsid w:val="00CA0E4D"/>
    <w:rsid w:val="00CA2184"/>
    <w:rsid w:val="00CA2833"/>
    <w:rsid w:val="00CA378A"/>
    <w:rsid w:val="00CA40C5"/>
    <w:rsid w:val="00CA6245"/>
    <w:rsid w:val="00CA65A9"/>
    <w:rsid w:val="00CA6F52"/>
    <w:rsid w:val="00CA6F77"/>
    <w:rsid w:val="00CA71E7"/>
    <w:rsid w:val="00CB0155"/>
    <w:rsid w:val="00CB058A"/>
    <w:rsid w:val="00CB1DD2"/>
    <w:rsid w:val="00CB21EE"/>
    <w:rsid w:val="00CB260E"/>
    <w:rsid w:val="00CB2986"/>
    <w:rsid w:val="00CB2A62"/>
    <w:rsid w:val="00CB2A9F"/>
    <w:rsid w:val="00CB2CCF"/>
    <w:rsid w:val="00CB38CD"/>
    <w:rsid w:val="00CB4D58"/>
    <w:rsid w:val="00CB4DA9"/>
    <w:rsid w:val="00CB7234"/>
    <w:rsid w:val="00CB75E4"/>
    <w:rsid w:val="00CC0A6E"/>
    <w:rsid w:val="00CC0CA9"/>
    <w:rsid w:val="00CC0ECB"/>
    <w:rsid w:val="00CC0F74"/>
    <w:rsid w:val="00CC113D"/>
    <w:rsid w:val="00CC13A2"/>
    <w:rsid w:val="00CC13AE"/>
    <w:rsid w:val="00CC1A65"/>
    <w:rsid w:val="00CC22EC"/>
    <w:rsid w:val="00CC2779"/>
    <w:rsid w:val="00CC42DB"/>
    <w:rsid w:val="00CC484C"/>
    <w:rsid w:val="00CC486E"/>
    <w:rsid w:val="00CC4CFE"/>
    <w:rsid w:val="00CC5459"/>
    <w:rsid w:val="00CC5777"/>
    <w:rsid w:val="00CC59D2"/>
    <w:rsid w:val="00CC5B14"/>
    <w:rsid w:val="00CC5C9C"/>
    <w:rsid w:val="00CC5DB5"/>
    <w:rsid w:val="00CC77D5"/>
    <w:rsid w:val="00CC790F"/>
    <w:rsid w:val="00CC7A0C"/>
    <w:rsid w:val="00CD0125"/>
    <w:rsid w:val="00CD04AF"/>
    <w:rsid w:val="00CD0F67"/>
    <w:rsid w:val="00CD2BBE"/>
    <w:rsid w:val="00CD2C7F"/>
    <w:rsid w:val="00CD2ECB"/>
    <w:rsid w:val="00CD4A58"/>
    <w:rsid w:val="00CD4AF0"/>
    <w:rsid w:val="00CD5165"/>
    <w:rsid w:val="00CD6BF0"/>
    <w:rsid w:val="00CD7661"/>
    <w:rsid w:val="00CD7807"/>
    <w:rsid w:val="00CD7A7C"/>
    <w:rsid w:val="00CE11C6"/>
    <w:rsid w:val="00CE11FC"/>
    <w:rsid w:val="00CE1CA7"/>
    <w:rsid w:val="00CE23BF"/>
    <w:rsid w:val="00CE27BF"/>
    <w:rsid w:val="00CE3A39"/>
    <w:rsid w:val="00CE463B"/>
    <w:rsid w:val="00CE4D15"/>
    <w:rsid w:val="00CE504B"/>
    <w:rsid w:val="00CE5D74"/>
    <w:rsid w:val="00CE6078"/>
    <w:rsid w:val="00CE65DD"/>
    <w:rsid w:val="00CE67B7"/>
    <w:rsid w:val="00CE6948"/>
    <w:rsid w:val="00CE6A28"/>
    <w:rsid w:val="00CE7115"/>
    <w:rsid w:val="00CE765E"/>
    <w:rsid w:val="00CF04B6"/>
    <w:rsid w:val="00CF0762"/>
    <w:rsid w:val="00CF1274"/>
    <w:rsid w:val="00CF28D8"/>
    <w:rsid w:val="00CF2C51"/>
    <w:rsid w:val="00CF34F7"/>
    <w:rsid w:val="00CF39B3"/>
    <w:rsid w:val="00CF3F48"/>
    <w:rsid w:val="00CF4729"/>
    <w:rsid w:val="00CF47B1"/>
    <w:rsid w:val="00CF4956"/>
    <w:rsid w:val="00CF54DE"/>
    <w:rsid w:val="00CF5F99"/>
    <w:rsid w:val="00CF5FEA"/>
    <w:rsid w:val="00CF62C0"/>
    <w:rsid w:val="00CF6A59"/>
    <w:rsid w:val="00CF7BFD"/>
    <w:rsid w:val="00CF7D17"/>
    <w:rsid w:val="00D002D0"/>
    <w:rsid w:val="00D00322"/>
    <w:rsid w:val="00D006E2"/>
    <w:rsid w:val="00D00C70"/>
    <w:rsid w:val="00D00CA7"/>
    <w:rsid w:val="00D00F1C"/>
    <w:rsid w:val="00D015DD"/>
    <w:rsid w:val="00D01AB7"/>
    <w:rsid w:val="00D01F9D"/>
    <w:rsid w:val="00D02551"/>
    <w:rsid w:val="00D03202"/>
    <w:rsid w:val="00D03A13"/>
    <w:rsid w:val="00D03B35"/>
    <w:rsid w:val="00D03E32"/>
    <w:rsid w:val="00D0445F"/>
    <w:rsid w:val="00D0572D"/>
    <w:rsid w:val="00D05D90"/>
    <w:rsid w:val="00D06E4A"/>
    <w:rsid w:val="00D07FF9"/>
    <w:rsid w:val="00D1023F"/>
    <w:rsid w:val="00D106BD"/>
    <w:rsid w:val="00D106FC"/>
    <w:rsid w:val="00D1080C"/>
    <w:rsid w:val="00D10952"/>
    <w:rsid w:val="00D113B4"/>
    <w:rsid w:val="00D117A6"/>
    <w:rsid w:val="00D11EF8"/>
    <w:rsid w:val="00D12505"/>
    <w:rsid w:val="00D125BF"/>
    <w:rsid w:val="00D13E9E"/>
    <w:rsid w:val="00D13EED"/>
    <w:rsid w:val="00D141DF"/>
    <w:rsid w:val="00D158DB"/>
    <w:rsid w:val="00D15A1D"/>
    <w:rsid w:val="00D174E6"/>
    <w:rsid w:val="00D2130E"/>
    <w:rsid w:val="00D21A56"/>
    <w:rsid w:val="00D22B99"/>
    <w:rsid w:val="00D22E4A"/>
    <w:rsid w:val="00D240FA"/>
    <w:rsid w:val="00D2481B"/>
    <w:rsid w:val="00D24FE7"/>
    <w:rsid w:val="00D30D81"/>
    <w:rsid w:val="00D3136A"/>
    <w:rsid w:val="00D313DA"/>
    <w:rsid w:val="00D314FB"/>
    <w:rsid w:val="00D31D3E"/>
    <w:rsid w:val="00D325FB"/>
    <w:rsid w:val="00D3272D"/>
    <w:rsid w:val="00D32779"/>
    <w:rsid w:val="00D32D3E"/>
    <w:rsid w:val="00D33AAA"/>
    <w:rsid w:val="00D33CDE"/>
    <w:rsid w:val="00D3475B"/>
    <w:rsid w:val="00D35741"/>
    <w:rsid w:val="00D35AF2"/>
    <w:rsid w:val="00D35C1A"/>
    <w:rsid w:val="00D362EF"/>
    <w:rsid w:val="00D3650B"/>
    <w:rsid w:val="00D3690B"/>
    <w:rsid w:val="00D369BF"/>
    <w:rsid w:val="00D369E1"/>
    <w:rsid w:val="00D36F8B"/>
    <w:rsid w:val="00D378DE"/>
    <w:rsid w:val="00D37E53"/>
    <w:rsid w:val="00D413FD"/>
    <w:rsid w:val="00D417B1"/>
    <w:rsid w:val="00D42900"/>
    <w:rsid w:val="00D431A4"/>
    <w:rsid w:val="00D4386C"/>
    <w:rsid w:val="00D43942"/>
    <w:rsid w:val="00D44FF0"/>
    <w:rsid w:val="00D452A1"/>
    <w:rsid w:val="00D457C5"/>
    <w:rsid w:val="00D47360"/>
    <w:rsid w:val="00D47A52"/>
    <w:rsid w:val="00D47C9C"/>
    <w:rsid w:val="00D51417"/>
    <w:rsid w:val="00D51661"/>
    <w:rsid w:val="00D51C7B"/>
    <w:rsid w:val="00D525FD"/>
    <w:rsid w:val="00D532A0"/>
    <w:rsid w:val="00D53645"/>
    <w:rsid w:val="00D53F0C"/>
    <w:rsid w:val="00D54D30"/>
    <w:rsid w:val="00D55D43"/>
    <w:rsid w:val="00D5643F"/>
    <w:rsid w:val="00D56D14"/>
    <w:rsid w:val="00D57741"/>
    <w:rsid w:val="00D6018E"/>
    <w:rsid w:val="00D60383"/>
    <w:rsid w:val="00D60EB6"/>
    <w:rsid w:val="00D6165A"/>
    <w:rsid w:val="00D6190D"/>
    <w:rsid w:val="00D61F3D"/>
    <w:rsid w:val="00D6313D"/>
    <w:rsid w:val="00D63C06"/>
    <w:rsid w:val="00D63D5C"/>
    <w:rsid w:val="00D64804"/>
    <w:rsid w:val="00D6491A"/>
    <w:rsid w:val="00D6505A"/>
    <w:rsid w:val="00D65CD2"/>
    <w:rsid w:val="00D66152"/>
    <w:rsid w:val="00D66349"/>
    <w:rsid w:val="00D668DC"/>
    <w:rsid w:val="00D66C8F"/>
    <w:rsid w:val="00D6745C"/>
    <w:rsid w:val="00D677F1"/>
    <w:rsid w:val="00D703FE"/>
    <w:rsid w:val="00D7042D"/>
    <w:rsid w:val="00D70475"/>
    <w:rsid w:val="00D7184A"/>
    <w:rsid w:val="00D71BE4"/>
    <w:rsid w:val="00D71FF6"/>
    <w:rsid w:val="00D723E1"/>
    <w:rsid w:val="00D72CAA"/>
    <w:rsid w:val="00D73FCB"/>
    <w:rsid w:val="00D74532"/>
    <w:rsid w:val="00D74B48"/>
    <w:rsid w:val="00D75264"/>
    <w:rsid w:val="00D75298"/>
    <w:rsid w:val="00D75C3E"/>
    <w:rsid w:val="00D76D35"/>
    <w:rsid w:val="00D805F1"/>
    <w:rsid w:val="00D80924"/>
    <w:rsid w:val="00D80CD2"/>
    <w:rsid w:val="00D813BE"/>
    <w:rsid w:val="00D818EE"/>
    <w:rsid w:val="00D81E76"/>
    <w:rsid w:val="00D83403"/>
    <w:rsid w:val="00D83859"/>
    <w:rsid w:val="00D83FA2"/>
    <w:rsid w:val="00D84BB4"/>
    <w:rsid w:val="00D854CB"/>
    <w:rsid w:val="00D85986"/>
    <w:rsid w:val="00D90251"/>
    <w:rsid w:val="00D90A16"/>
    <w:rsid w:val="00D90CFC"/>
    <w:rsid w:val="00D9222A"/>
    <w:rsid w:val="00D92321"/>
    <w:rsid w:val="00D9539F"/>
    <w:rsid w:val="00D9545F"/>
    <w:rsid w:val="00D958CC"/>
    <w:rsid w:val="00D96571"/>
    <w:rsid w:val="00D96A72"/>
    <w:rsid w:val="00D970A8"/>
    <w:rsid w:val="00DA10EA"/>
    <w:rsid w:val="00DA1F13"/>
    <w:rsid w:val="00DA444A"/>
    <w:rsid w:val="00DA4F7B"/>
    <w:rsid w:val="00DA587D"/>
    <w:rsid w:val="00DA64C6"/>
    <w:rsid w:val="00DB0370"/>
    <w:rsid w:val="00DB0663"/>
    <w:rsid w:val="00DB1C37"/>
    <w:rsid w:val="00DB3883"/>
    <w:rsid w:val="00DB45F6"/>
    <w:rsid w:val="00DB497A"/>
    <w:rsid w:val="00DB50F2"/>
    <w:rsid w:val="00DB5727"/>
    <w:rsid w:val="00DB6047"/>
    <w:rsid w:val="00DB612D"/>
    <w:rsid w:val="00DB6261"/>
    <w:rsid w:val="00DB72B6"/>
    <w:rsid w:val="00DB79EE"/>
    <w:rsid w:val="00DB7BF8"/>
    <w:rsid w:val="00DB7D26"/>
    <w:rsid w:val="00DB7F6C"/>
    <w:rsid w:val="00DC1F00"/>
    <w:rsid w:val="00DC2C0D"/>
    <w:rsid w:val="00DC3BE0"/>
    <w:rsid w:val="00DC42DB"/>
    <w:rsid w:val="00DC4930"/>
    <w:rsid w:val="00DC4CB1"/>
    <w:rsid w:val="00DC515E"/>
    <w:rsid w:val="00DC62BA"/>
    <w:rsid w:val="00DC6C1A"/>
    <w:rsid w:val="00DC7872"/>
    <w:rsid w:val="00DD0809"/>
    <w:rsid w:val="00DD1691"/>
    <w:rsid w:val="00DD1D27"/>
    <w:rsid w:val="00DD2EAA"/>
    <w:rsid w:val="00DD4509"/>
    <w:rsid w:val="00DD4A5A"/>
    <w:rsid w:val="00DD4C83"/>
    <w:rsid w:val="00DD516E"/>
    <w:rsid w:val="00DD5B5E"/>
    <w:rsid w:val="00DD6284"/>
    <w:rsid w:val="00DD6595"/>
    <w:rsid w:val="00DD6A6E"/>
    <w:rsid w:val="00DD6BF5"/>
    <w:rsid w:val="00DD6CD0"/>
    <w:rsid w:val="00DD6F07"/>
    <w:rsid w:val="00DD7B33"/>
    <w:rsid w:val="00DD7D84"/>
    <w:rsid w:val="00DE0414"/>
    <w:rsid w:val="00DE0853"/>
    <w:rsid w:val="00DE08EA"/>
    <w:rsid w:val="00DE0904"/>
    <w:rsid w:val="00DE0D34"/>
    <w:rsid w:val="00DE0D59"/>
    <w:rsid w:val="00DE1C6E"/>
    <w:rsid w:val="00DE265D"/>
    <w:rsid w:val="00DE36F3"/>
    <w:rsid w:val="00DE448A"/>
    <w:rsid w:val="00DE5114"/>
    <w:rsid w:val="00DE5149"/>
    <w:rsid w:val="00DE518A"/>
    <w:rsid w:val="00DE529F"/>
    <w:rsid w:val="00DE58D5"/>
    <w:rsid w:val="00DE5989"/>
    <w:rsid w:val="00DE604D"/>
    <w:rsid w:val="00DE6097"/>
    <w:rsid w:val="00DE68EC"/>
    <w:rsid w:val="00DE6924"/>
    <w:rsid w:val="00DE6F44"/>
    <w:rsid w:val="00DE7E1D"/>
    <w:rsid w:val="00DF0259"/>
    <w:rsid w:val="00DF16BF"/>
    <w:rsid w:val="00DF29DD"/>
    <w:rsid w:val="00DF4389"/>
    <w:rsid w:val="00DF45EC"/>
    <w:rsid w:val="00DF5155"/>
    <w:rsid w:val="00DF5D1C"/>
    <w:rsid w:val="00DF689D"/>
    <w:rsid w:val="00DF6E31"/>
    <w:rsid w:val="00DF6F57"/>
    <w:rsid w:val="00DF70C7"/>
    <w:rsid w:val="00DF7B28"/>
    <w:rsid w:val="00DF7F91"/>
    <w:rsid w:val="00E00446"/>
    <w:rsid w:val="00E007F9"/>
    <w:rsid w:val="00E00809"/>
    <w:rsid w:val="00E01E79"/>
    <w:rsid w:val="00E02C75"/>
    <w:rsid w:val="00E0350B"/>
    <w:rsid w:val="00E03A00"/>
    <w:rsid w:val="00E04330"/>
    <w:rsid w:val="00E04D90"/>
    <w:rsid w:val="00E05000"/>
    <w:rsid w:val="00E0549D"/>
    <w:rsid w:val="00E06CF2"/>
    <w:rsid w:val="00E07DAF"/>
    <w:rsid w:val="00E11376"/>
    <w:rsid w:val="00E163AC"/>
    <w:rsid w:val="00E16E97"/>
    <w:rsid w:val="00E1726C"/>
    <w:rsid w:val="00E173A4"/>
    <w:rsid w:val="00E174DB"/>
    <w:rsid w:val="00E20112"/>
    <w:rsid w:val="00E20284"/>
    <w:rsid w:val="00E20319"/>
    <w:rsid w:val="00E20680"/>
    <w:rsid w:val="00E219DB"/>
    <w:rsid w:val="00E21C94"/>
    <w:rsid w:val="00E21CD8"/>
    <w:rsid w:val="00E27618"/>
    <w:rsid w:val="00E27E9C"/>
    <w:rsid w:val="00E30357"/>
    <w:rsid w:val="00E30999"/>
    <w:rsid w:val="00E30FA7"/>
    <w:rsid w:val="00E314FF"/>
    <w:rsid w:val="00E31EDD"/>
    <w:rsid w:val="00E33452"/>
    <w:rsid w:val="00E33E35"/>
    <w:rsid w:val="00E34231"/>
    <w:rsid w:val="00E34337"/>
    <w:rsid w:val="00E34397"/>
    <w:rsid w:val="00E35459"/>
    <w:rsid w:val="00E354BC"/>
    <w:rsid w:val="00E357AA"/>
    <w:rsid w:val="00E35BC7"/>
    <w:rsid w:val="00E366DC"/>
    <w:rsid w:val="00E36724"/>
    <w:rsid w:val="00E36BF2"/>
    <w:rsid w:val="00E40479"/>
    <w:rsid w:val="00E40BD1"/>
    <w:rsid w:val="00E41141"/>
    <w:rsid w:val="00E41264"/>
    <w:rsid w:val="00E417B0"/>
    <w:rsid w:val="00E41F5D"/>
    <w:rsid w:val="00E42C20"/>
    <w:rsid w:val="00E4337B"/>
    <w:rsid w:val="00E43404"/>
    <w:rsid w:val="00E4360D"/>
    <w:rsid w:val="00E44386"/>
    <w:rsid w:val="00E4454E"/>
    <w:rsid w:val="00E447C5"/>
    <w:rsid w:val="00E45212"/>
    <w:rsid w:val="00E4673E"/>
    <w:rsid w:val="00E4784D"/>
    <w:rsid w:val="00E47878"/>
    <w:rsid w:val="00E47ADA"/>
    <w:rsid w:val="00E47C90"/>
    <w:rsid w:val="00E5004C"/>
    <w:rsid w:val="00E521B2"/>
    <w:rsid w:val="00E52615"/>
    <w:rsid w:val="00E53108"/>
    <w:rsid w:val="00E5353E"/>
    <w:rsid w:val="00E53812"/>
    <w:rsid w:val="00E53905"/>
    <w:rsid w:val="00E53A0D"/>
    <w:rsid w:val="00E544C4"/>
    <w:rsid w:val="00E54ABE"/>
    <w:rsid w:val="00E55833"/>
    <w:rsid w:val="00E55ED7"/>
    <w:rsid w:val="00E560F2"/>
    <w:rsid w:val="00E566FA"/>
    <w:rsid w:val="00E575BA"/>
    <w:rsid w:val="00E61542"/>
    <w:rsid w:val="00E624ED"/>
    <w:rsid w:val="00E629A7"/>
    <w:rsid w:val="00E635AB"/>
    <w:rsid w:val="00E63F53"/>
    <w:rsid w:val="00E643B5"/>
    <w:rsid w:val="00E6494E"/>
    <w:rsid w:val="00E655E2"/>
    <w:rsid w:val="00E6595F"/>
    <w:rsid w:val="00E6656F"/>
    <w:rsid w:val="00E66AAD"/>
    <w:rsid w:val="00E66F35"/>
    <w:rsid w:val="00E67750"/>
    <w:rsid w:val="00E70D78"/>
    <w:rsid w:val="00E71657"/>
    <w:rsid w:val="00E72027"/>
    <w:rsid w:val="00E72C8E"/>
    <w:rsid w:val="00E72F35"/>
    <w:rsid w:val="00E7315B"/>
    <w:rsid w:val="00E741B3"/>
    <w:rsid w:val="00E744CF"/>
    <w:rsid w:val="00E7504D"/>
    <w:rsid w:val="00E75549"/>
    <w:rsid w:val="00E75D28"/>
    <w:rsid w:val="00E75E8B"/>
    <w:rsid w:val="00E76753"/>
    <w:rsid w:val="00E770DE"/>
    <w:rsid w:val="00E774E3"/>
    <w:rsid w:val="00E80749"/>
    <w:rsid w:val="00E819DE"/>
    <w:rsid w:val="00E82F04"/>
    <w:rsid w:val="00E83305"/>
    <w:rsid w:val="00E84BB4"/>
    <w:rsid w:val="00E852D5"/>
    <w:rsid w:val="00E85840"/>
    <w:rsid w:val="00E85972"/>
    <w:rsid w:val="00E86980"/>
    <w:rsid w:val="00E87592"/>
    <w:rsid w:val="00E87A59"/>
    <w:rsid w:val="00E87B48"/>
    <w:rsid w:val="00E904F9"/>
    <w:rsid w:val="00E905E0"/>
    <w:rsid w:val="00E90726"/>
    <w:rsid w:val="00E91EA2"/>
    <w:rsid w:val="00E92185"/>
    <w:rsid w:val="00E923E7"/>
    <w:rsid w:val="00E92950"/>
    <w:rsid w:val="00E92C69"/>
    <w:rsid w:val="00E92F23"/>
    <w:rsid w:val="00E93554"/>
    <w:rsid w:val="00E93861"/>
    <w:rsid w:val="00E93C94"/>
    <w:rsid w:val="00E945C3"/>
    <w:rsid w:val="00E94787"/>
    <w:rsid w:val="00E9502C"/>
    <w:rsid w:val="00E953D9"/>
    <w:rsid w:val="00E9579C"/>
    <w:rsid w:val="00E9594F"/>
    <w:rsid w:val="00E96207"/>
    <w:rsid w:val="00E96CC1"/>
    <w:rsid w:val="00E97FD2"/>
    <w:rsid w:val="00EA1007"/>
    <w:rsid w:val="00EA1553"/>
    <w:rsid w:val="00EA1ACB"/>
    <w:rsid w:val="00EA34FF"/>
    <w:rsid w:val="00EA428B"/>
    <w:rsid w:val="00EA4479"/>
    <w:rsid w:val="00EA5510"/>
    <w:rsid w:val="00EA5695"/>
    <w:rsid w:val="00EA5AFC"/>
    <w:rsid w:val="00EA5B6B"/>
    <w:rsid w:val="00EA6756"/>
    <w:rsid w:val="00EA72B8"/>
    <w:rsid w:val="00EA7F68"/>
    <w:rsid w:val="00EB2112"/>
    <w:rsid w:val="00EB21EF"/>
    <w:rsid w:val="00EB2AE2"/>
    <w:rsid w:val="00EB364C"/>
    <w:rsid w:val="00EB3670"/>
    <w:rsid w:val="00EB38A7"/>
    <w:rsid w:val="00EB44BE"/>
    <w:rsid w:val="00EB5E37"/>
    <w:rsid w:val="00EB632D"/>
    <w:rsid w:val="00EB6A92"/>
    <w:rsid w:val="00EB6AB8"/>
    <w:rsid w:val="00EB6B4E"/>
    <w:rsid w:val="00EB6DFA"/>
    <w:rsid w:val="00EB7154"/>
    <w:rsid w:val="00EC0A4B"/>
    <w:rsid w:val="00EC0D92"/>
    <w:rsid w:val="00EC2129"/>
    <w:rsid w:val="00EC265E"/>
    <w:rsid w:val="00EC3373"/>
    <w:rsid w:val="00EC54FE"/>
    <w:rsid w:val="00EC555C"/>
    <w:rsid w:val="00EC5D1E"/>
    <w:rsid w:val="00EC63E8"/>
    <w:rsid w:val="00EC673A"/>
    <w:rsid w:val="00EC6CA0"/>
    <w:rsid w:val="00EC6D3C"/>
    <w:rsid w:val="00EC73C1"/>
    <w:rsid w:val="00EC760F"/>
    <w:rsid w:val="00EC7E25"/>
    <w:rsid w:val="00ED00D8"/>
    <w:rsid w:val="00ED0483"/>
    <w:rsid w:val="00ED23EC"/>
    <w:rsid w:val="00ED26DD"/>
    <w:rsid w:val="00ED2F24"/>
    <w:rsid w:val="00ED44CC"/>
    <w:rsid w:val="00ED5B03"/>
    <w:rsid w:val="00ED602B"/>
    <w:rsid w:val="00ED6C4B"/>
    <w:rsid w:val="00ED77AA"/>
    <w:rsid w:val="00ED7B50"/>
    <w:rsid w:val="00EE060D"/>
    <w:rsid w:val="00EE0629"/>
    <w:rsid w:val="00EE0AB2"/>
    <w:rsid w:val="00EE0B64"/>
    <w:rsid w:val="00EE0CF9"/>
    <w:rsid w:val="00EE16DC"/>
    <w:rsid w:val="00EE19A2"/>
    <w:rsid w:val="00EE2F8D"/>
    <w:rsid w:val="00EE30CD"/>
    <w:rsid w:val="00EE359E"/>
    <w:rsid w:val="00EE3EC4"/>
    <w:rsid w:val="00EE3F18"/>
    <w:rsid w:val="00EE482E"/>
    <w:rsid w:val="00EE48B8"/>
    <w:rsid w:val="00EE55CA"/>
    <w:rsid w:val="00EE59D1"/>
    <w:rsid w:val="00EE6E3D"/>
    <w:rsid w:val="00EE7739"/>
    <w:rsid w:val="00EF0F92"/>
    <w:rsid w:val="00EF10F0"/>
    <w:rsid w:val="00EF16D9"/>
    <w:rsid w:val="00EF248C"/>
    <w:rsid w:val="00EF2919"/>
    <w:rsid w:val="00EF3474"/>
    <w:rsid w:val="00EF3924"/>
    <w:rsid w:val="00EF3B85"/>
    <w:rsid w:val="00EF3CC2"/>
    <w:rsid w:val="00EF4E8D"/>
    <w:rsid w:val="00EF57EF"/>
    <w:rsid w:val="00EF5A4C"/>
    <w:rsid w:val="00EF5AB2"/>
    <w:rsid w:val="00EF6D04"/>
    <w:rsid w:val="00EF7471"/>
    <w:rsid w:val="00EF7723"/>
    <w:rsid w:val="00EF7CCA"/>
    <w:rsid w:val="00F000D1"/>
    <w:rsid w:val="00F00B96"/>
    <w:rsid w:val="00F00C4E"/>
    <w:rsid w:val="00F01083"/>
    <w:rsid w:val="00F0266C"/>
    <w:rsid w:val="00F02C9E"/>
    <w:rsid w:val="00F046C9"/>
    <w:rsid w:val="00F04FBB"/>
    <w:rsid w:val="00F05A5A"/>
    <w:rsid w:val="00F05A7A"/>
    <w:rsid w:val="00F06D38"/>
    <w:rsid w:val="00F07DF4"/>
    <w:rsid w:val="00F10185"/>
    <w:rsid w:val="00F108BD"/>
    <w:rsid w:val="00F10901"/>
    <w:rsid w:val="00F10CDC"/>
    <w:rsid w:val="00F10F0E"/>
    <w:rsid w:val="00F1106F"/>
    <w:rsid w:val="00F11290"/>
    <w:rsid w:val="00F11C33"/>
    <w:rsid w:val="00F12369"/>
    <w:rsid w:val="00F1263C"/>
    <w:rsid w:val="00F12A96"/>
    <w:rsid w:val="00F13515"/>
    <w:rsid w:val="00F13D85"/>
    <w:rsid w:val="00F154A1"/>
    <w:rsid w:val="00F15CF1"/>
    <w:rsid w:val="00F16F3A"/>
    <w:rsid w:val="00F17105"/>
    <w:rsid w:val="00F179A4"/>
    <w:rsid w:val="00F17D81"/>
    <w:rsid w:val="00F214A2"/>
    <w:rsid w:val="00F216DC"/>
    <w:rsid w:val="00F220E5"/>
    <w:rsid w:val="00F22A82"/>
    <w:rsid w:val="00F23607"/>
    <w:rsid w:val="00F236B4"/>
    <w:rsid w:val="00F24748"/>
    <w:rsid w:val="00F24871"/>
    <w:rsid w:val="00F24B07"/>
    <w:rsid w:val="00F24B38"/>
    <w:rsid w:val="00F25E71"/>
    <w:rsid w:val="00F261EF"/>
    <w:rsid w:val="00F26355"/>
    <w:rsid w:val="00F26539"/>
    <w:rsid w:val="00F2716A"/>
    <w:rsid w:val="00F2755F"/>
    <w:rsid w:val="00F2758B"/>
    <w:rsid w:val="00F3004A"/>
    <w:rsid w:val="00F30262"/>
    <w:rsid w:val="00F31AB5"/>
    <w:rsid w:val="00F31D00"/>
    <w:rsid w:val="00F320FC"/>
    <w:rsid w:val="00F3299C"/>
    <w:rsid w:val="00F32F1F"/>
    <w:rsid w:val="00F3303B"/>
    <w:rsid w:val="00F33B20"/>
    <w:rsid w:val="00F33B7C"/>
    <w:rsid w:val="00F33CF9"/>
    <w:rsid w:val="00F349AE"/>
    <w:rsid w:val="00F34CC8"/>
    <w:rsid w:val="00F35C7D"/>
    <w:rsid w:val="00F35CE8"/>
    <w:rsid w:val="00F36DB9"/>
    <w:rsid w:val="00F36E22"/>
    <w:rsid w:val="00F36E43"/>
    <w:rsid w:val="00F3734A"/>
    <w:rsid w:val="00F378A7"/>
    <w:rsid w:val="00F37B45"/>
    <w:rsid w:val="00F40256"/>
    <w:rsid w:val="00F402E8"/>
    <w:rsid w:val="00F40AD1"/>
    <w:rsid w:val="00F40E23"/>
    <w:rsid w:val="00F40E60"/>
    <w:rsid w:val="00F41A6C"/>
    <w:rsid w:val="00F433A0"/>
    <w:rsid w:val="00F44946"/>
    <w:rsid w:val="00F453B7"/>
    <w:rsid w:val="00F45BBD"/>
    <w:rsid w:val="00F45C47"/>
    <w:rsid w:val="00F46040"/>
    <w:rsid w:val="00F46353"/>
    <w:rsid w:val="00F5076D"/>
    <w:rsid w:val="00F50D9F"/>
    <w:rsid w:val="00F51D6E"/>
    <w:rsid w:val="00F52C98"/>
    <w:rsid w:val="00F52D08"/>
    <w:rsid w:val="00F53085"/>
    <w:rsid w:val="00F53620"/>
    <w:rsid w:val="00F543FB"/>
    <w:rsid w:val="00F54FDB"/>
    <w:rsid w:val="00F55754"/>
    <w:rsid w:val="00F558AE"/>
    <w:rsid w:val="00F562C4"/>
    <w:rsid w:val="00F56B34"/>
    <w:rsid w:val="00F5760A"/>
    <w:rsid w:val="00F601CE"/>
    <w:rsid w:val="00F60375"/>
    <w:rsid w:val="00F60485"/>
    <w:rsid w:val="00F6096F"/>
    <w:rsid w:val="00F60CDC"/>
    <w:rsid w:val="00F61F7E"/>
    <w:rsid w:val="00F6201F"/>
    <w:rsid w:val="00F6248C"/>
    <w:rsid w:val="00F66B92"/>
    <w:rsid w:val="00F66F30"/>
    <w:rsid w:val="00F67B5F"/>
    <w:rsid w:val="00F70230"/>
    <w:rsid w:val="00F7036D"/>
    <w:rsid w:val="00F7136C"/>
    <w:rsid w:val="00F71B13"/>
    <w:rsid w:val="00F724F6"/>
    <w:rsid w:val="00F732A9"/>
    <w:rsid w:val="00F7355E"/>
    <w:rsid w:val="00F7367E"/>
    <w:rsid w:val="00F73814"/>
    <w:rsid w:val="00F7503F"/>
    <w:rsid w:val="00F758A3"/>
    <w:rsid w:val="00F75F60"/>
    <w:rsid w:val="00F776FC"/>
    <w:rsid w:val="00F80848"/>
    <w:rsid w:val="00F80AE1"/>
    <w:rsid w:val="00F80FB7"/>
    <w:rsid w:val="00F8105E"/>
    <w:rsid w:val="00F839C1"/>
    <w:rsid w:val="00F83BFF"/>
    <w:rsid w:val="00F83F34"/>
    <w:rsid w:val="00F84235"/>
    <w:rsid w:val="00F8449A"/>
    <w:rsid w:val="00F84DA0"/>
    <w:rsid w:val="00F85EAE"/>
    <w:rsid w:val="00F8613C"/>
    <w:rsid w:val="00F86553"/>
    <w:rsid w:val="00F86A05"/>
    <w:rsid w:val="00F90DB9"/>
    <w:rsid w:val="00F9102D"/>
    <w:rsid w:val="00F92322"/>
    <w:rsid w:val="00F9244D"/>
    <w:rsid w:val="00F92DC1"/>
    <w:rsid w:val="00F92FBF"/>
    <w:rsid w:val="00F93484"/>
    <w:rsid w:val="00F934C0"/>
    <w:rsid w:val="00F93745"/>
    <w:rsid w:val="00F93CB3"/>
    <w:rsid w:val="00F9492C"/>
    <w:rsid w:val="00F95E04"/>
    <w:rsid w:val="00F9673F"/>
    <w:rsid w:val="00F970BF"/>
    <w:rsid w:val="00F97D69"/>
    <w:rsid w:val="00FA0043"/>
    <w:rsid w:val="00FA0D19"/>
    <w:rsid w:val="00FA0FC6"/>
    <w:rsid w:val="00FA1A33"/>
    <w:rsid w:val="00FA1ADA"/>
    <w:rsid w:val="00FA2079"/>
    <w:rsid w:val="00FA2A6E"/>
    <w:rsid w:val="00FA371D"/>
    <w:rsid w:val="00FA3786"/>
    <w:rsid w:val="00FA4474"/>
    <w:rsid w:val="00FA46C5"/>
    <w:rsid w:val="00FA4DE7"/>
    <w:rsid w:val="00FA5422"/>
    <w:rsid w:val="00FA5C63"/>
    <w:rsid w:val="00FA5CCE"/>
    <w:rsid w:val="00FA6058"/>
    <w:rsid w:val="00FA6321"/>
    <w:rsid w:val="00FA68DD"/>
    <w:rsid w:val="00FA6CD1"/>
    <w:rsid w:val="00FA7279"/>
    <w:rsid w:val="00FA7FBC"/>
    <w:rsid w:val="00FB00E7"/>
    <w:rsid w:val="00FB0227"/>
    <w:rsid w:val="00FB06FC"/>
    <w:rsid w:val="00FB0795"/>
    <w:rsid w:val="00FB0DEE"/>
    <w:rsid w:val="00FB0E5A"/>
    <w:rsid w:val="00FB1F39"/>
    <w:rsid w:val="00FB2A99"/>
    <w:rsid w:val="00FB2EE2"/>
    <w:rsid w:val="00FB32C3"/>
    <w:rsid w:val="00FB3855"/>
    <w:rsid w:val="00FB4039"/>
    <w:rsid w:val="00FB4609"/>
    <w:rsid w:val="00FB4D4B"/>
    <w:rsid w:val="00FB4E67"/>
    <w:rsid w:val="00FB50A5"/>
    <w:rsid w:val="00FB51DD"/>
    <w:rsid w:val="00FB5C0A"/>
    <w:rsid w:val="00FB6AE1"/>
    <w:rsid w:val="00FB6E84"/>
    <w:rsid w:val="00FB7D8B"/>
    <w:rsid w:val="00FC0733"/>
    <w:rsid w:val="00FC0C3E"/>
    <w:rsid w:val="00FC19F3"/>
    <w:rsid w:val="00FC1FD8"/>
    <w:rsid w:val="00FC229B"/>
    <w:rsid w:val="00FC22E5"/>
    <w:rsid w:val="00FC26F2"/>
    <w:rsid w:val="00FC365D"/>
    <w:rsid w:val="00FC3A4F"/>
    <w:rsid w:val="00FC574F"/>
    <w:rsid w:val="00FC71AE"/>
    <w:rsid w:val="00FC71E6"/>
    <w:rsid w:val="00FC74B6"/>
    <w:rsid w:val="00FC7B53"/>
    <w:rsid w:val="00FD046E"/>
    <w:rsid w:val="00FD080F"/>
    <w:rsid w:val="00FD29EC"/>
    <w:rsid w:val="00FD43D7"/>
    <w:rsid w:val="00FD48DF"/>
    <w:rsid w:val="00FD5813"/>
    <w:rsid w:val="00FD5931"/>
    <w:rsid w:val="00FE0990"/>
    <w:rsid w:val="00FE1585"/>
    <w:rsid w:val="00FE1A35"/>
    <w:rsid w:val="00FE1E73"/>
    <w:rsid w:val="00FE23AB"/>
    <w:rsid w:val="00FE2961"/>
    <w:rsid w:val="00FE2DD3"/>
    <w:rsid w:val="00FE30CC"/>
    <w:rsid w:val="00FE3795"/>
    <w:rsid w:val="00FE4857"/>
    <w:rsid w:val="00FE4FE6"/>
    <w:rsid w:val="00FE5368"/>
    <w:rsid w:val="00FE5739"/>
    <w:rsid w:val="00FE7A2E"/>
    <w:rsid w:val="00FF0BDF"/>
    <w:rsid w:val="00FF0D37"/>
    <w:rsid w:val="00FF181F"/>
    <w:rsid w:val="00FF1CBE"/>
    <w:rsid w:val="00FF3782"/>
    <w:rsid w:val="00FF5139"/>
    <w:rsid w:val="00FF59FA"/>
    <w:rsid w:val="00FF5AD7"/>
    <w:rsid w:val="00FF6DDF"/>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91D32"/>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0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3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D8C074-81FF-4B60-A5DE-D78365E7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8</Pages>
  <Words>3184</Words>
  <Characters>18151</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134</cp:revision>
  <cp:lastPrinted>2024-03-08T13:13:00Z</cp:lastPrinted>
  <dcterms:created xsi:type="dcterms:W3CDTF">2024-03-11T08:39:00Z</dcterms:created>
  <dcterms:modified xsi:type="dcterms:W3CDTF">2026-03-26T12:20:00Z</dcterms:modified>
</cp:coreProperties>
</file>